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UMOWA O DZIEŁO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zawarta w ____________ w dniu __________ roku, pomiędzy: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___________________________, z siedzibą w _____________, adres: ul. ____________, __-_____ _____________, wpisaną do rejestru przedsiębiorców Krajowego Rejestru Sądowego, prowadzonego przez Sąd Rejonowy w ________________, ___________ Wydział Gospodarczy Krajowego Rejestru Sądowego, pod numerem KRS: ____________, posiadającą NIP: __________________; REGON: ________________, reprezentowaną przez: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(w zależności od rodzaju działalności kontrahenta)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____________ prowadzący działalność gospodarczą pod firmą _______________ w ____________, adres: ___________________, NIP: _____________, REGON: ______________, wpisanym do ewidencji działalności gospodarczej prowadzonej przez Urząd Miasta ___________, pod numerem __________, zgodnie z zaświadczeniem z ewidencji działalności gospodarczej z dnia ____________, stanowiącym załącznik do umowy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zwaną w dalszej części umowy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„Zamawiającym”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___________________________, z siedzibą w _____________, adres: ul. ____________, __-_____ _____________, wpisaną do rejestru przedsiębiorców Krajowego Rejestru Sądowego, prowadzonego przez Sąd Rejonowy w ________________, ___________ Wydział Gospodarczy Krajowego Rejestru Sądowego, pod numerem KRS: ____________, posiadającą NIP: __________________; REGON: ________________, reprezentowaną przez: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(w zależności od rodzaju działalności kontrahenta)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____________ prowadzący działalność gospodarczą pod firmą _______________ w ____________, adres: ___________________, NIP: _____________, REGON: ______________, wpisanym do ewidencji działalności gospodarczej prowadzonej przez Urząd Miasta ___________, pod numerem __________, zgodnie z zaświadczeniem z ewidencji działalności gospodarczej z dnia ____________, stanowiącym załącznik do umowy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zwaną w dalszej części umowy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„Wykonawca”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wspólnie zwanymi „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Stronami”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 pojedynczo „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Stroną”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następującej treści: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powierza wykonanie, a Wykonawca zobowiązuje się wykonać dzieło polegające na __________________________ (zwane w treści umowy „Dziełem”), zgodnie z obowiązującymi w tym zakresie standardami technicznymi, przepisami prawa oraz wytycznymi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Zamawiającego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Wykonawca wykona umowę samodzielnie lub za uprzednią pisemną zgodą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Zamawiającego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za pomocą osób przez siebie wskazanych gwarantujących należyte wykonanie umowy.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Wszelkie narzędzia i materiały niezbędne do wykonania dzieła Wykonawca pozyskuje we własnym zakresie i na własny koszt.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Dokumentacja dotycząca dzieła określająca wymagania oraz wytyczne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Zamawiającego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 zakresie wykonania dzieła obejmuje: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 (np. opis dzieła stanowiący Załącznik nr 1 do niniejszej Umowy)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Wykonawca zobowiązuje się do wykonania dzieła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terminie do dnia _________________ r.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Odbiór dzieła nastąpi w ________________________________ na podstawie protokołu przekazania sporządzonego w obecności Wykonawcy. </w:t>
      </w:r>
    </w:p>
    <w:p w:rsidR="00000000" w:rsidDel="00000000" w:rsidP="00000000" w:rsidRDefault="00000000" w:rsidRPr="00000000" w14:paraId="00000027">
      <w:pPr>
        <w:keepNext w:val="1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przypadku niedotrzymania przez Wykonawcę terminu wykonania dzieła, o którym mowa ust. 1, Wykonawca zapłaci Zamawiającemu karę umowną w wysokości ____ % kwoty wynagrodzenia, o którym mowa w §5, za każdy dzień opóźnienia. Strony zgodnie postanawiają, że Zamawiający ma prawo do potrącenia kary umownej z wynagrodzenia Wykonawcy.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Wykonawca zapewnia należytą staranność, realizację dzieła zgodnie z wymaganiami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Zamawiającego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oraz zachowanie w poufności informacji na temat wykonanego dzieła.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Wykonawca udziela gwarancji na wykonanie dzieła na okres _________ miesięcy od daty jego odbioru przez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Zamawiającego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przypadku stwierdzenia w okresie gwarancji wad dzieła, Wykonawca usunie je niezwłocznie, nie później niż w terminie  14 dni od daty zgłoszenia reklamacji, pod rygorem zapłaty kary umownej, o której mowa w §3.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Wykonawcy przysługuje wynagrodzenie za wykonanie dzieła, o którym mowa w § 1 niniejszej umowy, w wysokości __________ zł (słownie: ____________ złotych 00/100).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Wynagrodzenie, o którym mowa w ust. 1 niniejszego paragrafu zostanie uregulowane przez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Zamawiającego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 14 dniach licząc od dnia przekazania dzieła, przelewem na rachunek bankowy wskazany przez Wykonawcę.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Podmiotem zobowiązanym do pobrania i rozliczenia podatku dochodowego z tytułu wykonania niniejszej umowy jest __________.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przypadku zgłoszenia przez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Zamawiającego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zastrzeżeń lub wad dzieła, termin zapłaty wynagrodzenia ulega odpowiedniemu przedłużeniu do momentu usunięcia wszystkich wad dzieła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30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 prawo odstąpić od umowy, jeżeli Wykonawca: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30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rażąco narusza postanowienia niniejszej umowy, a w szczególności nie wykonuje przedmiotu umowy;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8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przypadku nie usunięcia przez Wykonawcę wad dzieła pomimo wyznaczenia dodatkowego terminu przez Zamawiająćego na ich usunięcie lub uwzględnienie.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30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razie odstąpienia od umowy przez Wykonawcę lub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Zamawiającego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Wykonawca może żądać wyłącznie wynagrodzenia za wykonane i odebrane przez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Zamawiającego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prace.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30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razie wystąpienia uzasadnionej istotnej zmiany okoliczności powodującej, że wykonanie umowy byłoby połączone z nadmiernymi trudnościami, czego nie można było przewidzieć w chwili zawarcia umowy, Wykonawca może odstąpić od umowy w terminie 14 dni od powzięcia wiadomości o powyższych okolicznościach. W takim przypadku Wykonawca może żądać wyłącznie wynagrodzenia należnego z tytułu wykonania części umowy.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sprawach nieuregulowanych w niniejszej umowie zastosowanie mają odpowiednie przepisy Kodeksu Cywilnego.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Wszelkie zmiany niniejszej Umowy wymagają formy pisemnej pod rygorem nieważności.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Wszelkie kwestie sporne wynikłe w związku z niniejszą umową Strony będą rozstrzygały polubownie. W przypadku braku porozumienia Stron rozstrzyganie  sporów powstałych w związku z niniejsza umową Strony powierzają sądowi powszechnemu miejscowo właściwemu dla siedziby _________________.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Umowę sporządzano w 2 jednobrzmiących egzemplarzach, po jednym dla każdej ze Stron.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Podpisy Stron: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_____________</w:t>
        <w:tab/>
        <w:tab/>
        <w:tab/>
        <w:tab/>
        <w:tab/>
        <w:tab/>
        <w:t xml:space="preserve">______________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UWAGA !!!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WZÓR stanowi jedynie DOKUMENT PRZYKŁADOWY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85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l-PL" w:val="pl-PL"/>
    </w:rPr>
  </w:style>
  <w:style w:type="paragraph" w:styleId="Nagłówek1">
    <w:name w:val="Nagłówek 1"/>
    <w:basedOn w:val="Normalny"/>
    <w:next w:val="Normalny"/>
    <w:autoRedefine w:val="0"/>
    <w:hidden w:val="0"/>
    <w:qFormat w:val="0"/>
    <w:pPr>
      <w:keepNext w:val="1"/>
      <w:suppressAutoHyphens w:val="1"/>
      <w:spacing w:after="60" w:before="240" w:line="276" w:lineRule="auto"/>
      <w:ind w:leftChars="-1" w:rightChars="0" w:firstLineChars="-1"/>
      <w:textDirection w:val="btLr"/>
      <w:textAlignment w:val="top"/>
      <w:outlineLvl w:val="0"/>
    </w:pPr>
    <w:rPr>
      <w:rFonts w:ascii="Cambria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US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kstpodstawowy">
    <w:name w:val="Tekst podstawowy"/>
    <w:basedOn w:val="Normalny"/>
    <w:next w:val="Tekstpodstawowy"/>
    <w:autoRedefine w:val="0"/>
    <w:hidden w:val="0"/>
    <w:qFormat w:val="0"/>
    <w:pPr>
      <w:suppressAutoHyphens w:val="1"/>
      <w:spacing w:after="240" w:line="240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l-PL" w:val="pl-PL"/>
    </w:rPr>
  </w:style>
  <w:style w:type="character" w:styleId="TekstpodstawowyZnak">
    <w:name w:val="Tekst podstawowy Znak"/>
    <w:next w:val="TekstpodstawowyZnak"/>
    <w:autoRedefine w:val="0"/>
    <w:hidden w:val="0"/>
    <w:qFormat w:val="0"/>
    <w:rPr>
      <w:rFonts w:ascii="Calibri" w:cs="Times New Roman" w:eastAsia="Times New Roman" w:hAnsi="Calibri"/>
      <w:w w:val="100"/>
      <w:position w:val="-1"/>
      <w:effect w:val="none"/>
      <w:vertAlign w:val="baseline"/>
      <w:cs w:val="0"/>
      <w:em w:val="none"/>
      <w:lang w:eastAsia="pl-PL"/>
    </w:rPr>
  </w:style>
  <w:style w:type="paragraph" w:styleId="Nagłówek">
    <w:name w:val="Nagłówek"/>
    <w:basedOn w:val="Normalny"/>
    <w:next w:val="Nagłówek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l-PL" w:val="pl-PL"/>
    </w:rPr>
  </w:style>
  <w:style w:type="character" w:styleId="NagłówekZnak">
    <w:name w:val="Nagłówek Znak"/>
    <w:next w:val="NagłówekZnak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paragraph" w:styleId="Stopka">
    <w:name w:val="Stopka"/>
    <w:basedOn w:val="Normalny"/>
    <w:next w:val="Stopka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l-PL" w:val="pl-PL"/>
    </w:rPr>
  </w:style>
  <w:style w:type="character" w:styleId="StopkaZnak">
    <w:name w:val="Stopka Znak"/>
    <w:next w:val="StopkaZnak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l-PL"/>
    </w:rPr>
  </w:style>
  <w:style w:type="table" w:styleId="Tabela-Siatka">
    <w:name w:val="Tabela - Siatka"/>
    <w:basedOn w:val="Standardowy"/>
    <w:next w:val="Tabela-Siat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-Siatk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łącze">
    <w:name w:val="Hiperłącze"/>
    <w:next w:val="Hiperłącz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agłówek1Znak">
    <w:name w:val="Nagłówek 1 Znak"/>
    <w:next w:val="Nagłówek1Znak"/>
    <w:autoRedefine w:val="0"/>
    <w:hidden w:val="0"/>
    <w:qFormat w:val="0"/>
    <w:rPr>
      <w:rFonts w:ascii="Cambria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character" w:styleId="ft">
    <w:name w:val="ft"/>
    <w:basedOn w:val="Domyślnaczcionkaakapitu"/>
    <w:next w:val="f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kstpodstawowywcięty">
    <w:name w:val="Tekst podstawowy wcięty"/>
    <w:basedOn w:val="Normalny"/>
    <w:next w:val="Tekstpodstawowywcięty"/>
    <w:autoRedefine w:val="0"/>
    <w:hidden w:val="0"/>
    <w:qFormat w:val="1"/>
    <w:pPr>
      <w:suppressAutoHyphens w:val="1"/>
      <w:spacing w:after="120" w:line="276" w:lineRule="auto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l-PL"/>
    </w:rPr>
  </w:style>
  <w:style w:type="character" w:styleId="TekstpodstawowywciętyZnak">
    <w:name w:val="Tekst podstawowy wcięty Znak"/>
    <w:next w:val="TekstpodstawowywciętyZnak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ormalny(Web)">
    <w:name w:val="Normalny (Web)"/>
    <w:basedOn w:val="Normalny"/>
    <w:next w:val="Normalny(Web)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Ekte39Y9X6SN1k9ky/3lLCBniA==">CgMxLjA4AHIhMTRINlQ0UTY5WlN6bGliczBoT3FFZHBwNzBfb2dlMlJM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2014-07-29T14:54:00Z</dcterms:created>
  <dc:creator>mhamera</dc:creator>
</cp:coreProperties>
</file>