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83DAF" w14:textId="77777777" w:rsidR="002B6B84" w:rsidRDefault="002B6B84" w:rsidP="002B6B84">
      <w:pPr>
        <w:widowControl w:val="0"/>
        <w:spacing w:before="81" w:after="0" w:line="240" w:lineRule="auto"/>
        <w:ind w:left="1843" w:right="2562"/>
        <w:jc w:val="center"/>
        <w:rPr>
          <w:rFonts w:ascii="Calibri" w:eastAsia="Arial" w:hAnsi="Calibri" w:cs="Calibri"/>
          <w:b/>
          <w:sz w:val="20"/>
          <w:szCs w:val="20"/>
          <w:lang w:val="es-ES" w:eastAsia="es-ES" w:bidi="es-ES"/>
        </w:rPr>
      </w:pPr>
      <w:r w:rsidRPr="002B6B84">
        <w:rPr>
          <w:rFonts w:ascii="Calibri" w:eastAsia="Calibri" w:hAnsi="Calibri" w:cs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7C9D7AD" wp14:editId="4563F039">
                <wp:simplePos x="0" y="0"/>
                <wp:positionH relativeFrom="column">
                  <wp:posOffset>5212715</wp:posOffset>
                </wp:positionH>
                <wp:positionV relativeFrom="paragraph">
                  <wp:posOffset>-7620</wp:posOffset>
                </wp:positionV>
                <wp:extent cx="1400175" cy="73342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56FEC" w14:textId="77777777" w:rsidR="002B6B84" w:rsidRDefault="003742D4" w:rsidP="002B6B84">
                            <w:r w:rsidRPr="003742D4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670B0C99" wp14:editId="07C76474">
                                  <wp:extent cx="1210945" cy="576942"/>
                                  <wp:effectExtent l="0" t="0" r="8255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0945" cy="5769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9D7AD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410.45pt;margin-top:-.6pt;width:110.2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" filled="f" stroked="f" strokeweight=".5pt">
                <v:textbox>
                  <w:txbxContent>
                    <w:p w14:paraId="63F56FEC" w14:textId="77777777" w:rsidR="002B6B84" w:rsidRDefault="003742D4" w:rsidP="002B6B84">
                      <w:r w:rsidRPr="003742D4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670B0C99" wp14:editId="5F207409">
                            <wp:extent cx="1210945" cy="576942"/>
                            <wp:effectExtent l="0" t="0" r="8255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0945" cy="5769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B6B84">
        <w:rPr>
          <w:rFonts w:ascii="Calibri" w:eastAsia="Calibri" w:hAnsi="Calibri" w:cs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6039586" wp14:editId="728BEED9">
                <wp:simplePos x="0" y="0"/>
                <wp:positionH relativeFrom="column">
                  <wp:posOffset>-34745</wp:posOffset>
                </wp:positionH>
                <wp:positionV relativeFrom="paragraph">
                  <wp:posOffset>-33020</wp:posOffset>
                </wp:positionV>
                <wp:extent cx="923925" cy="80962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7A586B" w14:textId="77777777" w:rsidR="002B6B84" w:rsidRDefault="002B6B84" w:rsidP="002B6B84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4E2B29FF" wp14:editId="68F6EFDB">
                                  <wp:extent cx="762000" cy="762000"/>
                                  <wp:effectExtent l="0" t="0" r="0" b="0"/>
                                  <wp:docPr id="4" name="Imagen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n 16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39586" id="Cuadro de texto 27" o:spid="_x0000_s1027" type="#_x0000_t202" style="position:absolute;left:0;text-align:left;margin-left:-2.75pt;margin-top:-2.6pt;width:72.75pt;height:6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" filled="f" stroked="f" strokeweight=".5pt">
                <v:textbox>
                  <w:txbxContent>
                    <w:p w14:paraId="267A586B" w14:textId="77777777" w:rsidR="002B6B84" w:rsidRDefault="002B6B84" w:rsidP="002B6B84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4E2B29FF" wp14:editId="68F6EFDB">
                            <wp:extent cx="762000" cy="762000"/>
                            <wp:effectExtent l="0" t="0" r="0" b="0"/>
                            <wp:docPr id="4" name="Imagen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agen 16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0" cy="762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42D4">
        <w:rPr>
          <w:rFonts w:ascii="Calibri" w:eastAsia="Arial" w:hAnsi="Calibri" w:cs="Calibri"/>
          <w:b/>
          <w:sz w:val="20"/>
          <w:szCs w:val="20"/>
          <w:lang w:val="es-ES" w:eastAsia="es-ES" w:bidi="es-ES"/>
        </w:rPr>
        <w:t>UNIVERSIDAD NACIONAL AUTÓNOMA DE MÉXICO</w:t>
      </w:r>
    </w:p>
    <w:p w14:paraId="25431C0C" w14:textId="77777777" w:rsidR="003742D4" w:rsidRPr="002B6B84" w:rsidRDefault="003742D4" w:rsidP="002B6B84">
      <w:pPr>
        <w:widowControl w:val="0"/>
        <w:spacing w:before="81" w:after="0" w:line="240" w:lineRule="auto"/>
        <w:ind w:left="1843" w:right="2562"/>
        <w:jc w:val="center"/>
        <w:rPr>
          <w:rFonts w:ascii="Calibri" w:eastAsia="Arial" w:hAnsi="Calibri" w:cs="Calibri"/>
          <w:b/>
          <w:sz w:val="20"/>
          <w:szCs w:val="20"/>
          <w:lang w:val="es-ES" w:eastAsia="es-ES" w:bidi="es-ES"/>
        </w:rPr>
      </w:pPr>
      <w:r>
        <w:rPr>
          <w:rFonts w:ascii="Calibri" w:eastAsia="Arial" w:hAnsi="Calibri" w:cs="Calibri"/>
          <w:b/>
          <w:sz w:val="20"/>
          <w:szCs w:val="20"/>
          <w:lang w:val="es-ES" w:eastAsia="es-ES" w:bidi="es-ES"/>
        </w:rPr>
        <w:t>FACULTAD DE ARTES Y DISEÑO</w:t>
      </w:r>
    </w:p>
    <w:p w14:paraId="1A97B80D" w14:textId="77777777" w:rsidR="000C77E0" w:rsidRDefault="000C77E0" w:rsidP="000C7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jc w:val="center"/>
        <w:rPr>
          <w:rFonts w:ascii="Calibri" w:eastAsia="Arial" w:hAnsi="Calibri" w:cs="Calibri"/>
          <w:b/>
          <w:sz w:val="24"/>
          <w:szCs w:val="20"/>
          <w:lang w:val="es-ES" w:eastAsia="es-ES" w:bidi="es-ES"/>
        </w:rPr>
      </w:pPr>
      <w:r w:rsidRPr="000C77E0">
        <w:rPr>
          <w:rFonts w:ascii="Calibri" w:eastAsia="Arial" w:hAnsi="Calibri" w:cs="Calibri"/>
          <w:b/>
          <w:sz w:val="24"/>
          <w:szCs w:val="20"/>
          <w:lang w:val="es-ES" w:eastAsia="es-ES" w:bidi="es-ES"/>
        </w:rPr>
        <w:t>FORMATO PARA EL REGISTRO DE</w:t>
      </w:r>
    </w:p>
    <w:p w14:paraId="497C8D55" w14:textId="52789802" w:rsidR="000C77E0" w:rsidRPr="00CE2DC8" w:rsidRDefault="000C77E0" w:rsidP="000C7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jc w:val="center"/>
        <w:rPr>
          <w:rFonts w:ascii="Calibri" w:eastAsia="Arial" w:hAnsi="Calibri" w:cs="Calibri"/>
          <w:b/>
          <w:sz w:val="28"/>
          <w:szCs w:val="20"/>
          <w:lang w:val="es-ES" w:eastAsia="es-ES" w:bidi="es-ES"/>
        </w:rPr>
      </w:pPr>
      <w:r w:rsidRPr="00CE2DC8">
        <w:rPr>
          <w:rFonts w:ascii="Calibri" w:eastAsia="Arial" w:hAnsi="Calibri" w:cs="Calibri"/>
          <w:b/>
          <w:sz w:val="28"/>
          <w:szCs w:val="20"/>
          <w:lang w:val="es-ES" w:eastAsia="es-ES" w:bidi="es-ES"/>
        </w:rPr>
        <w:t xml:space="preserve">CURSO </w:t>
      </w:r>
      <w:r w:rsidR="000B6C5D">
        <w:rPr>
          <w:rFonts w:ascii="Calibri" w:eastAsia="Arial" w:hAnsi="Calibri" w:cs="Calibri"/>
          <w:b/>
          <w:sz w:val="28"/>
          <w:szCs w:val="20"/>
          <w:lang w:val="es-ES" w:eastAsia="es-ES" w:bidi="es-ES"/>
        </w:rPr>
        <w:t>INTERANUAL</w:t>
      </w:r>
      <w:bookmarkStart w:id="0" w:name="_GoBack"/>
      <w:bookmarkEnd w:id="0"/>
      <w:r w:rsidRPr="00CE2DC8">
        <w:rPr>
          <w:rFonts w:ascii="Calibri" w:eastAsia="Arial" w:hAnsi="Calibri" w:cs="Calibri"/>
          <w:b/>
          <w:sz w:val="28"/>
          <w:szCs w:val="20"/>
          <w:lang w:val="es-ES" w:eastAsia="es-ES" w:bidi="es-ES"/>
        </w:rPr>
        <w:t xml:space="preserve"> NO CURRICULAR PARA </w:t>
      </w:r>
      <w:r w:rsidR="00A24D2E">
        <w:rPr>
          <w:rFonts w:ascii="Calibri" w:eastAsia="Arial" w:hAnsi="Calibri" w:cs="Calibri"/>
          <w:b/>
          <w:sz w:val="28"/>
          <w:szCs w:val="20"/>
          <w:lang w:val="es-ES" w:eastAsia="es-ES" w:bidi="es-ES"/>
        </w:rPr>
        <w:t>ESTUDIANTADO</w:t>
      </w:r>
    </w:p>
    <w:p w14:paraId="4A46E213" w14:textId="5B7D59C9" w:rsidR="002B6B84" w:rsidRDefault="003742D4" w:rsidP="000C7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jc w:val="center"/>
        <w:rPr>
          <w:rFonts w:ascii="Calibri" w:eastAsia="Arial" w:hAnsi="Calibri" w:cs="Calibri"/>
          <w:b/>
          <w:color w:val="BFBFBF"/>
          <w:sz w:val="16"/>
          <w:szCs w:val="16"/>
          <w:lang w:val="es-ES" w:eastAsia="es-ES" w:bidi="es-ES"/>
        </w:rPr>
      </w:pPr>
      <w:r>
        <w:rPr>
          <w:rFonts w:ascii="Calibri" w:eastAsia="Arial" w:hAnsi="Calibri" w:cs="Calibri"/>
          <w:b/>
          <w:color w:val="BFBFBF"/>
          <w:sz w:val="16"/>
          <w:szCs w:val="16"/>
          <w:lang w:val="es-ES" w:eastAsia="es-ES" w:bidi="es-ES"/>
        </w:rPr>
        <w:t xml:space="preserve">Revisión de formato: </w:t>
      </w:r>
      <w:proofErr w:type="gramStart"/>
      <w:r w:rsidR="00EF1DFA">
        <w:rPr>
          <w:rFonts w:ascii="Calibri" w:eastAsia="Arial" w:hAnsi="Calibri" w:cs="Calibri"/>
          <w:b/>
          <w:color w:val="BFBFBF"/>
          <w:sz w:val="16"/>
          <w:szCs w:val="16"/>
          <w:lang w:val="es-ES" w:eastAsia="es-ES" w:bidi="es-ES"/>
        </w:rPr>
        <w:t>Marzo</w:t>
      </w:r>
      <w:proofErr w:type="gramEnd"/>
      <w:r w:rsidR="0032776E">
        <w:rPr>
          <w:rFonts w:ascii="Calibri" w:eastAsia="Arial" w:hAnsi="Calibri" w:cs="Calibri"/>
          <w:b/>
          <w:color w:val="BFBFBF"/>
          <w:sz w:val="16"/>
          <w:szCs w:val="16"/>
          <w:lang w:val="es-ES" w:eastAsia="es-ES" w:bidi="es-ES"/>
        </w:rPr>
        <w:t xml:space="preserve"> 2026</w:t>
      </w:r>
    </w:p>
    <w:p w14:paraId="128FDA85" w14:textId="77777777" w:rsidR="0082442B" w:rsidRPr="002B6B84" w:rsidRDefault="0082442B" w:rsidP="000C7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jc w:val="center"/>
        <w:rPr>
          <w:rFonts w:ascii="Calibri" w:eastAsia="Arial" w:hAnsi="Calibri" w:cs="Calibri"/>
          <w:b/>
          <w:color w:val="BFBFBF"/>
          <w:sz w:val="16"/>
          <w:szCs w:val="16"/>
          <w:lang w:val="es-ES" w:eastAsia="es-ES" w:bidi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  <w:gridCol w:w="7051"/>
      </w:tblGrid>
      <w:tr w:rsidR="00FC0E7D" w:rsidRPr="00E3623C" w14:paraId="1887CBE0" w14:textId="77777777" w:rsidTr="00DB4501">
        <w:trPr>
          <w:trHeight w:val="823"/>
        </w:trPr>
        <w:tc>
          <w:tcPr>
            <w:tcW w:w="3261" w:type="dxa"/>
            <w:gridSpan w:val="2"/>
            <w:shd w:val="clear" w:color="auto" w:fill="00B0F0"/>
            <w:vAlign w:val="center"/>
          </w:tcPr>
          <w:p w14:paraId="1C5BD7D5" w14:textId="77777777" w:rsidR="002B6B84" w:rsidRPr="00E3623C" w:rsidRDefault="002B6B84" w:rsidP="00FC0E7D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1"/>
                <w:lang w:eastAsia="es-MX"/>
              </w:rPr>
              <w:drawing>
                <wp:inline distT="0" distB="0" distL="0" distR="0" wp14:anchorId="7D56EB5F" wp14:editId="186D97BA">
                  <wp:extent cx="552450" cy="552450"/>
                  <wp:effectExtent l="0" t="0" r="0" b="0"/>
                  <wp:docPr id="7" name="Imagen 7" descr="C:\Users\Lenovo\AppData\Local\Microsoft\Windows\INetCache\Content.Word\kisspng-clip-art-information-desktop-wallpaper-portable-ne-floral-swirly-bird-bottom-corner-clip-art-vector-5bee45573760c2.55524536154234197522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Lenovo\AppData\Local\Microsoft\Windows\INetCache\Content.Word\kisspng-clip-art-information-desktop-wallpaper-portable-ne-floral-swirly-bird-bottom-corner-clip-art-vector-5bee45573760c2.55524536154234197522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004" cy="559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1" w:type="dxa"/>
            <w:shd w:val="clear" w:color="auto" w:fill="00B0F0"/>
            <w:vAlign w:val="center"/>
          </w:tcPr>
          <w:p w14:paraId="0A73D38F" w14:textId="77777777" w:rsidR="002B6B84" w:rsidRPr="00D22C34" w:rsidRDefault="002B6B84" w:rsidP="00CE2DC8">
            <w:pPr>
              <w:rPr>
                <w:rFonts w:cstheme="minorHAnsi"/>
                <w:b/>
                <w:color w:val="FFFFFF" w:themeColor="background1"/>
                <w:sz w:val="20"/>
              </w:rPr>
            </w:pPr>
            <w:r w:rsidRPr="00D22C34">
              <w:rPr>
                <w:rFonts w:cstheme="minorHAnsi"/>
                <w:b/>
                <w:bCs/>
                <w:color w:val="FFFFFF" w:themeColor="background1"/>
                <w:sz w:val="28"/>
                <w:szCs w:val="21"/>
              </w:rPr>
              <w:t xml:space="preserve">Datos </w:t>
            </w:r>
            <w:r w:rsidR="00CE2DC8" w:rsidRPr="00D22C34">
              <w:rPr>
                <w:rFonts w:cstheme="minorHAnsi"/>
                <w:b/>
                <w:bCs/>
                <w:color w:val="FFFFFF" w:themeColor="background1"/>
                <w:sz w:val="28"/>
                <w:szCs w:val="21"/>
              </w:rPr>
              <w:t>básicos</w:t>
            </w:r>
            <w:r w:rsidRPr="00D22C34">
              <w:rPr>
                <w:rFonts w:cstheme="minorHAnsi"/>
                <w:b/>
                <w:bCs/>
                <w:color w:val="FFFFFF" w:themeColor="background1"/>
                <w:sz w:val="28"/>
                <w:szCs w:val="21"/>
              </w:rPr>
              <w:t xml:space="preserve"> del Curso</w:t>
            </w:r>
            <w:r w:rsidR="00091F41" w:rsidRPr="00D22C34">
              <w:rPr>
                <w:rFonts w:cstheme="minorHAnsi"/>
                <w:b/>
                <w:bCs/>
                <w:color w:val="FFFFFF" w:themeColor="background1"/>
                <w:sz w:val="28"/>
                <w:szCs w:val="21"/>
              </w:rPr>
              <w:t xml:space="preserve">        ↓</w:t>
            </w:r>
          </w:p>
        </w:tc>
      </w:tr>
      <w:tr w:rsidR="00FC0E7D" w:rsidRPr="00E3623C" w14:paraId="4AF6B70E" w14:textId="77777777" w:rsidTr="0091017C">
        <w:trPr>
          <w:trHeight w:val="252"/>
        </w:trPr>
        <w:tc>
          <w:tcPr>
            <w:tcW w:w="2694" w:type="dxa"/>
            <w:shd w:val="clear" w:color="auto" w:fill="auto"/>
            <w:vAlign w:val="center"/>
          </w:tcPr>
          <w:p w14:paraId="2CA50952" w14:textId="77777777" w:rsidR="00FC0E7D" w:rsidRDefault="00FC0E7D" w:rsidP="00FC0E7D">
            <w:pPr>
              <w:rPr>
                <w:rFonts w:cstheme="minorHAnsi"/>
                <w:b/>
                <w:bCs/>
                <w:noProof/>
                <w:sz w:val="28"/>
                <w:szCs w:val="21"/>
                <w:lang w:eastAsia="es-MX"/>
              </w:rPr>
            </w:pPr>
            <w:r w:rsidRPr="002B6B84">
              <w:rPr>
                <w:rFonts w:ascii="Calibri" w:eastAsia="Calibri" w:hAnsi="Calibri" w:cs="Calibri"/>
                <w:b/>
                <w:color w:val="808080" w:themeColor="background1" w:themeShade="80"/>
                <w:lang w:val="es-ES" w:eastAsia="es-ES" w:bidi="es-ES"/>
              </w:rPr>
              <w:t>Curso Id</w:t>
            </w:r>
            <w:r w:rsidRPr="002B6B84">
              <w:rPr>
                <w:rFonts w:ascii="Calibri" w:eastAsia="Calibri" w:hAnsi="Calibri" w:cs="Calibri"/>
                <w:b/>
                <w:lang w:val="es-ES" w:eastAsia="es-ES" w:bidi="es-ES"/>
              </w:rPr>
              <w:t>:</w:t>
            </w:r>
          </w:p>
        </w:tc>
        <w:tc>
          <w:tcPr>
            <w:tcW w:w="7618" w:type="dxa"/>
            <w:gridSpan w:val="2"/>
            <w:shd w:val="clear" w:color="auto" w:fill="auto"/>
            <w:vAlign w:val="center"/>
          </w:tcPr>
          <w:p w14:paraId="52636A6D" w14:textId="77777777" w:rsidR="00FC0E7D" w:rsidRDefault="00FC0E7D" w:rsidP="004C315B">
            <w:pPr>
              <w:rPr>
                <w:rFonts w:cstheme="minorHAnsi"/>
                <w:b/>
                <w:bCs/>
                <w:sz w:val="28"/>
                <w:szCs w:val="21"/>
              </w:rPr>
            </w:pPr>
            <w:r w:rsidRPr="009B2AF5">
              <w:rPr>
                <w:rFonts w:ascii="Calibri" w:eastAsia="Calibri" w:hAnsi="Calibri" w:cs="Calibri"/>
                <w:b/>
                <w:color w:val="FF0000"/>
                <w:lang w:val="es-ES" w:eastAsia="es-ES" w:bidi="es-ES"/>
              </w:rPr>
              <w:t>Los campos marcados con (*) son indispensables</w:t>
            </w:r>
          </w:p>
        </w:tc>
      </w:tr>
    </w:tbl>
    <w:p w14:paraId="75D97DA8" w14:textId="77777777" w:rsidR="002B6B84" w:rsidRDefault="002B6B84" w:rsidP="00B23C32">
      <w:pPr>
        <w:widowControl w:val="0"/>
        <w:spacing w:after="0" w:line="267" w:lineRule="auto"/>
        <w:rPr>
          <w:rFonts w:ascii="Calibri" w:eastAsia="Calibri" w:hAnsi="Calibri" w:cs="Calibri"/>
          <w:lang w:val="es-ES" w:eastAsia="es-ES" w:bidi="es-ES"/>
        </w:rPr>
      </w:pPr>
      <w:r w:rsidRPr="002B6B84">
        <w:rPr>
          <w:rFonts w:ascii="Calibri" w:eastAsia="Calibri" w:hAnsi="Calibri" w:cs="Calibri"/>
          <w:lang w:val="es-ES" w:eastAsia="es-ES" w:bidi="es-ES"/>
        </w:rPr>
        <w:t xml:space="preserve">           </w:t>
      </w:r>
      <w:r>
        <w:rPr>
          <w:rFonts w:ascii="Calibri" w:eastAsia="Calibri" w:hAnsi="Calibri" w:cs="Calibri"/>
          <w:lang w:val="es-ES" w:eastAsia="es-ES" w:bidi="es-ES"/>
        </w:rPr>
        <w:t xml:space="preserve">            </w:t>
      </w:r>
      <w:r w:rsidRPr="002B6B84">
        <w:rPr>
          <w:rFonts w:ascii="Calibri" w:eastAsia="Calibri" w:hAnsi="Calibri" w:cs="Calibri"/>
          <w:lang w:val="es-ES" w:eastAsia="es-ES" w:bidi="es-ES"/>
        </w:rPr>
        <w:t xml:space="preserve">   </w:t>
      </w:r>
    </w:p>
    <w:tbl>
      <w:tblPr>
        <w:tblStyle w:val="Tablaconcuadrcula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7"/>
        <w:gridCol w:w="8185"/>
      </w:tblGrid>
      <w:tr w:rsidR="00B23C32" w:rsidRPr="00421172" w14:paraId="77B61EB3" w14:textId="77777777" w:rsidTr="00B23C32">
        <w:trPr>
          <w:trHeight w:val="1286"/>
        </w:trPr>
        <w:tc>
          <w:tcPr>
            <w:tcW w:w="2127" w:type="dxa"/>
            <w:shd w:val="clear" w:color="auto" w:fill="808080" w:themeFill="background1" w:themeFillShade="80"/>
            <w:vAlign w:val="center"/>
          </w:tcPr>
          <w:p w14:paraId="33B6939D" w14:textId="77777777" w:rsidR="00B23C32" w:rsidRPr="004816F7" w:rsidRDefault="00B23C32" w:rsidP="005074B9">
            <w:pPr>
              <w:pStyle w:val="Rojotexto"/>
              <w:jc w:val="center"/>
            </w:pPr>
            <w:r>
              <w:rPr>
                <w:noProof/>
                <w:sz w:val="20"/>
                <w:lang w:eastAsia="es-MX"/>
              </w:rPr>
              <w:drawing>
                <wp:inline distT="0" distB="0" distL="0" distR="0" wp14:anchorId="67B5989B" wp14:editId="3CAC640D">
                  <wp:extent cx="582930" cy="507027"/>
                  <wp:effectExtent l="0" t="0" r="7620" b="7620"/>
                  <wp:docPr id="6" name="image9.png" descr="https://cdn.pixabay.com/photo/2012/04/16/13/52/sign-36071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14" cy="515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  <w:shd w:val="clear" w:color="auto" w:fill="0D0D0D" w:themeFill="text1" w:themeFillTint="F2"/>
            <w:vAlign w:val="center"/>
          </w:tcPr>
          <w:p w14:paraId="7E49B1FE" w14:textId="1F826444" w:rsidR="00B23C32" w:rsidRPr="00B23C32" w:rsidRDefault="00B23C32" w:rsidP="00B23C32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B23C32">
              <w:rPr>
                <w:sz w:val="18"/>
                <w:szCs w:val="18"/>
              </w:rPr>
              <w:t xml:space="preserve">La propuesta deberá ser llenada y entregada en formato digital de </w:t>
            </w:r>
            <w:r w:rsidR="001D160F">
              <w:rPr>
                <w:sz w:val="18"/>
                <w:szCs w:val="18"/>
              </w:rPr>
              <w:t xml:space="preserve">Word </w:t>
            </w:r>
          </w:p>
          <w:p w14:paraId="6C3E53CF" w14:textId="77777777" w:rsidR="00B23C32" w:rsidRDefault="00B23C32" w:rsidP="00B23C32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Una vez aprobado el proyecto, el temario, los criterios de evaluación y el cupo de asistentes, no podrán ser modificados</w:t>
            </w:r>
          </w:p>
          <w:p w14:paraId="2E2213D4" w14:textId="77777777" w:rsidR="00B23C32" w:rsidRDefault="00B23C32" w:rsidP="00B23C32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El programa exige el 80% de asistencia</w:t>
            </w:r>
          </w:p>
          <w:p w14:paraId="6C5F6795" w14:textId="61D2444E" w:rsidR="00B23C32" w:rsidRPr="001D160F" w:rsidRDefault="00B23C32" w:rsidP="00B23C32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Sólo se extenderá constancia al </w:t>
            </w:r>
            <w:r w:rsidR="00A24D2E">
              <w:rPr>
                <w:rFonts w:ascii="Calibri" w:hAnsi="Calibri"/>
                <w:sz w:val="18"/>
                <w:szCs w:val="18"/>
              </w:rPr>
              <w:t xml:space="preserve">estudiantado </w:t>
            </w:r>
            <w:r w:rsidRPr="00B23C32">
              <w:rPr>
                <w:rFonts w:ascii="Calibri" w:hAnsi="Calibri"/>
                <w:b/>
                <w:sz w:val="18"/>
                <w:szCs w:val="18"/>
              </w:rPr>
              <w:t>inscrito oficialmente que apruebe el curso</w:t>
            </w:r>
          </w:p>
          <w:p w14:paraId="2315A87B" w14:textId="579D8906" w:rsidR="001D160F" w:rsidRPr="00977E56" w:rsidRDefault="001D160F" w:rsidP="001D160F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Al concluir el curso el </w:t>
            </w:r>
            <w:r w:rsidR="00A156A7">
              <w:rPr>
                <w:rFonts w:ascii="Calibri" w:hAnsi="Calibri"/>
                <w:b/>
                <w:sz w:val="18"/>
                <w:szCs w:val="18"/>
              </w:rPr>
              <w:t>docente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deberá entregar las listas de evaluación y asistencia que se le proporcionen en original con firma autógrafa</w:t>
            </w:r>
          </w:p>
          <w:p w14:paraId="10ED3926" w14:textId="77777777" w:rsidR="00977E56" w:rsidRPr="00B23C32" w:rsidRDefault="00977E56" w:rsidP="001D160F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Anotar toda la información usando mayúsculas y minúsculas</w:t>
            </w:r>
          </w:p>
        </w:tc>
      </w:tr>
      <w:tr w:rsidR="00363704" w14:paraId="440CE558" w14:textId="77777777" w:rsidTr="00B23C32">
        <w:trPr>
          <w:trHeight w:val="1031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20C4A633" w14:textId="77777777" w:rsidR="00363704" w:rsidRDefault="00363704" w:rsidP="0095007F">
            <w:pPr>
              <w:pStyle w:val="Rojotexto"/>
            </w:pPr>
            <w:r w:rsidRPr="007E1326">
              <w:t>* Modalidad:</w:t>
            </w:r>
          </w:p>
          <w:p w14:paraId="3328BF08" w14:textId="77777777" w:rsidR="009B0386" w:rsidRPr="0095007F" w:rsidRDefault="00363704" w:rsidP="0095007F">
            <w:pPr>
              <w:pStyle w:val="Opcin"/>
            </w:pPr>
            <w:r w:rsidRPr="00363704">
              <w:t xml:space="preserve">Elija sólo una opción </w:t>
            </w:r>
          </w:p>
        </w:tc>
        <w:tc>
          <w:tcPr>
            <w:tcW w:w="8183" w:type="dxa"/>
            <w:vAlign w:val="center"/>
          </w:tcPr>
          <w:p w14:paraId="3D355AD7" w14:textId="0C10F66C" w:rsidR="00363704" w:rsidRPr="00363704" w:rsidRDefault="00363704" w:rsidP="009B0386">
            <w:pPr>
              <w:pStyle w:val="Textogeneraldecelda"/>
            </w:pPr>
            <w:bookmarkStart w:id="1" w:name="_heading=h.gjdgxs" w:colFirst="0" w:colLast="0"/>
            <w:bookmarkEnd w:id="1"/>
            <w:proofErr w:type="gramStart"/>
            <w:r w:rsidRPr="00363704">
              <w:t xml:space="preserve">(  </w:t>
            </w:r>
            <w:proofErr w:type="gramEnd"/>
            <w:r w:rsidRPr="00363704">
              <w:t xml:space="preserve">  </w:t>
            </w:r>
            <w:r w:rsidR="009C2138">
              <w:t xml:space="preserve">) • </w:t>
            </w:r>
            <w:r w:rsidR="00A24D2E">
              <w:t>Presencial</w:t>
            </w:r>
          </w:p>
          <w:p w14:paraId="42EAC824" w14:textId="4EE3514B" w:rsidR="00363704" w:rsidRPr="00874E23" w:rsidRDefault="00363704" w:rsidP="003E77D9">
            <w:pPr>
              <w:pStyle w:val="Textogeneraldecelda"/>
              <w:rPr>
                <w:sz w:val="21"/>
              </w:rPr>
            </w:pPr>
            <w:r w:rsidRPr="00363704">
              <w:t xml:space="preserve">(    ) • </w:t>
            </w:r>
            <w:r w:rsidR="009C2138">
              <w:t>Semipresencial</w:t>
            </w:r>
            <w:r w:rsidRPr="00363704">
              <w:t xml:space="preserve"> (</w:t>
            </w:r>
            <w:r w:rsidR="009C2138">
              <w:t xml:space="preserve">De </w:t>
            </w:r>
            <w:r w:rsidR="003E77D9">
              <w:t>40%</w:t>
            </w:r>
            <w:r w:rsidR="000F0F87">
              <w:t xml:space="preserve"> </w:t>
            </w:r>
            <w:r w:rsidR="009C2138">
              <w:t xml:space="preserve">en línea </w:t>
            </w:r>
            <w:r w:rsidRPr="00363704">
              <w:t>sincrónica</w:t>
            </w:r>
            <w:r w:rsidR="009C2138">
              <w:t xml:space="preserve"> y </w:t>
            </w:r>
            <w:r w:rsidR="000F0F87">
              <w:t xml:space="preserve">de </w:t>
            </w:r>
            <w:r w:rsidR="003E77D9">
              <w:t>60%</w:t>
            </w:r>
            <w:r w:rsidR="000F0F87">
              <w:t xml:space="preserve"> sesiones </w:t>
            </w:r>
            <w:r w:rsidR="009C2138">
              <w:t>presencial</w:t>
            </w:r>
            <w:r w:rsidR="000F0F87">
              <w:t>es</w:t>
            </w:r>
            <w:r w:rsidRPr="00363704">
              <w:t>)</w:t>
            </w:r>
          </w:p>
        </w:tc>
      </w:tr>
      <w:tr w:rsidR="00363704" w14:paraId="5143C1EE" w14:textId="77777777" w:rsidTr="00B23C32">
        <w:trPr>
          <w:trHeight w:val="562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3DC739C2" w14:textId="77777777" w:rsidR="00363704" w:rsidRPr="00363704" w:rsidRDefault="00363704" w:rsidP="0095007F">
            <w:pPr>
              <w:pStyle w:val="Rojotexto"/>
              <w:rPr>
                <w:color w:val="000000"/>
              </w:rPr>
            </w:pPr>
            <w:r w:rsidRPr="00363704">
              <w:t>* Nombre del curso:</w:t>
            </w:r>
          </w:p>
        </w:tc>
        <w:tc>
          <w:tcPr>
            <w:tcW w:w="8183" w:type="dxa"/>
            <w:vAlign w:val="center"/>
          </w:tcPr>
          <w:p w14:paraId="1EFFAAAF" w14:textId="77777777" w:rsidR="00363704" w:rsidRPr="00874E23" w:rsidRDefault="00363704" w:rsidP="00363704">
            <w:pPr>
              <w:pStyle w:val="Textogeneraldecelda"/>
            </w:pPr>
          </w:p>
        </w:tc>
      </w:tr>
      <w:tr w:rsidR="009C2138" w14:paraId="0FDAB750" w14:textId="77777777" w:rsidTr="00766520">
        <w:trPr>
          <w:trHeight w:val="1278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2F73B6CE" w14:textId="77777777" w:rsidR="009C2138" w:rsidRDefault="009C2138" w:rsidP="009C2138">
            <w:pPr>
              <w:pStyle w:val="Rojotexto"/>
            </w:pPr>
            <w:r w:rsidRPr="007E1326">
              <w:t xml:space="preserve">* </w:t>
            </w:r>
            <w:r>
              <w:t>Semana para impartir curso</w:t>
            </w:r>
            <w:r w:rsidRPr="007E1326">
              <w:t>:</w:t>
            </w:r>
          </w:p>
          <w:p w14:paraId="0538D388" w14:textId="77777777" w:rsidR="009C2138" w:rsidRPr="00363704" w:rsidRDefault="009C2138" w:rsidP="009C2138">
            <w:pPr>
              <w:pStyle w:val="Opcin"/>
            </w:pPr>
            <w:r w:rsidRPr="00363704">
              <w:t>Elija sólo una opción</w:t>
            </w:r>
          </w:p>
        </w:tc>
        <w:tc>
          <w:tcPr>
            <w:tcW w:w="8183" w:type="dxa"/>
            <w:vAlign w:val="center"/>
          </w:tcPr>
          <w:p w14:paraId="5F32FCB4" w14:textId="4CBA12E7" w:rsidR="00997A24" w:rsidRPr="00874E23" w:rsidRDefault="00997A24" w:rsidP="00997A24">
            <w:pPr>
              <w:pStyle w:val="Textogeneraldecelda"/>
            </w:pPr>
            <w:proofErr w:type="gramStart"/>
            <w:r w:rsidRPr="00874E23">
              <w:t xml:space="preserve">(  </w:t>
            </w:r>
            <w:proofErr w:type="gramEnd"/>
            <w:r w:rsidRPr="00874E23">
              <w:t xml:space="preserve">  ) • </w:t>
            </w:r>
            <w:r>
              <w:t xml:space="preserve">Del </w:t>
            </w:r>
            <w:r w:rsidR="00EF1DFA">
              <w:t>2</w:t>
            </w:r>
            <w:r w:rsidR="00A25891">
              <w:t>2</w:t>
            </w:r>
            <w:r>
              <w:t xml:space="preserve"> al </w:t>
            </w:r>
            <w:r w:rsidR="00EF1DFA">
              <w:t>27</w:t>
            </w:r>
            <w:r>
              <w:t xml:space="preserve"> de </w:t>
            </w:r>
            <w:r w:rsidR="00EF1DFA">
              <w:t>junio</w:t>
            </w:r>
          </w:p>
          <w:p w14:paraId="5A78744C" w14:textId="3AC6968A" w:rsidR="009C2138" w:rsidRPr="00874E23" w:rsidRDefault="009C2138" w:rsidP="00997A24">
            <w:pPr>
              <w:pStyle w:val="Textogeneraldecelda"/>
            </w:pPr>
            <w:proofErr w:type="gramStart"/>
            <w:r w:rsidRPr="00874E23">
              <w:t xml:space="preserve">(  </w:t>
            </w:r>
            <w:proofErr w:type="gramEnd"/>
            <w:r w:rsidRPr="00874E23">
              <w:t xml:space="preserve">  ) • </w:t>
            </w:r>
            <w:r w:rsidR="009C4655">
              <w:t xml:space="preserve">Del </w:t>
            </w:r>
            <w:r w:rsidR="00EF1DFA">
              <w:t>29 de junio</w:t>
            </w:r>
            <w:r w:rsidR="00A25891">
              <w:t xml:space="preserve"> al </w:t>
            </w:r>
            <w:r w:rsidR="00EF1DFA">
              <w:t>0</w:t>
            </w:r>
            <w:r w:rsidR="00A25891">
              <w:t xml:space="preserve">3 de </w:t>
            </w:r>
            <w:r w:rsidR="00EF1DFA">
              <w:t>julio</w:t>
            </w:r>
          </w:p>
          <w:p w14:paraId="7D8BE284" w14:textId="77777777" w:rsidR="00997A24" w:rsidRDefault="009C2138" w:rsidP="00EF1DFA">
            <w:pPr>
              <w:pStyle w:val="Textogeneraldecelda"/>
            </w:pPr>
            <w:proofErr w:type="gramStart"/>
            <w:r w:rsidRPr="00874E23">
              <w:t xml:space="preserve">(  </w:t>
            </w:r>
            <w:proofErr w:type="gramEnd"/>
            <w:r w:rsidRPr="00874E23">
              <w:t xml:space="preserve">  ) • </w:t>
            </w:r>
            <w:r w:rsidR="009C4655">
              <w:t xml:space="preserve">Del </w:t>
            </w:r>
            <w:r w:rsidR="00A25891">
              <w:t>2</w:t>
            </w:r>
            <w:r w:rsidR="00EF1DFA">
              <w:t>7</w:t>
            </w:r>
            <w:r w:rsidR="00A25891">
              <w:t xml:space="preserve"> al 3</w:t>
            </w:r>
            <w:r w:rsidR="00EF1DFA">
              <w:t>1</w:t>
            </w:r>
            <w:r w:rsidR="00A25891">
              <w:t xml:space="preserve"> de </w:t>
            </w:r>
            <w:r w:rsidR="00EF1DFA">
              <w:t>julio</w:t>
            </w:r>
          </w:p>
          <w:p w14:paraId="5A126C89" w14:textId="49BEDF3E" w:rsidR="00EF1DFA" w:rsidRPr="00874E23" w:rsidRDefault="00EF1DFA" w:rsidP="00EF1DFA">
            <w:pPr>
              <w:pStyle w:val="Textogeneraldecelda"/>
            </w:pPr>
            <w:r w:rsidRPr="00874E23">
              <w:t xml:space="preserve">(    ) • </w:t>
            </w:r>
            <w:r>
              <w:t>Del 03 al 07 de agosto</w:t>
            </w:r>
          </w:p>
        </w:tc>
      </w:tr>
      <w:tr w:rsidR="00363704" w14:paraId="7982EFD3" w14:textId="77777777" w:rsidTr="00766520">
        <w:trPr>
          <w:trHeight w:val="1126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54B72EFC" w14:textId="77777777" w:rsidR="00363704" w:rsidRPr="00363704" w:rsidRDefault="00363704" w:rsidP="0095007F">
            <w:pPr>
              <w:pStyle w:val="Rojotexto"/>
            </w:pPr>
            <w:r w:rsidRPr="00363704">
              <w:t xml:space="preserve">* </w:t>
            </w:r>
            <w:r w:rsidR="009C2138">
              <w:t>Tipo de curso</w:t>
            </w:r>
            <w:r w:rsidRPr="00363704">
              <w:t>:</w:t>
            </w:r>
          </w:p>
          <w:p w14:paraId="129258DC" w14:textId="77777777" w:rsidR="009B0386" w:rsidRPr="00363704" w:rsidRDefault="009B0386" w:rsidP="0095007F">
            <w:pPr>
              <w:pStyle w:val="Opcin"/>
              <w:rPr>
                <w:color w:val="000000"/>
              </w:rPr>
            </w:pPr>
            <w:r w:rsidRPr="00363704">
              <w:t>Elija sólo una opción</w:t>
            </w:r>
          </w:p>
        </w:tc>
        <w:tc>
          <w:tcPr>
            <w:tcW w:w="8183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367A533" w14:textId="77777777" w:rsidR="00363704" w:rsidRPr="00874E23" w:rsidRDefault="00363704" w:rsidP="00363704">
            <w:pPr>
              <w:pStyle w:val="Textogeneraldecelda"/>
            </w:pPr>
            <w:proofErr w:type="gramStart"/>
            <w:r w:rsidRPr="00874E23">
              <w:t xml:space="preserve">(  </w:t>
            </w:r>
            <w:proofErr w:type="gramEnd"/>
            <w:r w:rsidRPr="00874E23">
              <w:t xml:space="preserve">  ) • </w:t>
            </w:r>
            <w:r w:rsidR="009C2138">
              <w:t>Teórico</w:t>
            </w:r>
          </w:p>
          <w:p w14:paraId="0A394EA0" w14:textId="77777777" w:rsidR="00363704" w:rsidRPr="00874E23" w:rsidRDefault="00363704" w:rsidP="009B0386">
            <w:pPr>
              <w:pStyle w:val="Textogeneraldecelda"/>
            </w:pPr>
            <w:proofErr w:type="gramStart"/>
            <w:r w:rsidRPr="00874E23">
              <w:t xml:space="preserve">(  </w:t>
            </w:r>
            <w:proofErr w:type="gramEnd"/>
            <w:r w:rsidRPr="00874E23">
              <w:t xml:space="preserve">  ) • </w:t>
            </w:r>
            <w:r w:rsidR="009C2138">
              <w:t>Práctico</w:t>
            </w:r>
          </w:p>
          <w:p w14:paraId="7314A175" w14:textId="5397AFAD" w:rsidR="00363704" w:rsidRPr="00874E23" w:rsidRDefault="00363704" w:rsidP="00766520">
            <w:pPr>
              <w:pStyle w:val="Textogeneraldecelda"/>
            </w:pPr>
            <w:r w:rsidRPr="00874E23">
              <w:t xml:space="preserve">(    ) • </w:t>
            </w:r>
            <w:r w:rsidR="009C2138">
              <w:t xml:space="preserve">Teórico </w:t>
            </w:r>
            <w:r w:rsidR="00B3036D">
              <w:t>–</w:t>
            </w:r>
            <w:r w:rsidR="009C2138">
              <w:t xml:space="preserve"> Práctico</w:t>
            </w:r>
          </w:p>
        </w:tc>
      </w:tr>
      <w:tr w:rsidR="00363704" w14:paraId="6D9E8EB0" w14:textId="77777777" w:rsidTr="001B1991">
        <w:trPr>
          <w:trHeight w:val="689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2F376844" w14:textId="77777777" w:rsidR="00363704" w:rsidRPr="00090AD4" w:rsidRDefault="00363704" w:rsidP="00053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cstheme="minorHAnsi"/>
                <w:b/>
                <w:i/>
                <w:color w:val="000000"/>
                <w:sz w:val="20"/>
              </w:rPr>
            </w:pPr>
            <w:r w:rsidRPr="00090AD4">
              <w:rPr>
                <w:rFonts w:cstheme="minorHAnsi"/>
                <w:b/>
                <w:i/>
                <w:color w:val="000000"/>
                <w:sz w:val="20"/>
              </w:rPr>
              <w:t>Convocatoria:</w:t>
            </w:r>
          </w:p>
        </w:tc>
        <w:tc>
          <w:tcPr>
            <w:tcW w:w="8183" w:type="dxa"/>
            <w:vAlign w:val="center"/>
          </w:tcPr>
          <w:p w14:paraId="7BA7C0DB" w14:textId="19DC6485" w:rsidR="00363704" w:rsidRPr="00090AD4" w:rsidRDefault="00363704" w:rsidP="00EF1DFA">
            <w:pPr>
              <w:pStyle w:val="Textogeneraldecelda"/>
              <w:rPr>
                <w:i/>
              </w:rPr>
            </w:pPr>
            <w:r w:rsidRPr="00874E23">
              <w:t xml:space="preserve"> </w:t>
            </w:r>
            <w:r w:rsidR="009C4655">
              <w:rPr>
                <w:i/>
              </w:rPr>
              <w:t>202</w:t>
            </w:r>
            <w:r w:rsidR="00A25891">
              <w:rPr>
                <w:i/>
              </w:rPr>
              <w:t>6</w:t>
            </w:r>
            <w:r w:rsidR="009C4655">
              <w:rPr>
                <w:i/>
              </w:rPr>
              <w:t>-</w:t>
            </w:r>
            <w:r w:rsidR="00EF1DFA">
              <w:rPr>
                <w:i/>
              </w:rPr>
              <w:t>2</w:t>
            </w:r>
            <w:r w:rsidR="00B1755A">
              <w:rPr>
                <w:i/>
              </w:rPr>
              <w:t xml:space="preserve"> </w:t>
            </w:r>
            <w:r w:rsidR="00B94967">
              <w:rPr>
                <w:i/>
              </w:rPr>
              <w:t xml:space="preserve">  (</w:t>
            </w:r>
            <w:r w:rsidR="00EF1DFA">
              <w:rPr>
                <w:i/>
              </w:rPr>
              <w:t xml:space="preserve">junio </w:t>
            </w:r>
            <w:r w:rsidRPr="00090AD4">
              <w:rPr>
                <w:i/>
              </w:rPr>
              <w:t>de 202</w:t>
            </w:r>
            <w:r w:rsidR="00A25891">
              <w:rPr>
                <w:i/>
              </w:rPr>
              <w:t>6</w:t>
            </w:r>
            <w:r w:rsidR="00B94967">
              <w:rPr>
                <w:i/>
              </w:rPr>
              <w:t>)</w:t>
            </w:r>
          </w:p>
        </w:tc>
      </w:tr>
      <w:tr w:rsidR="00363704" w14:paraId="326E2FF0" w14:textId="77777777" w:rsidTr="00B23C32">
        <w:trPr>
          <w:trHeight w:val="692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76D4DCF6" w14:textId="77777777" w:rsidR="00363704" w:rsidRDefault="00363704" w:rsidP="007E1326">
            <w:pPr>
              <w:pStyle w:val="Rojotexto"/>
            </w:pPr>
            <w:r w:rsidRPr="00363704">
              <w:t>* Fecha de inicio:</w:t>
            </w:r>
          </w:p>
          <w:p w14:paraId="5F2DC047" w14:textId="77777777" w:rsidR="0095007F" w:rsidRPr="00363704" w:rsidRDefault="0095007F" w:rsidP="0095007F">
            <w:pPr>
              <w:pStyle w:val="Opcin"/>
            </w:pPr>
            <w:r>
              <w:t>(</w:t>
            </w:r>
            <w:proofErr w:type="spellStart"/>
            <w:r>
              <w:t>dd</w:t>
            </w:r>
            <w:proofErr w:type="spellEnd"/>
            <w:r>
              <w:t>-mes-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  <w:tc>
          <w:tcPr>
            <w:tcW w:w="8183" w:type="dxa"/>
            <w:vAlign w:val="center"/>
          </w:tcPr>
          <w:p w14:paraId="793647D2" w14:textId="77777777" w:rsidR="00363704" w:rsidRPr="00874E23" w:rsidRDefault="00363704" w:rsidP="00363704">
            <w:pPr>
              <w:pStyle w:val="Textogeneraldecelda"/>
            </w:pPr>
          </w:p>
        </w:tc>
      </w:tr>
      <w:tr w:rsidR="00363704" w14:paraId="6CDE27A9" w14:textId="77777777" w:rsidTr="00B23C32">
        <w:trPr>
          <w:trHeight w:val="688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4831CC59" w14:textId="77777777" w:rsidR="00363704" w:rsidRDefault="00363704" w:rsidP="007E1326">
            <w:pPr>
              <w:pStyle w:val="Rojotexto"/>
            </w:pPr>
            <w:r w:rsidRPr="00363704">
              <w:t>* Fecha de término:</w:t>
            </w:r>
          </w:p>
          <w:p w14:paraId="39795B15" w14:textId="77777777" w:rsidR="0095007F" w:rsidRPr="00363704" w:rsidRDefault="0095007F" w:rsidP="0095007F">
            <w:pPr>
              <w:pStyle w:val="Opcin"/>
            </w:pPr>
            <w:r>
              <w:t>(</w:t>
            </w:r>
            <w:proofErr w:type="spellStart"/>
            <w:r>
              <w:t>dd</w:t>
            </w:r>
            <w:proofErr w:type="spellEnd"/>
            <w:r>
              <w:t>-mes-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  <w:tc>
          <w:tcPr>
            <w:tcW w:w="8183" w:type="dxa"/>
            <w:vAlign w:val="center"/>
          </w:tcPr>
          <w:p w14:paraId="7FA80BEB" w14:textId="77777777" w:rsidR="00363704" w:rsidRPr="00874E23" w:rsidRDefault="00363704" w:rsidP="00363704">
            <w:pPr>
              <w:pStyle w:val="Textogeneraldecelda"/>
            </w:pPr>
          </w:p>
        </w:tc>
      </w:tr>
    </w:tbl>
    <w:p w14:paraId="21A470D0" w14:textId="77777777" w:rsidR="00EE152A" w:rsidRDefault="00EE152A"/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1559"/>
        <w:gridCol w:w="6624"/>
      </w:tblGrid>
      <w:tr w:rsidR="00960D5D" w:rsidRPr="00874E23" w14:paraId="7DE0BCE9" w14:textId="77777777" w:rsidTr="005B0755">
        <w:trPr>
          <w:trHeight w:val="764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3C889D20" w14:textId="611EA0A6" w:rsidR="00960D5D" w:rsidRPr="00053DBC" w:rsidRDefault="00960D5D" w:rsidP="00A24D2E">
            <w:pPr>
              <w:pStyle w:val="Rojotexto"/>
            </w:pPr>
            <w:r>
              <w:t xml:space="preserve">Cupo mínimo de </w:t>
            </w:r>
            <w:r w:rsidR="00A24D2E">
              <w:t>estudiantado</w:t>
            </w:r>
            <w:r>
              <w:t xml:space="preserve">: </w:t>
            </w:r>
            <w:r w:rsidRPr="00363704">
              <w:t xml:space="preserve"> </w:t>
            </w:r>
          </w:p>
        </w:tc>
        <w:tc>
          <w:tcPr>
            <w:tcW w:w="1559" w:type="dxa"/>
            <w:vAlign w:val="center"/>
          </w:tcPr>
          <w:p w14:paraId="6000ABFD" w14:textId="77777777" w:rsidR="00960D5D" w:rsidRPr="00874E23" w:rsidRDefault="00960D5D" w:rsidP="005074B9">
            <w:pPr>
              <w:pStyle w:val="Textogeneraldecelda"/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6624" w:type="dxa"/>
            <w:vAlign w:val="center"/>
          </w:tcPr>
          <w:p w14:paraId="14D3012C" w14:textId="77777777" w:rsidR="00960D5D" w:rsidRPr="00874E23" w:rsidRDefault="00960D5D" w:rsidP="005074B9">
            <w:pPr>
              <w:pStyle w:val="Textogeneraldecelda"/>
              <w:ind w:left="0"/>
              <w:jc w:val="center"/>
            </w:pPr>
          </w:p>
        </w:tc>
      </w:tr>
      <w:tr w:rsidR="00960D5D" w:rsidRPr="00874E23" w14:paraId="109C3BE9" w14:textId="77777777" w:rsidTr="005B0755">
        <w:trPr>
          <w:trHeight w:val="764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31BC453C" w14:textId="17AA1C56" w:rsidR="00960D5D" w:rsidRPr="00363704" w:rsidRDefault="00960D5D" w:rsidP="00A24D2E">
            <w:pPr>
              <w:pStyle w:val="Rojotexto"/>
            </w:pPr>
            <w:r w:rsidRPr="00363704">
              <w:t xml:space="preserve">* Cupo máximo de </w:t>
            </w:r>
            <w:r w:rsidR="00A24D2E">
              <w:t>estudiantado</w:t>
            </w:r>
            <w:r w:rsidRPr="00363704">
              <w:t>:</w:t>
            </w:r>
          </w:p>
        </w:tc>
        <w:tc>
          <w:tcPr>
            <w:tcW w:w="1559" w:type="dxa"/>
            <w:vAlign w:val="center"/>
          </w:tcPr>
          <w:p w14:paraId="1EB8DBC0" w14:textId="77777777" w:rsidR="00960D5D" w:rsidRDefault="00960D5D" w:rsidP="005074B9">
            <w:pPr>
              <w:pStyle w:val="Textogeneraldecelda"/>
              <w:rPr>
                <w:b/>
                <w:sz w:val="22"/>
              </w:rPr>
            </w:pPr>
          </w:p>
        </w:tc>
        <w:tc>
          <w:tcPr>
            <w:tcW w:w="6624" w:type="dxa"/>
            <w:vAlign w:val="center"/>
          </w:tcPr>
          <w:p w14:paraId="221166AA" w14:textId="77777777" w:rsidR="00960D5D" w:rsidRPr="002654FD" w:rsidRDefault="00960D5D" w:rsidP="005074B9">
            <w:pPr>
              <w:pStyle w:val="Textogeneraldecelda"/>
              <w:ind w:left="0"/>
              <w:rPr>
                <w:rStyle w:val="OpcinCar"/>
              </w:rPr>
            </w:pPr>
            <w:r w:rsidRPr="002654FD">
              <w:rPr>
                <w:rStyle w:val="OpcinCar"/>
              </w:rPr>
              <w:t>←</w:t>
            </w:r>
            <w:r>
              <w:rPr>
                <w:rStyle w:val="OpcinCar"/>
              </w:rPr>
              <w:t xml:space="preserve"> (El cupo en cursos en línea sincrónicos con una o dos sesiones presenciales estará determinado en función del espacio solicitado y las medidas de sana distancia por lo cual podrá ser modificado por la Secretaría Académica)</w:t>
            </w:r>
          </w:p>
        </w:tc>
      </w:tr>
      <w:tr w:rsidR="00960D5D" w:rsidRPr="00874E23" w14:paraId="77A41598" w14:textId="77777777" w:rsidTr="0082442B">
        <w:trPr>
          <w:trHeight w:val="669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54B31D4E" w14:textId="0FD5B89F" w:rsidR="00960D5D" w:rsidRPr="00866A07" w:rsidRDefault="00B23C32" w:rsidP="00B23C32">
            <w:pPr>
              <w:pStyle w:val="Rojotexto"/>
            </w:pPr>
            <w:r>
              <w:t>H</w:t>
            </w:r>
            <w:r w:rsidR="00960D5D" w:rsidRPr="00363704">
              <w:t xml:space="preserve">oras </w:t>
            </w:r>
            <w:r w:rsidR="001B1991">
              <w:t xml:space="preserve">totales </w:t>
            </w:r>
            <w:r w:rsidR="00960D5D" w:rsidRPr="00363704">
              <w:t>del curso</w:t>
            </w:r>
          </w:p>
        </w:tc>
        <w:tc>
          <w:tcPr>
            <w:tcW w:w="8183" w:type="dxa"/>
            <w:gridSpan w:val="2"/>
            <w:vAlign w:val="center"/>
          </w:tcPr>
          <w:p w14:paraId="767813FF" w14:textId="77777777" w:rsidR="00960D5D" w:rsidRPr="00874E23" w:rsidRDefault="00960D5D" w:rsidP="005074B9">
            <w:pPr>
              <w:pStyle w:val="Textogeneraldecelda"/>
              <w:rPr>
                <w:sz w:val="21"/>
              </w:rPr>
            </w:pPr>
            <w:r w:rsidRPr="00874E23">
              <w:rPr>
                <w:sz w:val="21"/>
              </w:rPr>
              <w:t>•</w:t>
            </w:r>
            <w:r>
              <w:rPr>
                <w:sz w:val="21"/>
              </w:rPr>
              <w:t xml:space="preserve"> </w:t>
            </w:r>
            <w:r w:rsidRPr="00874E23">
              <w:rPr>
                <w:sz w:val="21"/>
              </w:rPr>
              <w:t>20 horas</w:t>
            </w:r>
          </w:p>
        </w:tc>
      </w:tr>
    </w:tbl>
    <w:p w14:paraId="6CDD6113" w14:textId="77777777" w:rsidR="00960D5D" w:rsidRDefault="00960D5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3562"/>
        <w:gridCol w:w="3489"/>
      </w:tblGrid>
      <w:tr w:rsidR="00866A07" w:rsidRPr="00E3623C" w14:paraId="3C2B3B9A" w14:textId="77777777" w:rsidTr="00421172">
        <w:trPr>
          <w:trHeight w:val="823"/>
        </w:trPr>
        <w:tc>
          <w:tcPr>
            <w:tcW w:w="3261" w:type="dxa"/>
            <w:gridSpan w:val="2"/>
            <w:shd w:val="clear" w:color="auto" w:fill="CCFF99"/>
            <w:vAlign w:val="center"/>
          </w:tcPr>
          <w:p w14:paraId="03E215A9" w14:textId="77777777" w:rsidR="00866A07" w:rsidRPr="00E3623C" w:rsidRDefault="00B20AB0" w:rsidP="00EE7C85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noProof/>
                <w:sz w:val="20"/>
                <w:lang w:eastAsia="es-MX"/>
              </w:rPr>
              <w:lastRenderedPageBreak/>
              <w:drawing>
                <wp:inline distT="0" distB="0" distL="0" distR="0" wp14:anchorId="3C871639" wp14:editId="256C57D5">
                  <wp:extent cx="428625" cy="42862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ngegg.png"/>
                          <pic:cNvPicPr/>
                        </pic:nvPicPr>
                        <pic:blipFill>
                          <a:blip r:embed="rId12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1" w:type="dxa"/>
            <w:gridSpan w:val="2"/>
            <w:shd w:val="clear" w:color="auto" w:fill="CCFF99"/>
            <w:vAlign w:val="center"/>
          </w:tcPr>
          <w:p w14:paraId="13659C56" w14:textId="77777777" w:rsidR="00866A07" w:rsidRPr="00E3623C" w:rsidRDefault="00866A07" w:rsidP="00EE7C8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bCs/>
                <w:sz w:val="28"/>
                <w:szCs w:val="21"/>
              </w:rPr>
              <w:t xml:space="preserve">Población a la que se dirige el curso      </w:t>
            </w:r>
            <w:r w:rsidRPr="008F63BE">
              <w:rPr>
                <w:rFonts w:cstheme="minorHAnsi"/>
                <w:b/>
                <w:bCs/>
                <w:sz w:val="28"/>
                <w:szCs w:val="21"/>
              </w:rPr>
              <w:t>↓</w:t>
            </w:r>
          </w:p>
        </w:tc>
      </w:tr>
      <w:tr w:rsidR="00421172" w:rsidRPr="00342CFA" w14:paraId="337B85EF" w14:textId="77777777" w:rsidTr="00D95E5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286"/>
        </w:trPr>
        <w:tc>
          <w:tcPr>
            <w:tcW w:w="2552" w:type="dxa"/>
            <w:shd w:val="clear" w:color="auto" w:fill="808080" w:themeFill="background1" w:themeFillShade="80"/>
            <w:vAlign w:val="center"/>
          </w:tcPr>
          <w:p w14:paraId="619A4ACD" w14:textId="77777777" w:rsidR="00421172" w:rsidRPr="004816F7" w:rsidRDefault="00421172" w:rsidP="005074B9">
            <w:pPr>
              <w:pStyle w:val="Rojotexto"/>
              <w:jc w:val="center"/>
            </w:pPr>
            <w:r>
              <w:rPr>
                <w:noProof/>
                <w:sz w:val="20"/>
                <w:lang w:eastAsia="es-MX"/>
              </w:rPr>
              <w:drawing>
                <wp:inline distT="0" distB="0" distL="0" distR="0" wp14:anchorId="48725906" wp14:editId="65CE226E">
                  <wp:extent cx="582930" cy="507027"/>
                  <wp:effectExtent l="0" t="0" r="7620" b="7620"/>
                  <wp:docPr id="3" name="image9.png" descr="https://cdn.pixabay.com/photo/2012/04/16/13/52/sign-36071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14" cy="515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gridSpan w:val="3"/>
            <w:shd w:val="clear" w:color="auto" w:fill="0D0D0D" w:themeFill="text1" w:themeFillTint="F2"/>
            <w:vAlign w:val="center"/>
          </w:tcPr>
          <w:p w14:paraId="77347BBA" w14:textId="30D7A70D" w:rsidR="00421172" w:rsidRPr="00421172" w:rsidRDefault="00421172" w:rsidP="00A24D2E">
            <w:pPr>
              <w:pStyle w:val="Prrafodelista"/>
              <w:numPr>
                <w:ilvl w:val="0"/>
                <w:numId w:val="2"/>
              </w:numPr>
              <w:rPr>
                <w:color w:val="FFFFFF" w:themeColor="background1"/>
              </w:rPr>
            </w:pPr>
            <w:r w:rsidRPr="00421172">
              <w:rPr>
                <w:color w:val="FFFFFF" w:themeColor="background1"/>
              </w:rPr>
              <w:t>Especifique la licenciatura</w:t>
            </w:r>
            <w:r w:rsidR="00F354C9">
              <w:rPr>
                <w:color w:val="FFFFFF" w:themeColor="background1"/>
              </w:rPr>
              <w:t>(s)</w:t>
            </w:r>
            <w:r w:rsidRPr="00421172">
              <w:rPr>
                <w:color w:val="FFFFFF" w:themeColor="background1"/>
              </w:rPr>
              <w:t>, orientación</w:t>
            </w:r>
            <w:r w:rsidR="00F354C9">
              <w:rPr>
                <w:color w:val="FFFFFF" w:themeColor="background1"/>
              </w:rPr>
              <w:t>(es)</w:t>
            </w:r>
            <w:r w:rsidRPr="00421172">
              <w:rPr>
                <w:color w:val="FFFFFF" w:themeColor="background1"/>
              </w:rPr>
              <w:t xml:space="preserve"> y semestre</w:t>
            </w:r>
            <w:r w:rsidR="00F354C9">
              <w:rPr>
                <w:color w:val="FFFFFF" w:themeColor="background1"/>
              </w:rPr>
              <w:t>(s)</w:t>
            </w:r>
            <w:r w:rsidRPr="00421172">
              <w:rPr>
                <w:color w:val="FFFFFF" w:themeColor="background1"/>
              </w:rPr>
              <w:t xml:space="preserve"> a quien se enfoca el curso o</w:t>
            </w:r>
            <w:r>
              <w:rPr>
                <w:color w:val="FFFFFF" w:themeColor="background1"/>
              </w:rPr>
              <w:t xml:space="preserve"> </w:t>
            </w:r>
            <w:r w:rsidRPr="00421172">
              <w:rPr>
                <w:color w:val="FFFFFF" w:themeColor="background1"/>
              </w:rPr>
              <w:t xml:space="preserve">semestre mínimo cursado y conocimientos que debe manejar el </w:t>
            </w:r>
            <w:r w:rsidR="00A24D2E">
              <w:rPr>
                <w:color w:val="FFFFFF" w:themeColor="background1"/>
              </w:rPr>
              <w:t>estudiantado</w:t>
            </w:r>
            <w:r w:rsidRPr="00421172">
              <w:rPr>
                <w:color w:val="FFFFFF" w:themeColor="background1"/>
              </w:rPr>
              <w:t xml:space="preserve"> </w:t>
            </w:r>
          </w:p>
        </w:tc>
      </w:tr>
      <w:tr w:rsidR="000F0F87" w:rsidRPr="00874E23" w14:paraId="18988A44" w14:textId="77777777" w:rsidTr="00D95E5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240"/>
        </w:trPr>
        <w:tc>
          <w:tcPr>
            <w:tcW w:w="2552" w:type="dxa"/>
            <w:vAlign w:val="center"/>
          </w:tcPr>
          <w:p w14:paraId="24CDE2F0" w14:textId="77777777" w:rsidR="000F0F87" w:rsidRDefault="000F0F87" w:rsidP="00EE7C85">
            <w:pPr>
              <w:pStyle w:val="Rojotexto"/>
            </w:pPr>
            <w:r>
              <w:t>*Carreras a las que se dirige el curso:</w:t>
            </w:r>
          </w:p>
          <w:p w14:paraId="0987E51C" w14:textId="6B34E663" w:rsidR="000F0F87" w:rsidRPr="00363704" w:rsidRDefault="00F354C9" w:rsidP="00F354C9">
            <w:pPr>
              <w:pStyle w:val="Opcin"/>
            </w:pPr>
            <w:r>
              <w:t xml:space="preserve">Seleccione </w:t>
            </w:r>
            <w:r>
              <w:rPr>
                <w:color w:val="595959" w:themeColor="text1" w:themeTint="A6"/>
              </w:rPr>
              <w:t xml:space="preserve">una o más </w:t>
            </w:r>
            <w:r w:rsidR="00D95E5F">
              <w:t>opciones</w:t>
            </w:r>
            <w:r>
              <w:t xml:space="preserve"> </w:t>
            </w:r>
            <w:r w:rsidR="000F0F87" w:rsidRPr="001D3A50">
              <w:t>de las disponibles:</w:t>
            </w:r>
          </w:p>
        </w:tc>
        <w:tc>
          <w:tcPr>
            <w:tcW w:w="7760" w:type="dxa"/>
            <w:gridSpan w:val="3"/>
            <w:vAlign w:val="center"/>
          </w:tcPr>
          <w:p w14:paraId="3BAA8AB8" w14:textId="77777777" w:rsidR="000F0F87" w:rsidRPr="00874E23" w:rsidRDefault="000F0F87" w:rsidP="000F0F87">
            <w:pPr>
              <w:pStyle w:val="Textogeneraldecelda"/>
            </w:pPr>
            <w:r w:rsidRPr="00874E23">
              <w:t>[    ] • Artes Visuales              [   ] • Arte y Diseño       [   ] • Diseño y Comunicación Visual</w:t>
            </w:r>
          </w:p>
        </w:tc>
      </w:tr>
      <w:tr w:rsidR="00357BA4" w:rsidRPr="00874E23" w14:paraId="3DC9DE39" w14:textId="77777777" w:rsidTr="00D95E5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918"/>
        </w:trPr>
        <w:tc>
          <w:tcPr>
            <w:tcW w:w="2552" w:type="dxa"/>
            <w:vAlign w:val="center"/>
          </w:tcPr>
          <w:p w14:paraId="2EFD08E1" w14:textId="77777777" w:rsidR="00357BA4" w:rsidRDefault="00357BA4" w:rsidP="005074B9">
            <w:pPr>
              <w:pStyle w:val="Rojotexto"/>
            </w:pPr>
            <w:r>
              <w:t>*Semestre(s):</w:t>
            </w:r>
          </w:p>
          <w:p w14:paraId="3C4A5FBA" w14:textId="77777777" w:rsidR="00357BA4" w:rsidRDefault="00357BA4" w:rsidP="005074B9">
            <w:pPr>
              <w:pStyle w:val="Opcin"/>
            </w:pPr>
            <w:r w:rsidRPr="001D3A50">
              <w:t xml:space="preserve">Marque como </w:t>
            </w:r>
          </w:p>
          <w:p w14:paraId="0C47410F" w14:textId="77777777" w:rsidR="00357BA4" w:rsidRDefault="00357BA4" w:rsidP="005074B9">
            <w:pPr>
              <w:pStyle w:val="Opcin"/>
            </w:pPr>
            <w:r w:rsidRPr="004D0049">
              <w:rPr>
                <w:color w:val="F868D2"/>
              </w:rPr>
              <w:t>MÍNIMO UNA</w:t>
            </w:r>
            <w:r w:rsidRPr="001D3A50">
              <w:rPr>
                <w:color w:val="595959" w:themeColor="text1" w:themeTint="A6"/>
              </w:rPr>
              <w:t xml:space="preserve"> </w:t>
            </w:r>
            <w:r>
              <w:t>opción</w:t>
            </w:r>
          </w:p>
          <w:p w14:paraId="249791CD" w14:textId="77777777" w:rsidR="00357BA4" w:rsidRPr="00363704" w:rsidRDefault="00357BA4" w:rsidP="005074B9">
            <w:pPr>
              <w:pStyle w:val="Opcin"/>
            </w:pPr>
            <w:r w:rsidRPr="001D3A50">
              <w:t>de las disponibles:</w:t>
            </w:r>
          </w:p>
        </w:tc>
        <w:tc>
          <w:tcPr>
            <w:tcW w:w="7760" w:type="dxa"/>
            <w:gridSpan w:val="3"/>
            <w:vAlign w:val="center"/>
          </w:tcPr>
          <w:p w14:paraId="65C12589" w14:textId="35EF7F1D" w:rsidR="00357BA4" w:rsidRPr="00874E23" w:rsidRDefault="00357BA4" w:rsidP="00EF1DFA">
            <w:pPr>
              <w:pStyle w:val="Textogeneraldecelda"/>
            </w:pPr>
            <w:r>
              <w:t xml:space="preserve">    </w:t>
            </w:r>
            <w:r w:rsidRPr="00874E23">
              <w:t>[</w:t>
            </w:r>
            <w:r>
              <w:t xml:space="preserve"> </w:t>
            </w:r>
            <w:r w:rsidRPr="00874E23">
              <w:t xml:space="preserve">    ] •</w:t>
            </w:r>
            <w:r w:rsidR="00A25891">
              <w:t xml:space="preserve"> </w:t>
            </w:r>
            <w:r w:rsidR="00EF1DFA">
              <w:t>2</w:t>
            </w:r>
            <w:r>
              <w:t>°</w:t>
            </w:r>
            <w:r w:rsidRPr="00874E23">
              <w:t xml:space="preserve">          </w:t>
            </w:r>
            <w:r>
              <w:t xml:space="preserve">     </w:t>
            </w:r>
            <w:r w:rsidRPr="00874E23">
              <w:t xml:space="preserve">    [ </w:t>
            </w:r>
            <w:r>
              <w:t xml:space="preserve">  </w:t>
            </w:r>
            <w:r w:rsidRPr="00874E23">
              <w:t xml:space="preserve">  ] • </w:t>
            </w:r>
            <w:r w:rsidR="00EF1DFA">
              <w:t>4</w:t>
            </w:r>
            <w:r>
              <w:t>°</w:t>
            </w:r>
            <w:r w:rsidRPr="00874E23">
              <w:t xml:space="preserve">  </w:t>
            </w:r>
            <w:r>
              <w:t xml:space="preserve">       </w:t>
            </w:r>
            <w:r w:rsidRPr="00874E23">
              <w:t xml:space="preserve">     [ </w:t>
            </w:r>
            <w:r>
              <w:t xml:space="preserve">  </w:t>
            </w:r>
            <w:r w:rsidRPr="00874E23">
              <w:t xml:space="preserve">  ] • </w:t>
            </w:r>
            <w:r w:rsidR="00EF1DFA">
              <w:t>6</w:t>
            </w:r>
            <w:r>
              <w:t xml:space="preserve">° </w:t>
            </w:r>
            <w:r w:rsidRPr="00874E23">
              <w:t xml:space="preserve">      </w:t>
            </w:r>
            <w:r>
              <w:t xml:space="preserve">    </w:t>
            </w:r>
            <w:r w:rsidRPr="00874E23">
              <w:t xml:space="preserve"> [  </w:t>
            </w:r>
            <w:r>
              <w:t xml:space="preserve">  </w:t>
            </w:r>
            <w:r w:rsidRPr="00874E23">
              <w:t xml:space="preserve"> ] • </w:t>
            </w:r>
            <w:r w:rsidR="00EF1DFA">
              <w:t>8</w:t>
            </w:r>
            <w:r>
              <w:t>°</w:t>
            </w:r>
          </w:p>
        </w:tc>
      </w:tr>
      <w:tr w:rsidR="00DA144A" w:rsidRPr="00874E23" w14:paraId="0AB86A41" w14:textId="77777777" w:rsidTr="001B64B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279"/>
        </w:trPr>
        <w:tc>
          <w:tcPr>
            <w:tcW w:w="2552" w:type="dxa"/>
            <w:shd w:val="clear" w:color="auto" w:fill="auto"/>
            <w:vAlign w:val="center"/>
          </w:tcPr>
          <w:p w14:paraId="045F084D" w14:textId="111FDF71" w:rsidR="00DA144A" w:rsidRDefault="00DF5B1B" w:rsidP="00357BA4">
            <w:pPr>
              <w:pStyle w:val="Rojotexto"/>
            </w:pPr>
            <w:r>
              <w:t>Área de profundización o campo disciplinar</w:t>
            </w:r>
            <w:r w:rsidR="00DA144A">
              <w:t>:</w:t>
            </w:r>
          </w:p>
        </w:tc>
        <w:tc>
          <w:tcPr>
            <w:tcW w:w="4271" w:type="dxa"/>
            <w:gridSpan w:val="2"/>
            <w:shd w:val="clear" w:color="auto" w:fill="auto"/>
            <w:vAlign w:val="center"/>
          </w:tcPr>
          <w:p w14:paraId="4CCE3269" w14:textId="77777777" w:rsidR="00DA144A" w:rsidRPr="001D3A50" w:rsidRDefault="00DA144A" w:rsidP="005074B9">
            <w:pPr>
              <w:pStyle w:val="Textogeneraldecelda"/>
              <w:rPr>
                <w:b/>
                <w:i/>
                <w:color w:val="595959" w:themeColor="text1" w:themeTint="A6"/>
              </w:rPr>
            </w:pPr>
          </w:p>
        </w:tc>
        <w:tc>
          <w:tcPr>
            <w:tcW w:w="3489" w:type="dxa"/>
            <w:shd w:val="clear" w:color="auto" w:fill="auto"/>
            <w:vAlign w:val="center"/>
          </w:tcPr>
          <w:p w14:paraId="1D70C814" w14:textId="1B482BBA" w:rsidR="00DA144A" w:rsidRPr="00421172" w:rsidRDefault="00DA144A" w:rsidP="003C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i/>
                <w:color w:val="595959" w:themeColor="text1" w:themeTint="A6"/>
              </w:rPr>
            </w:pPr>
            <w:r w:rsidRPr="00421172">
              <w:rPr>
                <w:rStyle w:val="OpcinCar"/>
                <w:szCs w:val="18"/>
              </w:rPr>
              <w:t>← Anote si el alumn</w:t>
            </w:r>
            <w:r w:rsidR="00A24D2E">
              <w:rPr>
                <w:rStyle w:val="OpcinCar"/>
                <w:szCs w:val="18"/>
              </w:rPr>
              <w:t>ado</w:t>
            </w:r>
            <w:r w:rsidRPr="00421172">
              <w:rPr>
                <w:rStyle w:val="OpcinCar"/>
                <w:szCs w:val="18"/>
              </w:rPr>
              <w:t xml:space="preserve"> debe pertene</w:t>
            </w:r>
            <w:r w:rsidR="00421172">
              <w:rPr>
                <w:rStyle w:val="OpcinCar"/>
                <w:szCs w:val="18"/>
              </w:rPr>
              <w:t>ce</w:t>
            </w:r>
            <w:r w:rsidR="003C1F46">
              <w:rPr>
                <w:rStyle w:val="OpcinCar"/>
                <w:szCs w:val="18"/>
              </w:rPr>
              <w:t>r a algún</w:t>
            </w:r>
            <w:r w:rsidR="00F354C9">
              <w:rPr>
                <w:rStyle w:val="OpcinCar"/>
                <w:szCs w:val="18"/>
              </w:rPr>
              <w:t xml:space="preserve"> </w:t>
            </w:r>
            <w:r w:rsidR="00C80AE2">
              <w:rPr>
                <w:rStyle w:val="OpcinCar"/>
                <w:szCs w:val="18"/>
              </w:rPr>
              <w:t>área de profundización</w:t>
            </w:r>
            <w:r w:rsidRPr="00421172">
              <w:rPr>
                <w:rStyle w:val="OpcinCar"/>
                <w:szCs w:val="18"/>
              </w:rPr>
              <w:t xml:space="preserve"> específica</w:t>
            </w:r>
            <w:r w:rsidR="00C80AE2">
              <w:rPr>
                <w:rStyle w:val="OpcinCar"/>
                <w:szCs w:val="18"/>
              </w:rPr>
              <w:t xml:space="preserve"> o laboratorios taller</w:t>
            </w:r>
            <w:r w:rsidRPr="00421172">
              <w:rPr>
                <w:rStyle w:val="OpcinCar"/>
                <w:szCs w:val="18"/>
              </w:rPr>
              <w:t xml:space="preserve">. Si se deja vacío se entenderá que </w:t>
            </w:r>
            <w:r w:rsidR="00A24D2E">
              <w:rPr>
                <w:rStyle w:val="OpcinCar"/>
                <w:szCs w:val="18"/>
              </w:rPr>
              <w:t xml:space="preserve">el alumnado </w:t>
            </w:r>
            <w:r w:rsidRPr="00421172">
              <w:rPr>
                <w:rStyle w:val="OpcinCar"/>
                <w:szCs w:val="18"/>
              </w:rPr>
              <w:t xml:space="preserve">de cualquier </w:t>
            </w:r>
            <w:r w:rsidR="00C80AE2">
              <w:rPr>
                <w:rStyle w:val="OpcinCar"/>
                <w:szCs w:val="18"/>
              </w:rPr>
              <w:t>área</w:t>
            </w:r>
            <w:r w:rsidRPr="00421172">
              <w:rPr>
                <w:rStyle w:val="OpcinCar"/>
                <w:szCs w:val="18"/>
              </w:rPr>
              <w:t xml:space="preserve"> puede participar</w:t>
            </w:r>
          </w:p>
        </w:tc>
      </w:tr>
      <w:tr w:rsidR="00357BA4" w:rsidRPr="00874E23" w14:paraId="73BB4B56" w14:textId="77777777" w:rsidTr="00D95E5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042"/>
        </w:trPr>
        <w:tc>
          <w:tcPr>
            <w:tcW w:w="2552" w:type="dxa"/>
            <w:vAlign w:val="center"/>
          </w:tcPr>
          <w:p w14:paraId="674505E0" w14:textId="77777777" w:rsidR="00D95E5F" w:rsidRDefault="00357BA4" w:rsidP="005074B9">
            <w:pPr>
              <w:pStyle w:val="Rojotexto"/>
            </w:pPr>
            <w:r>
              <w:t xml:space="preserve">*Requisitos </w:t>
            </w:r>
            <w:r w:rsidR="00D95E5F">
              <w:t xml:space="preserve">académicos </w:t>
            </w:r>
            <w:r>
              <w:t>para el alumno</w:t>
            </w:r>
          </w:p>
          <w:p w14:paraId="5FD101EC" w14:textId="041C3F36" w:rsidR="00357BA4" w:rsidRDefault="00D95E5F" w:rsidP="00D95E5F">
            <w:pPr>
              <w:pStyle w:val="Opcin"/>
            </w:pPr>
            <w:r>
              <w:t xml:space="preserve">Los materiales y equipo se anotan más adelante  </w:t>
            </w:r>
          </w:p>
        </w:tc>
        <w:tc>
          <w:tcPr>
            <w:tcW w:w="4271" w:type="dxa"/>
            <w:gridSpan w:val="2"/>
            <w:vAlign w:val="center"/>
          </w:tcPr>
          <w:p w14:paraId="7043B16B" w14:textId="77777777" w:rsidR="00357BA4" w:rsidRDefault="00357BA4" w:rsidP="005074B9">
            <w:pPr>
              <w:pStyle w:val="Textogeneraldecelda"/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1.-</w:t>
            </w:r>
          </w:p>
          <w:p w14:paraId="6FFA4B48" w14:textId="77777777" w:rsidR="00357BA4" w:rsidRDefault="00357BA4" w:rsidP="005074B9">
            <w:pPr>
              <w:pStyle w:val="Textogeneraldecelda"/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2.-</w:t>
            </w:r>
          </w:p>
          <w:p w14:paraId="7026FB45" w14:textId="77777777" w:rsidR="00357BA4" w:rsidRPr="001D3A50" w:rsidRDefault="00357BA4" w:rsidP="005074B9">
            <w:pPr>
              <w:pStyle w:val="Textogeneraldecelda"/>
              <w:rPr>
                <w:b/>
                <w:i/>
                <w:color w:val="595959" w:themeColor="text1" w:themeTint="A6"/>
              </w:rPr>
            </w:pPr>
            <w:r>
              <w:rPr>
                <w:b/>
                <w:i/>
                <w:color w:val="595959" w:themeColor="text1" w:themeTint="A6"/>
              </w:rPr>
              <w:t>3.-</w:t>
            </w:r>
          </w:p>
        </w:tc>
        <w:tc>
          <w:tcPr>
            <w:tcW w:w="3489" w:type="dxa"/>
            <w:vAlign w:val="center"/>
          </w:tcPr>
          <w:p w14:paraId="2282787C" w14:textId="01EABD7B" w:rsidR="00357BA4" w:rsidRPr="00421172" w:rsidRDefault="00357BA4" w:rsidP="0035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Style w:val="OpcinCar"/>
                <w:szCs w:val="18"/>
              </w:rPr>
            </w:pPr>
            <w:r w:rsidRPr="00421172">
              <w:rPr>
                <w:rStyle w:val="OpcinCar"/>
                <w:szCs w:val="18"/>
              </w:rPr>
              <w:t>← Anote los conocimientos o nivel mínimo que requiere el alumn</w:t>
            </w:r>
            <w:r w:rsidR="00A24D2E">
              <w:rPr>
                <w:rStyle w:val="OpcinCar"/>
                <w:szCs w:val="18"/>
              </w:rPr>
              <w:t>ado</w:t>
            </w:r>
            <w:r w:rsidRPr="00421172">
              <w:rPr>
                <w:rStyle w:val="OpcinCar"/>
                <w:szCs w:val="18"/>
              </w:rPr>
              <w:t xml:space="preserve"> para participar en el curso, ejemplo:</w:t>
            </w:r>
          </w:p>
          <w:p w14:paraId="0254EE9D" w14:textId="77777777" w:rsidR="00264647" w:rsidRDefault="00264647" w:rsidP="00264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Style w:val="OpcinCar"/>
                <w:szCs w:val="18"/>
              </w:rPr>
            </w:pPr>
          </w:p>
          <w:p w14:paraId="0F52AE0B" w14:textId="77777777" w:rsidR="00357BA4" w:rsidRDefault="00357BA4" w:rsidP="00264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Style w:val="OpcinCar"/>
                <w:szCs w:val="18"/>
              </w:rPr>
            </w:pPr>
            <w:r w:rsidRPr="00421172">
              <w:rPr>
                <w:rStyle w:val="OpcinCar"/>
                <w:szCs w:val="18"/>
              </w:rPr>
              <w:t>-</w:t>
            </w:r>
            <w:r w:rsidR="00264647">
              <w:rPr>
                <w:rStyle w:val="OpcinCar"/>
                <w:szCs w:val="18"/>
              </w:rPr>
              <w:t>Haber cursado Geometría 1 y 2</w:t>
            </w:r>
          </w:p>
          <w:p w14:paraId="71EB8787" w14:textId="77777777" w:rsidR="00F354C9" w:rsidRPr="001D3A50" w:rsidRDefault="00F354C9" w:rsidP="00264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b/>
                <w:i/>
                <w:color w:val="595959" w:themeColor="text1" w:themeTint="A6"/>
              </w:rPr>
            </w:pPr>
            <w:r>
              <w:rPr>
                <w:rStyle w:val="OpcinCar"/>
                <w:szCs w:val="18"/>
              </w:rPr>
              <w:t>-Haber concluido mínimo</w:t>
            </w:r>
            <w:r w:rsidR="00C80AE2">
              <w:rPr>
                <w:rStyle w:val="OpcinCar"/>
                <w:szCs w:val="18"/>
              </w:rPr>
              <w:t xml:space="preserve"> el 4to. semestre</w:t>
            </w:r>
          </w:p>
        </w:tc>
      </w:tr>
    </w:tbl>
    <w:p w14:paraId="734627D6" w14:textId="77777777" w:rsidR="000F0F87" w:rsidRDefault="000F0F87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51"/>
        <w:gridCol w:w="3118"/>
        <w:gridCol w:w="3933"/>
      </w:tblGrid>
      <w:tr w:rsidR="00E80E1F" w:rsidRPr="00E3623C" w14:paraId="792AD02F" w14:textId="77777777" w:rsidTr="00B23C32">
        <w:trPr>
          <w:trHeight w:val="823"/>
        </w:trPr>
        <w:tc>
          <w:tcPr>
            <w:tcW w:w="3261" w:type="dxa"/>
            <w:gridSpan w:val="2"/>
            <w:shd w:val="clear" w:color="auto" w:fill="CCFF99"/>
            <w:vAlign w:val="center"/>
          </w:tcPr>
          <w:p w14:paraId="657337D9" w14:textId="77777777" w:rsidR="00E80E1F" w:rsidRPr="00E3623C" w:rsidRDefault="00E80E1F" w:rsidP="00581A83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noProof/>
                <w:sz w:val="20"/>
                <w:lang w:eastAsia="es-MX"/>
              </w:rPr>
              <w:drawing>
                <wp:inline distT="0" distB="0" distL="0" distR="0" wp14:anchorId="300BBB57" wp14:editId="4D1EC93A">
                  <wp:extent cx="353723" cy="342900"/>
                  <wp:effectExtent l="0" t="0" r="8255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nClipart.com_calendar-clipart-black-and_385378.png"/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469" cy="36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1" w:type="dxa"/>
            <w:gridSpan w:val="2"/>
            <w:shd w:val="clear" w:color="auto" w:fill="CCFF99"/>
            <w:vAlign w:val="center"/>
          </w:tcPr>
          <w:p w14:paraId="10326A75" w14:textId="77777777" w:rsidR="00E80E1F" w:rsidRPr="00E3623C" w:rsidRDefault="00E80E1F" w:rsidP="00581A8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bCs/>
                <w:sz w:val="28"/>
                <w:szCs w:val="21"/>
              </w:rPr>
              <w:t xml:space="preserve">Horarios </w:t>
            </w:r>
            <w:r w:rsidR="00D521CD">
              <w:rPr>
                <w:rFonts w:cstheme="minorHAnsi"/>
                <w:b/>
                <w:bCs/>
                <w:sz w:val="28"/>
                <w:szCs w:val="21"/>
              </w:rPr>
              <w:t xml:space="preserve"> y fechas </w:t>
            </w:r>
            <w:r>
              <w:rPr>
                <w:rFonts w:cstheme="minorHAnsi"/>
                <w:b/>
                <w:bCs/>
                <w:sz w:val="28"/>
                <w:szCs w:val="21"/>
              </w:rPr>
              <w:t xml:space="preserve">de impartición del curso      </w:t>
            </w:r>
            <w:r w:rsidRPr="008F63BE">
              <w:rPr>
                <w:rFonts w:cstheme="minorHAnsi"/>
                <w:b/>
                <w:bCs/>
                <w:sz w:val="28"/>
                <w:szCs w:val="21"/>
              </w:rPr>
              <w:t>↓</w:t>
            </w:r>
          </w:p>
        </w:tc>
      </w:tr>
      <w:tr w:rsidR="00E80E1F" w:rsidRPr="00043385" w14:paraId="3C7F1E0B" w14:textId="77777777" w:rsidTr="00B23C3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286"/>
        </w:trPr>
        <w:tc>
          <w:tcPr>
            <w:tcW w:w="2410" w:type="dxa"/>
            <w:shd w:val="clear" w:color="auto" w:fill="808080" w:themeFill="background1" w:themeFillShade="80"/>
            <w:vAlign w:val="center"/>
          </w:tcPr>
          <w:p w14:paraId="7A81986D" w14:textId="77777777" w:rsidR="00E80E1F" w:rsidRPr="004816F7" w:rsidRDefault="00E80E1F" w:rsidP="00581A83">
            <w:pPr>
              <w:pStyle w:val="Rojotexto"/>
              <w:jc w:val="center"/>
            </w:pPr>
            <w:r>
              <w:rPr>
                <w:noProof/>
                <w:sz w:val="20"/>
                <w:lang w:eastAsia="es-MX"/>
              </w:rPr>
              <w:drawing>
                <wp:inline distT="0" distB="0" distL="0" distR="0" wp14:anchorId="311AA0FF" wp14:editId="659F11D4">
                  <wp:extent cx="582930" cy="507027"/>
                  <wp:effectExtent l="0" t="0" r="7620" b="7620"/>
                  <wp:docPr id="17" name="image9.png" descr="https://cdn.pixabay.com/photo/2012/04/16/13/52/sign-36071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14" cy="515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  <w:gridSpan w:val="3"/>
            <w:shd w:val="clear" w:color="auto" w:fill="0D0D0D" w:themeFill="text1" w:themeFillTint="F2"/>
            <w:vAlign w:val="center"/>
          </w:tcPr>
          <w:p w14:paraId="58C18974" w14:textId="77777777" w:rsidR="00866A07" w:rsidRPr="00866A07" w:rsidRDefault="00E80E1F" w:rsidP="00866A07">
            <w:pPr>
              <w:pStyle w:val="Prrafodelista"/>
              <w:numPr>
                <w:ilvl w:val="0"/>
                <w:numId w:val="2"/>
              </w:numPr>
              <w:rPr>
                <w:color w:val="F79646"/>
              </w:rPr>
            </w:pPr>
            <w:r>
              <w:rPr>
                <w:color w:val="FFFFFF" w:themeColor="background1"/>
              </w:rPr>
              <w:t>La suma del número de horas por día, deberá ser igual al número de horas totales del curso</w:t>
            </w:r>
          </w:p>
          <w:p w14:paraId="13C30AB9" w14:textId="77777777" w:rsidR="00E80E1F" w:rsidRPr="00342CFA" w:rsidRDefault="00E80E1F" w:rsidP="00DA144A">
            <w:pPr>
              <w:pStyle w:val="Prrafodelista"/>
              <w:numPr>
                <w:ilvl w:val="0"/>
                <w:numId w:val="2"/>
              </w:numPr>
              <w:rPr>
                <w:color w:val="F79646"/>
              </w:rPr>
            </w:pPr>
            <w:r>
              <w:rPr>
                <w:color w:val="FFFFFF" w:themeColor="background1"/>
              </w:rPr>
              <w:t>Es obligatorio desglosar el día del mes</w:t>
            </w:r>
            <w:r w:rsidR="00DA144A">
              <w:rPr>
                <w:color w:val="FFFFFF" w:themeColor="background1"/>
              </w:rPr>
              <w:t>,</w:t>
            </w:r>
            <w:r>
              <w:rPr>
                <w:color w:val="FFFFFF" w:themeColor="background1"/>
              </w:rPr>
              <w:t xml:space="preserve"> la hora de </w:t>
            </w:r>
            <w:r w:rsidR="00866A07">
              <w:rPr>
                <w:color w:val="FFFFFF" w:themeColor="background1"/>
              </w:rPr>
              <w:t xml:space="preserve">inicio y término de cada sesión </w:t>
            </w:r>
            <w:r w:rsidR="00DA144A">
              <w:rPr>
                <w:color w:val="FFFFFF" w:themeColor="background1"/>
              </w:rPr>
              <w:t xml:space="preserve">e </w:t>
            </w:r>
            <w:r w:rsidR="00866A07">
              <w:rPr>
                <w:color w:val="FFFFFF" w:themeColor="background1"/>
              </w:rPr>
              <w:t>indica</w:t>
            </w:r>
            <w:r w:rsidR="00DA144A">
              <w:rPr>
                <w:color w:val="FFFFFF" w:themeColor="background1"/>
              </w:rPr>
              <w:t>r</w:t>
            </w:r>
            <w:r w:rsidR="00866A07">
              <w:rPr>
                <w:color w:val="FFFFFF" w:themeColor="background1"/>
              </w:rPr>
              <w:t xml:space="preserve"> si la sesión es en línea sincrónica o presencial</w:t>
            </w:r>
          </w:p>
        </w:tc>
      </w:tr>
      <w:tr w:rsidR="00D521CD" w:rsidRPr="00874E23" w14:paraId="0D5E32EE" w14:textId="77777777" w:rsidTr="00B23C3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684"/>
        </w:trPr>
        <w:tc>
          <w:tcPr>
            <w:tcW w:w="2410" w:type="dxa"/>
            <w:vAlign w:val="center"/>
          </w:tcPr>
          <w:p w14:paraId="67F4ECE4" w14:textId="48AAAAE7" w:rsidR="00D521CD" w:rsidRDefault="00D521CD" w:rsidP="00E80E1F">
            <w:pPr>
              <w:pStyle w:val="Rojotexto"/>
            </w:pPr>
            <w:r w:rsidRPr="00FF39DB">
              <w:t xml:space="preserve">* </w:t>
            </w:r>
            <w:r>
              <w:t>Anote los Días y</w:t>
            </w:r>
            <w:r w:rsidRPr="00FF39DB">
              <w:t xml:space="preserve"> </w:t>
            </w:r>
            <w:r>
              <w:t>el horario de cada sesión</w:t>
            </w:r>
            <w:r w:rsidRPr="00FF39DB">
              <w:t>:</w:t>
            </w:r>
          </w:p>
          <w:p w14:paraId="566B43B9" w14:textId="437D0AAC" w:rsidR="00997A24" w:rsidRPr="0082442B" w:rsidRDefault="00997A24" w:rsidP="00997A24">
            <w:pPr>
              <w:pStyle w:val="Opcin"/>
              <w:rPr>
                <w:color w:val="FF66CC"/>
              </w:rPr>
            </w:pPr>
            <w:r w:rsidRPr="00EF1DFA">
              <w:rPr>
                <w:color w:val="FF66CC"/>
                <w:highlight w:val="yellow"/>
              </w:rPr>
              <w:t>Siga el formato del ejemplo</w:t>
            </w:r>
            <w:r w:rsidRPr="0082442B">
              <w:rPr>
                <w:color w:val="FF66CC"/>
              </w:rPr>
              <w:t xml:space="preserve"> </w:t>
            </w:r>
          </w:p>
          <w:p w14:paraId="73B066BB" w14:textId="3D4DAD0F" w:rsidR="00997A24" w:rsidRPr="00FF39DB" w:rsidRDefault="00997A24" w:rsidP="00E80E1F">
            <w:pPr>
              <w:pStyle w:val="Rojotexto"/>
            </w:pPr>
          </w:p>
        </w:tc>
        <w:tc>
          <w:tcPr>
            <w:tcW w:w="3969" w:type="dxa"/>
            <w:gridSpan w:val="2"/>
            <w:vAlign w:val="center"/>
          </w:tcPr>
          <w:p w14:paraId="516212DD" w14:textId="77777777" w:rsidR="00D521CD" w:rsidRPr="00874E23" w:rsidRDefault="00D521CD" w:rsidP="00581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rFonts w:cstheme="minorHAnsi"/>
                <w:color w:val="000000"/>
              </w:rPr>
            </w:pPr>
          </w:p>
        </w:tc>
        <w:tc>
          <w:tcPr>
            <w:tcW w:w="3933" w:type="dxa"/>
            <w:vAlign w:val="center"/>
          </w:tcPr>
          <w:p w14:paraId="3A7A76BC" w14:textId="77777777" w:rsidR="00866A07" w:rsidRPr="00866A07" w:rsidRDefault="00866A07" w:rsidP="0086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Style w:val="OpcinCar"/>
                <w:b w:val="0"/>
                <w:szCs w:val="18"/>
              </w:rPr>
            </w:pPr>
            <w:r w:rsidRPr="00866A07">
              <w:rPr>
                <w:rStyle w:val="OpcinCar"/>
                <w:b w:val="0"/>
                <w:szCs w:val="18"/>
              </w:rPr>
              <w:t xml:space="preserve">← Anote la fecha y horario de cada sesión del curso e indique si es sincrónica o </w:t>
            </w:r>
            <w:r w:rsidR="00B5361F">
              <w:rPr>
                <w:rStyle w:val="OpcinCar"/>
                <w:b w:val="0"/>
                <w:szCs w:val="18"/>
              </w:rPr>
              <w:t>presencial</w:t>
            </w:r>
            <w:r w:rsidRPr="00866A07">
              <w:rPr>
                <w:rStyle w:val="OpcinCar"/>
                <w:b w:val="0"/>
                <w:szCs w:val="18"/>
              </w:rPr>
              <w:t>, por ejemplo:</w:t>
            </w:r>
          </w:p>
          <w:p w14:paraId="0729EAF5" w14:textId="77777777" w:rsidR="00866A07" w:rsidRPr="00866A07" w:rsidRDefault="00866A07" w:rsidP="0086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Style w:val="OpcinCar"/>
                <w:b w:val="0"/>
                <w:szCs w:val="18"/>
              </w:rPr>
            </w:pPr>
            <w:r w:rsidRPr="00866A07">
              <w:rPr>
                <w:rStyle w:val="OpcinCar"/>
                <w:b w:val="0"/>
                <w:szCs w:val="18"/>
              </w:rPr>
              <w:t>*</w:t>
            </w:r>
            <w:proofErr w:type="gramStart"/>
            <w:r w:rsidRPr="00866A07">
              <w:rPr>
                <w:rStyle w:val="OpcinCar"/>
                <w:b w:val="0"/>
                <w:szCs w:val="18"/>
              </w:rPr>
              <w:t>Lunes</w:t>
            </w:r>
            <w:proofErr w:type="gramEnd"/>
            <w:r w:rsidRPr="00866A07">
              <w:rPr>
                <w:rStyle w:val="OpcinCar"/>
                <w:b w:val="0"/>
                <w:szCs w:val="18"/>
              </w:rPr>
              <w:t xml:space="preserve"> 23 de agosto de 1</w:t>
            </w:r>
            <w:r w:rsidR="00B5361F">
              <w:rPr>
                <w:rStyle w:val="OpcinCar"/>
                <w:b w:val="0"/>
                <w:szCs w:val="18"/>
              </w:rPr>
              <w:t>5</w:t>
            </w:r>
            <w:r w:rsidRPr="00866A07">
              <w:rPr>
                <w:rStyle w:val="OpcinCar"/>
                <w:b w:val="0"/>
                <w:szCs w:val="18"/>
              </w:rPr>
              <w:t xml:space="preserve"> a 1</w:t>
            </w:r>
            <w:r w:rsidR="00B5361F">
              <w:rPr>
                <w:rStyle w:val="OpcinCar"/>
                <w:b w:val="0"/>
                <w:szCs w:val="18"/>
              </w:rPr>
              <w:t>9</w:t>
            </w:r>
            <w:r w:rsidRPr="00866A07">
              <w:rPr>
                <w:rStyle w:val="OpcinCar"/>
                <w:b w:val="0"/>
                <w:szCs w:val="18"/>
              </w:rPr>
              <w:t xml:space="preserve"> </w:t>
            </w:r>
            <w:proofErr w:type="spellStart"/>
            <w:r w:rsidRPr="00866A07">
              <w:rPr>
                <w:rStyle w:val="OpcinCar"/>
                <w:b w:val="0"/>
                <w:szCs w:val="18"/>
              </w:rPr>
              <w:t>hrs</w:t>
            </w:r>
            <w:proofErr w:type="spellEnd"/>
            <w:r w:rsidRPr="00866A07">
              <w:rPr>
                <w:rStyle w:val="OpcinCar"/>
                <w:b w:val="0"/>
                <w:szCs w:val="18"/>
              </w:rPr>
              <w:t>. sincrónica</w:t>
            </w:r>
          </w:p>
          <w:p w14:paraId="6E27789E" w14:textId="77777777" w:rsidR="00866A07" w:rsidRPr="00866A07" w:rsidRDefault="00866A07" w:rsidP="0086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Style w:val="OpcinCar"/>
                <w:b w:val="0"/>
                <w:szCs w:val="18"/>
              </w:rPr>
            </w:pPr>
            <w:r w:rsidRPr="00866A07">
              <w:rPr>
                <w:rStyle w:val="OpcinCar"/>
                <w:b w:val="0"/>
                <w:szCs w:val="18"/>
              </w:rPr>
              <w:t>*Mar. 24 de agosto de 1</w:t>
            </w:r>
            <w:r w:rsidR="00B5361F">
              <w:rPr>
                <w:rStyle w:val="OpcinCar"/>
                <w:b w:val="0"/>
                <w:szCs w:val="18"/>
              </w:rPr>
              <w:t>5</w:t>
            </w:r>
            <w:r w:rsidRPr="00866A07">
              <w:rPr>
                <w:rStyle w:val="OpcinCar"/>
                <w:b w:val="0"/>
                <w:szCs w:val="18"/>
              </w:rPr>
              <w:t xml:space="preserve"> a 1</w:t>
            </w:r>
            <w:r w:rsidR="00B5361F">
              <w:rPr>
                <w:rStyle w:val="OpcinCar"/>
                <w:b w:val="0"/>
                <w:szCs w:val="18"/>
              </w:rPr>
              <w:t>9</w:t>
            </w:r>
            <w:r w:rsidRPr="00866A07">
              <w:rPr>
                <w:rStyle w:val="OpcinCar"/>
                <w:b w:val="0"/>
                <w:szCs w:val="18"/>
              </w:rPr>
              <w:t xml:space="preserve"> </w:t>
            </w:r>
            <w:proofErr w:type="spellStart"/>
            <w:r w:rsidRPr="00866A07">
              <w:rPr>
                <w:rStyle w:val="OpcinCar"/>
                <w:b w:val="0"/>
                <w:szCs w:val="18"/>
              </w:rPr>
              <w:t>hrs</w:t>
            </w:r>
            <w:proofErr w:type="spellEnd"/>
            <w:r w:rsidRPr="00866A07">
              <w:rPr>
                <w:rStyle w:val="OpcinCar"/>
                <w:b w:val="0"/>
                <w:szCs w:val="18"/>
              </w:rPr>
              <w:t xml:space="preserve">.  </w:t>
            </w:r>
            <w:r w:rsidR="00B5361F">
              <w:rPr>
                <w:rStyle w:val="OpcinCar"/>
                <w:b w:val="0"/>
                <w:szCs w:val="18"/>
              </w:rPr>
              <w:t>presencial</w:t>
            </w:r>
          </w:p>
          <w:p w14:paraId="7B4B2767" w14:textId="77777777" w:rsidR="00866A07" w:rsidRPr="00866A07" w:rsidRDefault="00866A07" w:rsidP="0086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Style w:val="OpcinCar"/>
                <w:b w:val="0"/>
                <w:szCs w:val="18"/>
              </w:rPr>
            </w:pPr>
            <w:r w:rsidRPr="00866A07">
              <w:rPr>
                <w:rStyle w:val="OpcinCar"/>
                <w:b w:val="0"/>
                <w:szCs w:val="18"/>
              </w:rPr>
              <w:t>*</w:t>
            </w:r>
            <w:proofErr w:type="gramStart"/>
            <w:r w:rsidRPr="00866A07">
              <w:rPr>
                <w:rStyle w:val="OpcinCar"/>
                <w:b w:val="0"/>
                <w:szCs w:val="18"/>
              </w:rPr>
              <w:t>Miérc.</w:t>
            </w:r>
            <w:proofErr w:type="gramEnd"/>
            <w:r w:rsidRPr="00866A07">
              <w:rPr>
                <w:rStyle w:val="OpcinCar"/>
                <w:b w:val="0"/>
                <w:szCs w:val="18"/>
              </w:rPr>
              <w:t xml:space="preserve"> 25 de agosto de 1</w:t>
            </w:r>
            <w:r w:rsidR="00B5361F">
              <w:rPr>
                <w:rStyle w:val="OpcinCar"/>
                <w:b w:val="0"/>
                <w:szCs w:val="18"/>
              </w:rPr>
              <w:t>5</w:t>
            </w:r>
            <w:r w:rsidRPr="00866A07">
              <w:rPr>
                <w:rStyle w:val="OpcinCar"/>
                <w:b w:val="0"/>
                <w:szCs w:val="18"/>
              </w:rPr>
              <w:t xml:space="preserve"> a 1</w:t>
            </w:r>
            <w:r w:rsidR="00B5361F">
              <w:rPr>
                <w:rStyle w:val="OpcinCar"/>
                <w:b w:val="0"/>
                <w:szCs w:val="18"/>
              </w:rPr>
              <w:t>9</w:t>
            </w:r>
            <w:r w:rsidRPr="00866A07">
              <w:rPr>
                <w:rStyle w:val="OpcinCar"/>
                <w:b w:val="0"/>
                <w:szCs w:val="18"/>
              </w:rPr>
              <w:t xml:space="preserve"> </w:t>
            </w:r>
            <w:proofErr w:type="spellStart"/>
            <w:r w:rsidRPr="00866A07">
              <w:rPr>
                <w:rStyle w:val="OpcinCar"/>
                <w:b w:val="0"/>
                <w:szCs w:val="18"/>
              </w:rPr>
              <w:t>hrs</w:t>
            </w:r>
            <w:proofErr w:type="spellEnd"/>
            <w:r w:rsidRPr="00866A07">
              <w:rPr>
                <w:rStyle w:val="OpcinCar"/>
                <w:b w:val="0"/>
                <w:szCs w:val="18"/>
              </w:rPr>
              <w:t>. sincrónica</w:t>
            </w:r>
          </w:p>
          <w:p w14:paraId="0D338ABD" w14:textId="77777777" w:rsidR="00D521CD" w:rsidRPr="00342CFA" w:rsidRDefault="00866A07" w:rsidP="00866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866A07">
              <w:rPr>
                <w:rStyle w:val="OpcinCar"/>
                <w:b w:val="0"/>
                <w:szCs w:val="18"/>
              </w:rPr>
              <w:t>*Etc.</w:t>
            </w:r>
          </w:p>
        </w:tc>
      </w:tr>
      <w:tr w:rsidR="00E80E1F" w:rsidRPr="006B7772" w14:paraId="0BBF889F" w14:textId="77777777" w:rsidTr="00B23C3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242"/>
        </w:trPr>
        <w:tc>
          <w:tcPr>
            <w:tcW w:w="2410" w:type="dxa"/>
            <w:vAlign w:val="center"/>
          </w:tcPr>
          <w:p w14:paraId="71D485C3" w14:textId="77777777" w:rsidR="00E80E1F" w:rsidRDefault="00E80E1F" w:rsidP="00581A83">
            <w:pPr>
              <w:pStyle w:val="Rojotexto"/>
            </w:pPr>
            <w:r>
              <w:t>*Aula</w:t>
            </w:r>
            <w:r w:rsidRPr="00874E23">
              <w:t>:</w:t>
            </w:r>
          </w:p>
          <w:p w14:paraId="011C779D" w14:textId="4D518815" w:rsidR="00421172" w:rsidRDefault="00421172" w:rsidP="00421172">
            <w:pPr>
              <w:pStyle w:val="Opcin"/>
            </w:pPr>
            <w:r w:rsidRPr="004D0049">
              <w:rPr>
                <w:highlight w:val="yellow"/>
              </w:rPr>
              <w:t>Anote el salón que solicita</w:t>
            </w:r>
            <w:r w:rsidR="004D0049">
              <w:rPr>
                <w:highlight w:val="yellow"/>
              </w:rPr>
              <w:t xml:space="preserve"> y un salón alternativo </w:t>
            </w:r>
            <w:r w:rsidR="004D0049" w:rsidRPr="004D0049">
              <w:rPr>
                <w:highlight w:val="yellow"/>
              </w:rPr>
              <w:t>adicional</w:t>
            </w:r>
            <w:r w:rsidR="004D0049">
              <w:t xml:space="preserve"> en caso de no estar libre la primera opción</w:t>
            </w:r>
          </w:p>
          <w:p w14:paraId="3C25798F" w14:textId="77777777" w:rsidR="00421172" w:rsidRPr="00D77095" w:rsidRDefault="00421172" w:rsidP="00421172">
            <w:pPr>
              <w:pStyle w:val="Opcin"/>
            </w:pPr>
            <w:r w:rsidRPr="00421172">
              <w:t>(sujeto a</w:t>
            </w:r>
            <w:r w:rsidRPr="00683673">
              <w:rPr>
                <w:color w:val="C00000"/>
              </w:rPr>
              <w:t xml:space="preserve"> </w:t>
            </w:r>
            <w:r w:rsidRPr="00421172">
              <w:t>disponibilidad</w:t>
            </w:r>
            <w:r>
              <w:t xml:space="preserve">):  </w:t>
            </w:r>
          </w:p>
        </w:tc>
        <w:tc>
          <w:tcPr>
            <w:tcW w:w="3969" w:type="dxa"/>
            <w:gridSpan w:val="2"/>
            <w:vAlign w:val="center"/>
          </w:tcPr>
          <w:p w14:paraId="38037276" w14:textId="77777777" w:rsidR="00E80E1F" w:rsidRDefault="004D0049" w:rsidP="00581A83">
            <w:r>
              <w:t xml:space="preserve">Salón 1:  </w:t>
            </w:r>
          </w:p>
          <w:p w14:paraId="12C38A9E" w14:textId="77777777" w:rsidR="004D0049" w:rsidRDefault="004D0049" w:rsidP="00581A83"/>
          <w:p w14:paraId="04B52D48" w14:textId="7D648209" w:rsidR="004D0049" w:rsidRPr="00874E23" w:rsidRDefault="004D0049" w:rsidP="00581A83">
            <w:r>
              <w:t>Salón 2:</w:t>
            </w:r>
          </w:p>
        </w:tc>
        <w:tc>
          <w:tcPr>
            <w:tcW w:w="3933" w:type="dxa"/>
            <w:vAlign w:val="center"/>
          </w:tcPr>
          <w:p w14:paraId="3596E94A" w14:textId="55563146" w:rsidR="00E80E1F" w:rsidRPr="006B7772" w:rsidRDefault="00E80E1F" w:rsidP="00B20AB0">
            <w:pPr>
              <w:rPr>
                <w:b/>
                <w:color w:val="808080" w:themeColor="background1" w:themeShade="80"/>
                <w:sz w:val="18"/>
              </w:rPr>
            </w:pPr>
            <w:r w:rsidRPr="006B7772">
              <w:rPr>
                <w:rStyle w:val="OpcinCar"/>
                <w:b w:val="0"/>
              </w:rPr>
              <w:t xml:space="preserve">← </w:t>
            </w:r>
            <w:r w:rsidRPr="00EA30BC">
              <w:rPr>
                <w:b/>
                <w:color w:val="808080" w:themeColor="background1" w:themeShade="80"/>
                <w:sz w:val="18"/>
              </w:rPr>
              <w:t xml:space="preserve">En modalidad a distancia mixta o en línea sincrónica, </w:t>
            </w:r>
            <w:r w:rsidR="004D0049">
              <w:rPr>
                <w:b/>
                <w:color w:val="808080" w:themeColor="background1" w:themeShade="80"/>
                <w:sz w:val="18"/>
              </w:rPr>
              <w:t xml:space="preserve">además del salón, </w:t>
            </w:r>
            <w:r w:rsidR="004D0049" w:rsidRPr="00EF1DFA">
              <w:rPr>
                <w:b/>
                <w:color w:val="808080" w:themeColor="background1" w:themeShade="80"/>
                <w:sz w:val="18"/>
                <w:highlight w:val="yellow"/>
              </w:rPr>
              <w:t xml:space="preserve">también </w:t>
            </w:r>
            <w:r w:rsidRPr="00EF1DFA">
              <w:rPr>
                <w:b/>
                <w:color w:val="808080" w:themeColor="background1" w:themeShade="80"/>
                <w:sz w:val="18"/>
                <w:highlight w:val="yellow"/>
              </w:rPr>
              <w:t>especificar</w:t>
            </w:r>
            <w:r w:rsidRPr="00EA30BC">
              <w:rPr>
                <w:b/>
                <w:color w:val="808080" w:themeColor="background1" w:themeShade="80"/>
                <w:sz w:val="18"/>
              </w:rPr>
              <w:t xml:space="preserve"> </w:t>
            </w:r>
            <w:r w:rsidR="00EF1DFA">
              <w:rPr>
                <w:b/>
                <w:color w:val="808080" w:themeColor="background1" w:themeShade="80"/>
                <w:sz w:val="18"/>
              </w:rPr>
              <w:t xml:space="preserve">sólo el nombre de </w:t>
            </w:r>
            <w:r w:rsidRPr="00EA30BC">
              <w:rPr>
                <w:b/>
                <w:color w:val="808080" w:themeColor="background1" w:themeShade="80"/>
                <w:sz w:val="18"/>
              </w:rPr>
              <w:t>las plataformas a usar</w:t>
            </w:r>
            <w:r w:rsidRPr="006B7772">
              <w:rPr>
                <w:b/>
                <w:color w:val="808080" w:themeColor="background1" w:themeShade="80"/>
                <w:sz w:val="18"/>
              </w:rPr>
              <w:t>:</w:t>
            </w:r>
          </w:p>
          <w:p w14:paraId="79809651" w14:textId="77777777" w:rsidR="00E80E1F" w:rsidRPr="0048740A" w:rsidRDefault="00E80E1F" w:rsidP="00B20AB0">
            <w:pPr>
              <w:rPr>
                <w:color w:val="808080" w:themeColor="background1" w:themeShade="80"/>
                <w:sz w:val="18"/>
                <w:lang w:val="en-US"/>
              </w:rPr>
            </w:pPr>
            <w:r w:rsidRPr="0048740A">
              <w:rPr>
                <w:color w:val="808080" w:themeColor="background1" w:themeShade="80"/>
                <w:sz w:val="18"/>
                <w:lang w:val="en-US"/>
              </w:rPr>
              <w:t>Zoom</w:t>
            </w:r>
            <w:r w:rsidR="00B20AB0" w:rsidRPr="0048740A">
              <w:rPr>
                <w:color w:val="808080" w:themeColor="background1" w:themeShade="80"/>
                <w:sz w:val="18"/>
                <w:lang w:val="en-US"/>
              </w:rPr>
              <w:t>, M</w:t>
            </w:r>
            <w:r w:rsidRPr="0048740A">
              <w:rPr>
                <w:color w:val="808080" w:themeColor="background1" w:themeShade="80"/>
                <w:sz w:val="18"/>
                <w:lang w:val="en-US"/>
              </w:rPr>
              <w:t>oodle</w:t>
            </w:r>
            <w:r w:rsidR="00B20AB0" w:rsidRPr="0048740A">
              <w:rPr>
                <w:color w:val="808080" w:themeColor="background1" w:themeShade="80"/>
                <w:sz w:val="18"/>
                <w:lang w:val="en-US"/>
              </w:rPr>
              <w:t xml:space="preserve">, </w:t>
            </w:r>
            <w:r w:rsidRPr="0048740A">
              <w:rPr>
                <w:color w:val="808080" w:themeColor="background1" w:themeShade="80"/>
                <w:sz w:val="18"/>
                <w:lang w:val="en-US"/>
              </w:rPr>
              <w:t>Meet</w:t>
            </w:r>
            <w:r w:rsidR="00B20AB0" w:rsidRPr="0048740A">
              <w:rPr>
                <w:color w:val="808080" w:themeColor="background1" w:themeShade="80"/>
                <w:sz w:val="18"/>
                <w:lang w:val="en-US"/>
              </w:rPr>
              <w:t>, Classroom,</w:t>
            </w:r>
          </w:p>
          <w:p w14:paraId="5513AAD8" w14:textId="77777777" w:rsidR="00E80E1F" w:rsidRPr="0048740A" w:rsidRDefault="00E80E1F" w:rsidP="00B20AB0">
            <w:pPr>
              <w:rPr>
                <w:color w:val="808080" w:themeColor="background1" w:themeShade="80"/>
                <w:sz w:val="18"/>
                <w:lang w:val="en-US"/>
              </w:rPr>
            </w:pPr>
            <w:r w:rsidRPr="0048740A">
              <w:rPr>
                <w:color w:val="808080" w:themeColor="background1" w:themeShade="80"/>
                <w:sz w:val="18"/>
                <w:lang w:val="en-US"/>
              </w:rPr>
              <w:t>Etc.</w:t>
            </w:r>
          </w:p>
          <w:p w14:paraId="6E8DFF66" w14:textId="77777777" w:rsidR="00977E56" w:rsidRPr="0048740A" w:rsidRDefault="00977E56" w:rsidP="00B20AB0">
            <w:pPr>
              <w:rPr>
                <w:color w:val="808080" w:themeColor="background1" w:themeShade="80"/>
                <w:sz w:val="18"/>
                <w:lang w:val="en-US"/>
              </w:rPr>
            </w:pPr>
          </w:p>
          <w:p w14:paraId="588BF193" w14:textId="6C5DA639" w:rsidR="00977E56" w:rsidRPr="00B20AB0" w:rsidRDefault="00977E56" w:rsidP="00997A24">
            <w:pPr>
              <w:rPr>
                <w:color w:val="808080" w:themeColor="background1" w:themeShade="80"/>
                <w:sz w:val="18"/>
              </w:rPr>
            </w:pPr>
            <w:r>
              <w:rPr>
                <w:rStyle w:val="OpcinCar"/>
              </w:rPr>
              <w:t>La asignación del aula podría variar en función de la disponibilidad de espacios y</w:t>
            </w:r>
            <w:r w:rsidR="00997A24">
              <w:rPr>
                <w:rStyle w:val="OpcinCar"/>
              </w:rPr>
              <w:t xml:space="preserve"> los cupos solicitados </w:t>
            </w:r>
            <w:r>
              <w:rPr>
                <w:rStyle w:val="OpcinCar"/>
              </w:rPr>
              <w:t>por lo cual podrá ser modificada por la Secretaría Académica</w:t>
            </w:r>
          </w:p>
        </w:tc>
      </w:tr>
      <w:tr w:rsidR="00421172" w:rsidRPr="00B20AB0" w14:paraId="2F09B275" w14:textId="77777777" w:rsidTr="00B23C3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414"/>
        </w:trPr>
        <w:tc>
          <w:tcPr>
            <w:tcW w:w="2410" w:type="dxa"/>
            <w:vAlign w:val="center"/>
          </w:tcPr>
          <w:p w14:paraId="4DE8E4AC" w14:textId="77777777" w:rsidR="00421172" w:rsidRPr="00C35928" w:rsidRDefault="00421172" w:rsidP="00421172">
            <w:pPr>
              <w:pStyle w:val="Rojotexto"/>
            </w:pPr>
            <w:r>
              <w:lastRenderedPageBreak/>
              <w:t>*</w:t>
            </w:r>
            <w:r w:rsidRPr="00C35928">
              <w:t>Observaciones:</w:t>
            </w:r>
          </w:p>
        </w:tc>
        <w:tc>
          <w:tcPr>
            <w:tcW w:w="3969" w:type="dxa"/>
            <w:gridSpan w:val="2"/>
            <w:vAlign w:val="center"/>
          </w:tcPr>
          <w:p w14:paraId="7A997B10" w14:textId="77777777" w:rsidR="00421172" w:rsidRPr="00874E23" w:rsidRDefault="00421172" w:rsidP="005074B9"/>
        </w:tc>
        <w:tc>
          <w:tcPr>
            <w:tcW w:w="3933" w:type="dxa"/>
            <w:vAlign w:val="center"/>
          </w:tcPr>
          <w:p w14:paraId="6D131A2F" w14:textId="77777777" w:rsidR="00421172" w:rsidRPr="00421172" w:rsidRDefault="00421172" w:rsidP="005074B9">
            <w:pPr>
              <w:jc w:val="both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421172">
              <w:rPr>
                <w:rStyle w:val="OpcinCar"/>
                <w:color w:val="808080" w:themeColor="background1" w:themeShade="80"/>
                <w:szCs w:val="18"/>
              </w:rPr>
              <w:t xml:space="preserve">← Anote el </w:t>
            </w:r>
            <w:r w:rsidRPr="00421172">
              <w:rPr>
                <w:b/>
                <w:color w:val="808080" w:themeColor="background1" w:themeShade="80"/>
                <w:sz w:val="18"/>
                <w:szCs w:val="18"/>
              </w:rPr>
              <w:t>Link a través del cual se impartirán las sesiones en línea y la ubicación del aula virtual.</w:t>
            </w:r>
          </w:p>
          <w:p w14:paraId="10E06334" w14:textId="77777777" w:rsidR="00421172" w:rsidRDefault="00421172" w:rsidP="005074B9">
            <w:pPr>
              <w:jc w:val="both"/>
              <w:rPr>
                <w:rStyle w:val="OpcinCar"/>
                <w:color w:val="808080" w:themeColor="background1" w:themeShade="80"/>
                <w:szCs w:val="18"/>
              </w:rPr>
            </w:pPr>
          </w:p>
          <w:p w14:paraId="0B4A8B8C" w14:textId="5029DBCE" w:rsidR="00421172" w:rsidRPr="00421172" w:rsidRDefault="00421172" w:rsidP="005074B9">
            <w:pPr>
              <w:jc w:val="both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421172">
              <w:rPr>
                <w:rStyle w:val="OpcinCar"/>
                <w:color w:val="808080" w:themeColor="background1" w:themeShade="80"/>
                <w:szCs w:val="18"/>
              </w:rPr>
              <w:t>←</w:t>
            </w:r>
            <w:r>
              <w:rPr>
                <w:rStyle w:val="OpcinCar"/>
                <w:color w:val="808080" w:themeColor="background1" w:themeShade="80"/>
                <w:szCs w:val="18"/>
              </w:rPr>
              <w:t xml:space="preserve"> </w:t>
            </w:r>
            <w:r w:rsidR="001B1991">
              <w:rPr>
                <w:rStyle w:val="OpcinCar"/>
                <w:color w:val="808080" w:themeColor="background1" w:themeShade="80"/>
                <w:szCs w:val="18"/>
              </w:rPr>
              <w:t>E</w:t>
            </w:r>
            <w:r w:rsidRPr="00421172">
              <w:rPr>
                <w:rFonts w:ascii="Calibri" w:hAnsi="Calibri" w:cs="Calibri"/>
                <w:b/>
                <w:color w:val="808080" w:themeColor="background1" w:themeShade="80"/>
                <w:sz w:val="18"/>
                <w:szCs w:val="18"/>
              </w:rPr>
              <w:t xml:space="preserve">specifique si el salón debe contar con mesas de trabajo o pupitres, tarja, software, etc. </w:t>
            </w:r>
          </w:p>
          <w:p w14:paraId="45D8428A" w14:textId="77777777" w:rsidR="00421172" w:rsidRDefault="00421172" w:rsidP="005074B9">
            <w:pPr>
              <w:jc w:val="both"/>
              <w:rPr>
                <w:b/>
                <w:color w:val="808080" w:themeColor="background1" w:themeShade="80"/>
                <w:sz w:val="18"/>
                <w:szCs w:val="18"/>
              </w:rPr>
            </w:pPr>
          </w:p>
          <w:p w14:paraId="147D8951" w14:textId="77777777" w:rsidR="00421172" w:rsidRPr="00B20AB0" w:rsidRDefault="00421172" w:rsidP="005074B9">
            <w:pPr>
              <w:jc w:val="both"/>
              <w:rPr>
                <w:rStyle w:val="OpcinCar"/>
                <w:rFonts w:cstheme="minorBidi"/>
                <w:color w:val="808080" w:themeColor="background1" w:themeShade="80"/>
              </w:rPr>
            </w:pPr>
            <w:r w:rsidRPr="00421172">
              <w:rPr>
                <w:rStyle w:val="OpcinCar"/>
                <w:color w:val="808080" w:themeColor="background1" w:themeShade="80"/>
                <w:szCs w:val="18"/>
              </w:rPr>
              <w:t>←</w:t>
            </w:r>
            <w:r>
              <w:rPr>
                <w:rStyle w:val="OpcinCar"/>
                <w:color w:val="808080" w:themeColor="background1" w:themeShade="80"/>
                <w:szCs w:val="18"/>
              </w:rPr>
              <w:t xml:space="preserve"> </w:t>
            </w:r>
            <w:r w:rsidRPr="00421172">
              <w:rPr>
                <w:b/>
                <w:color w:val="808080" w:themeColor="background1" w:themeShade="80"/>
                <w:sz w:val="18"/>
                <w:szCs w:val="18"/>
              </w:rPr>
              <w:t>De existir alguna otra observación por favor anótela.</w:t>
            </w:r>
            <w:r w:rsidRPr="00421172">
              <w:rPr>
                <w:b/>
                <w:color w:val="808080" w:themeColor="background1" w:themeShade="80"/>
                <w:sz w:val="18"/>
              </w:rPr>
              <w:t xml:space="preserve"> </w:t>
            </w:r>
          </w:p>
        </w:tc>
      </w:tr>
      <w:tr w:rsidR="008D524B" w:rsidRPr="00B20AB0" w14:paraId="77490C24" w14:textId="77777777" w:rsidTr="00B23C3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8"/>
        </w:trPr>
        <w:tc>
          <w:tcPr>
            <w:tcW w:w="2410" w:type="dxa"/>
            <w:vAlign w:val="center"/>
          </w:tcPr>
          <w:p w14:paraId="220FF7AA" w14:textId="77777777" w:rsidR="008D524B" w:rsidRPr="00FF39DB" w:rsidRDefault="008D524B" w:rsidP="008D524B">
            <w:pPr>
              <w:pStyle w:val="Rojotexto"/>
            </w:pPr>
            <w:r w:rsidRPr="00FF39DB">
              <w:t xml:space="preserve">* </w:t>
            </w:r>
            <w:r>
              <w:t>Sede</w:t>
            </w:r>
            <w:r w:rsidRPr="00FF39DB">
              <w:t>:</w:t>
            </w:r>
          </w:p>
        </w:tc>
        <w:tc>
          <w:tcPr>
            <w:tcW w:w="7902" w:type="dxa"/>
            <w:gridSpan w:val="3"/>
            <w:vAlign w:val="center"/>
          </w:tcPr>
          <w:p w14:paraId="599D0155" w14:textId="77777777" w:rsidR="008D524B" w:rsidRPr="00421172" w:rsidRDefault="008D524B" w:rsidP="008D524B">
            <w:pPr>
              <w:jc w:val="both"/>
              <w:rPr>
                <w:rStyle w:val="OpcinCar"/>
                <w:color w:val="808080" w:themeColor="background1" w:themeShade="80"/>
                <w:szCs w:val="18"/>
              </w:rPr>
            </w:pPr>
            <w:r>
              <w:rPr>
                <w:rFonts w:cstheme="minorHAnsi"/>
                <w:color w:val="000000"/>
              </w:rPr>
              <w:t>Facultad de Artes y Diseño, plantel Xochimilco</w:t>
            </w:r>
          </w:p>
        </w:tc>
      </w:tr>
    </w:tbl>
    <w:p w14:paraId="4863C15B" w14:textId="77777777" w:rsidR="001D3A50" w:rsidRDefault="001D3A50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51"/>
        <w:gridCol w:w="7051"/>
      </w:tblGrid>
      <w:tr w:rsidR="002D7301" w:rsidRPr="00E3623C" w14:paraId="60C49235" w14:textId="77777777" w:rsidTr="00B23C32">
        <w:trPr>
          <w:trHeight w:val="823"/>
        </w:trPr>
        <w:tc>
          <w:tcPr>
            <w:tcW w:w="3261" w:type="dxa"/>
            <w:gridSpan w:val="2"/>
            <w:shd w:val="clear" w:color="auto" w:fill="CCFF99"/>
            <w:vAlign w:val="center"/>
          </w:tcPr>
          <w:p w14:paraId="35FD98B3" w14:textId="77777777" w:rsidR="002D7301" w:rsidRPr="00E3623C" w:rsidRDefault="002D7301" w:rsidP="004C315B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noProof/>
                <w:lang w:eastAsia="es-MX"/>
              </w:rPr>
              <w:drawing>
                <wp:inline distT="0" distB="0" distL="0" distR="0" wp14:anchorId="227BDEE3" wp14:editId="05228163">
                  <wp:extent cx="448574" cy="448574"/>
                  <wp:effectExtent l="0" t="0" r="8890" b="8890"/>
                  <wp:docPr id="8" name="Imagen 8" descr="42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2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821" cy="449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1" w:type="dxa"/>
            <w:shd w:val="clear" w:color="auto" w:fill="CCFF99"/>
            <w:vAlign w:val="center"/>
          </w:tcPr>
          <w:p w14:paraId="5CD7E04B" w14:textId="77777777" w:rsidR="002D7301" w:rsidRPr="00E3623C" w:rsidRDefault="002D7301" w:rsidP="004C315B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bCs/>
                <w:sz w:val="28"/>
                <w:szCs w:val="21"/>
              </w:rPr>
              <w:t>Datos de Ponente(s)</w:t>
            </w:r>
            <w:r w:rsidR="002E664E">
              <w:rPr>
                <w:rFonts w:cstheme="minorHAnsi"/>
                <w:b/>
                <w:bCs/>
                <w:sz w:val="28"/>
                <w:szCs w:val="21"/>
              </w:rPr>
              <w:t xml:space="preserve"> y P</w:t>
            </w:r>
            <w:r w:rsidR="00106ED5">
              <w:rPr>
                <w:rFonts w:cstheme="minorHAnsi"/>
                <w:b/>
                <w:bCs/>
                <w:sz w:val="28"/>
                <w:szCs w:val="21"/>
              </w:rPr>
              <w:t>rotocolo</w:t>
            </w:r>
            <w:r w:rsidR="008F63BE">
              <w:rPr>
                <w:rFonts w:cstheme="minorHAnsi"/>
                <w:b/>
                <w:bCs/>
                <w:sz w:val="28"/>
                <w:szCs w:val="21"/>
              </w:rPr>
              <w:t xml:space="preserve">      </w:t>
            </w:r>
            <w:r w:rsidR="008F63BE" w:rsidRPr="008F63BE">
              <w:rPr>
                <w:rFonts w:cstheme="minorHAnsi"/>
                <w:b/>
                <w:bCs/>
                <w:sz w:val="28"/>
                <w:szCs w:val="21"/>
              </w:rPr>
              <w:t>↓</w:t>
            </w:r>
          </w:p>
        </w:tc>
      </w:tr>
      <w:tr w:rsidR="002D7301" w:rsidRPr="00874E23" w14:paraId="10876266" w14:textId="77777777" w:rsidTr="00B23C3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57"/>
        </w:trPr>
        <w:tc>
          <w:tcPr>
            <w:tcW w:w="2410" w:type="dxa"/>
            <w:shd w:val="clear" w:color="auto" w:fill="FFE599" w:themeFill="accent4" w:themeFillTint="66"/>
            <w:vAlign w:val="center"/>
          </w:tcPr>
          <w:p w14:paraId="7029E9D8" w14:textId="77777777" w:rsidR="002D7301" w:rsidRPr="002D7301" w:rsidRDefault="002D7301" w:rsidP="004C0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jc w:val="center"/>
              <w:rPr>
                <w:rFonts w:cstheme="minorHAnsi"/>
                <w:b/>
                <w:i/>
                <w:color w:val="000000"/>
                <w:sz w:val="26"/>
                <w:szCs w:val="26"/>
              </w:rPr>
            </w:pPr>
            <w:r w:rsidRPr="00FF5183">
              <w:rPr>
                <w:rFonts w:cstheme="minorHAnsi"/>
                <w:b/>
                <w:i/>
                <w:color w:val="0070C0"/>
                <w:sz w:val="26"/>
                <w:szCs w:val="26"/>
              </w:rPr>
              <w:t>Ponente</w:t>
            </w:r>
          </w:p>
        </w:tc>
        <w:tc>
          <w:tcPr>
            <w:tcW w:w="7902" w:type="dxa"/>
            <w:gridSpan w:val="2"/>
            <w:vAlign w:val="center"/>
          </w:tcPr>
          <w:p w14:paraId="12FD0792" w14:textId="77777777" w:rsidR="004C0F6C" w:rsidRPr="005B0755" w:rsidRDefault="004C0F6C" w:rsidP="00D65AED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b/>
                <w:i/>
                <w:color w:val="595959" w:themeColor="text1" w:themeTint="A6"/>
                <w:sz w:val="20"/>
                <w:szCs w:val="20"/>
              </w:rPr>
            </w:pPr>
            <w:r w:rsidRPr="005B0755">
              <w:rPr>
                <w:rFonts w:cstheme="minorHAnsi"/>
                <w:b/>
                <w:i/>
                <w:color w:val="595959" w:themeColor="text1" w:themeTint="A6"/>
                <w:sz w:val="20"/>
              </w:rPr>
              <w:t>Impartir la totalidad de los temas y sesiones propuestos en el curso. No se podrán designar ayudantes ni representantes para su impartición.</w:t>
            </w:r>
          </w:p>
          <w:p w14:paraId="10182882" w14:textId="77777777" w:rsidR="004C0F6C" w:rsidRPr="005B0755" w:rsidRDefault="004C0F6C" w:rsidP="004C0F6C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b/>
                <w:i/>
                <w:color w:val="595959" w:themeColor="text1" w:themeTint="A6"/>
                <w:sz w:val="20"/>
                <w:szCs w:val="20"/>
              </w:rPr>
            </w:pPr>
            <w:r w:rsidRPr="005B0755">
              <w:rPr>
                <w:b/>
                <w:i/>
                <w:color w:val="595959" w:themeColor="text1" w:themeTint="A6"/>
                <w:sz w:val="20"/>
                <w:szCs w:val="20"/>
              </w:rPr>
              <w:t>Los ponentes no podrán invitar a ninguna otra persona en calidad de ponente invitado.</w:t>
            </w:r>
          </w:p>
          <w:p w14:paraId="4E918096" w14:textId="77777777" w:rsidR="00766520" w:rsidRPr="00766520" w:rsidRDefault="004C0F6C" w:rsidP="00766520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b/>
                <w:i/>
                <w:color w:val="595959" w:themeColor="text1" w:themeTint="A6"/>
                <w:sz w:val="20"/>
                <w:szCs w:val="20"/>
              </w:rPr>
            </w:pPr>
            <w:r w:rsidRPr="005B0755">
              <w:rPr>
                <w:b/>
                <w:i/>
                <w:color w:val="595959" w:themeColor="text1" w:themeTint="A6"/>
                <w:sz w:val="20"/>
                <w:szCs w:val="20"/>
              </w:rPr>
              <w:t>En ningún caso, los profesores ponentes podrán participar como profesor inscrito en los cursos en los que ellos participen.</w:t>
            </w:r>
            <w:r w:rsidR="00766520">
              <w:t xml:space="preserve"> </w:t>
            </w:r>
          </w:p>
          <w:p w14:paraId="09D6CD1C" w14:textId="7B089CD5" w:rsidR="005B0755" w:rsidRPr="00977E56" w:rsidRDefault="00766520" w:rsidP="00766520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b/>
                <w:i/>
                <w:color w:val="595959" w:themeColor="text1" w:themeTint="A6"/>
                <w:sz w:val="20"/>
                <w:szCs w:val="20"/>
              </w:rPr>
            </w:pPr>
            <w:r w:rsidRPr="00766520">
              <w:rPr>
                <w:b/>
                <w:i/>
                <w:color w:val="595959" w:themeColor="text1" w:themeTint="A6"/>
                <w:sz w:val="20"/>
                <w:szCs w:val="20"/>
              </w:rPr>
              <w:t xml:space="preserve">En los cursos en que participe más de un ponente, se expedirán reconocimientos de participación por las horas </w:t>
            </w:r>
            <w:r>
              <w:rPr>
                <w:b/>
                <w:i/>
                <w:color w:val="595959" w:themeColor="text1" w:themeTint="A6"/>
                <w:sz w:val="20"/>
                <w:szCs w:val="20"/>
              </w:rPr>
              <w:t>que imparta cada ponente</w:t>
            </w:r>
            <w:r w:rsidRPr="00766520">
              <w:rPr>
                <w:b/>
                <w:i/>
                <w:color w:val="595959" w:themeColor="text1" w:themeTint="A6"/>
                <w:sz w:val="20"/>
                <w:szCs w:val="20"/>
              </w:rPr>
              <w:t>, en ningún caso se podrá exceder la duración total del curso.</w:t>
            </w:r>
          </w:p>
        </w:tc>
      </w:tr>
      <w:tr w:rsidR="0091017C" w:rsidRPr="00874E23" w14:paraId="5A7D6EFB" w14:textId="77777777" w:rsidTr="00B23C3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510"/>
        </w:trPr>
        <w:tc>
          <w:tcPr>
            <w:tcW w:w="2410" w:type="dxa"/>
            <w:vAlign w:val="center"/>
          </w:tcPr>
          <w:p w14:paraId="34D69183" w14:textId="77777777" w:rsidR="0091017C" w:rsidRPr="00FF39DB" w:rsidRDefault="0091017C" w:rsidP="002D7301">
            <w:pPr>
              <w:pStyle w:val="Rojotexto"/>
            </w:pPr>
            <w:r w:rsidRPr="00FF39DB">
              <w:t>* Nombre(s):</w:t>
            </w:r>
          </w:p>
        </w:tc>
        <w:tc>
          <w:tcPr>
            <w:tcW w:w="7902" w:type="dxa"/>
            <w:gridSpan w:val="2"/>
            <w:vAlign w:val="center"/>
          </w:tcPr>
          <w:p w14:paraId="269919BF" w14:textId="77777777" w:rsidR="0091017C" w:rsidRPr="00874E23" w:rsidRDefault="0091017C" w:rsidP="0091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rFonts w:cstheme="minorHAnsi"/>
                <w:color w:val="000000"/>
              </w:rPr>
            </w:pPr>
          </w:p>
        </w:tc>
      </w:tr>
      <w:tr w:rsidR="0091017C" w:rsidRPr="00874E23" w14:paraId="443DAE2E" w14:textId="77777777" w:rsidTr="00B23C3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510"/>
        </w:trPr>
        <w:tc>
          <w:tcPr>
            <w:tcW w:w="2410" w:type="dxa"/>
            <w:vAlign w:val="center"/>
          </w:tcPr>
          <w:p w14:paraId="19176EAC" w14:textId="77777777" w:rsidR="0091017C" w:rsidRPr="00FF39DB" w:rsidRDefault="0091017C" w:rsidP="002D7301">
            <w:pPr>
              <w:pStyle w:val="Rojotexto"/>
            </w:pPr>
            <w:r w:rsidRPr="00FF39DB">
              <w:t>* Apellido paterno:</w:t>
            </w:r>
          </w:p>
        </w:tc>
        <w:tc>
          <w:tcPr>
            <w:tcW w:w="7902" w:type="dxa"/>
            <w:gridSpan w:val="2"/>
            <w:vAlign w:val="center"/>
          </w:tcPr>
          <w:p w14:paraId="32FD8E02" w14:textId="77777777" w:rsidR="0091017C" w:rsidRPr="00874E23" w:rsidRDefault="0091017C" w:rsidP="0091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cstheme="minorHAnsi"/>
                <w:color w:val="000000"/>
              </w:rPr>
            </w:pPr>
          </w:p>
        </w:tc>
      </w:tr>
      <w:tr w:rsidR="0091017C" w:rsidRPr="00874E23" w14:paraId="24FA0B81" w14:textId="77777777" w:rsidTr="00B23C3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510"/>
        </w:trPr>
        <w:tc>
          <w:tcPr>
            <w:tcW w:w="2410" w:type="dxa"/>
            <w:vAlign w:val="center"/>
          </w:tcPr>
          <w:p w14:paraId="0D4FF12E" w14:textId="77777777" w:rsidR="0091017C" w:rsidRPr="00FF39DB" w:rsidRDefault="0091017C" w:rsidP="002D7301">
            <w:pPr>
              <w:pStyle w:val="Rojotexto"/>
            </w:pPr>
            <w:r w:rsidRPr="00FF39DB">
              <w:t>* Apellido materno:</w:t>
            </w:r>
          </w:p>
        </w:tc>
        <w:tc>
          <w:tcPr>
            <w:tcW w:w="7902" w:type="dxa"/>
            <w:gridSpan w:val="2"/>
            <w:vAlign w:val="center"/>
          </w:tcPr>
          <w:p w14:paraId="4EE43CB7" w14:textId="77777777" w:rsidR="0091017C" w:rsidRPr="00874E23" w:rsidRDefault="0091017C" w:rsidP="0091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cstheme="minorHAnsi"/>
                <w:color w:val="000000"/>
              </w:rPr>
            </w:pPr>
          </w:p>
        </w:tc>
      </w:tr>
      <w:tr w:rsidR="0091017C" w:rsidRPr="00874E23" w14:paraId="32D524C0" w14:textId="77777777" w:rsidTr="00B23C3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510"/>
        </w:trPr>
        <w:tc>
          <w:tcPr>
            <w:tcW w:w="2410" w:type="dxa"/>
            <w:vAlign w:val="center"/>
          </w:tcPr>
          <w:p w14:paraId="2798113B" w14:textId="77777777" w:rsidR="0091017C" w:rsidRPr="00FF39DB" w:rsidRDefault="0091017C" w:rsidP="002D7301">
            <w:pPr>
              <w:pStyle w:val="Rojotexto"/>
            </w:pPr>
            <w:r w:rsidRPr="00FF39DB">
              <w:t>* Teléfono particular:</w:t>
            </w:r>
          </w:p>
        </w:tc>
        <w:tc>
          <w:tcPr>
            <w:tcW w:w="7902" w:type="dxa"/>
            <w:gridSpan w:val="2"/>
            <w:vAlign w:val="center"/>
          </w:tcPr>
          <w:p w14:paraId="0FD9D536" w14:textId="77777777" w:rsidR="0091017C" w:rsidRPr="00874E23" w:rsidRDefault="0091017C" w:rsidP="0091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cstheme="minorHAnsi"/>
                <w:color w:val="000000"/>
              </w:rPr>
            </w:pPr>
          </w:p>
        </w:tc>
      </w:tr>
      <w:tr w:rsidR="0091017C" w:rsidRPr="00874E23" w14:paraId="135B2433" w14:textId="77777777" w:rsidTr="00B23C3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510"/>
        </w:trPr>
        <w:tc>
          <w:tcPr>
            <w:tcW w:w="2410" w:type="dxa"/>
            <w:vAlign w:val="center"/>
          </w:tcPr>
          <w:p w14:paraId="35EFB311" w14:textId="77777777" w:rsidR="0091017C" w:rsidRPr="00874E23" w:rsidRDefault="0091017C" w:rsidP="002D7301">
            <w:pPr>
              <w:pStyle w:val="Rojotexto"/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 w:rsidR="00DF44F9">
              <w:rPr>
                <w:color w:val="FF0000"/>
              </w:rPr>
              <w:t>*</w:t>
            </w:r>
            <w:r>
              <w:rPr>
                <w:color w:val="FF0000"/>
              </w:rPr>
              <w:t xml:space="preserve"> </w:t>
            </w:r>
            <w:r w:rsidRPr="00FF39DB">
              <w:t>Teléfono celular:</w:t>
            </w:r>
          </w:p>
        </w:tc>
        <w:tc>
          <w:tcPr>
            <w:tcW w:w="7902" w:type="dxa"/>
            <w:gridSpan w:val="2"/>
            <w:vAlign w:val="center"/>
          </w:tcPr>
          <w:p w14:paraId="47B55A6F" w14:textId="77777777" w:rsidR="0091017C" w:rsidRPr="00874E23" w:rsidRDefault="0091017C" w:rsidP="0091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cstheme="minorHAnsi"/>
                <w:color w:val="000000"/>
              </w:rPr>
            </w:pPr>
          </w:p>
        </w:tc>
      </w:tr>
      <w:tr w:rsidR="0091017C" w:rsidRPr="00874E23" w14:paraId="40FE4774" w14:textId="77777777" w:rsidTr="001B199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537"/>
        </w:trPr>
        <w:tc>
          <w:tcPr>
            <w:tcW w:w="2410" w:type="dxa"/>
            <w:vAlign w:val="center"/>
          </w:tcPr>
          <w:p w14:paraId="2A888422" w14:textId="77777777" w:rsidR="0091017C" w:rsidRPr="00DF44F9" w:rsidRDefault="0091017C" w:rsidP="00DF44F9">
            <w:pPr>
              <w:pStyle w:val="Rojotexto"/>
            </w:pPr>
            <w:r w:rsidRPr="00FF39DB">
              <w:t xml:space="preserve">* </w:t>
            </w:r>
            <w:r w:rsidR="00DF44F9">
              <w:t>Categoría y/o nombramiento</w:t>
            </w:r>
            <w:r w:rsidRPr="00FF39DB">
              <w:t>:</w:t>
            </w:r>
          </w:p>
        </w:tc>
        <w:tc>
          <w:tcPr>
            <w:tcW w:w="7902" w:type="dxa"/>
            <w:gridSpan w:val="2"/>
            <w:vAlign w:val="center"/>
          </w:tcPr>
          <w:p w14:paraId="5241CA64" w14:textId="77777777" w:rsidR="0091017C" w:rsidRPr="00874E23" w:rsidRDefault="0091017C" w:rsidP="00265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rFonts w:cstheme="minorHAnsi"/>
                <w:color w:val="000000"/>
              </w:rPr>
            </w:pPr>
          </w:p>
        </w:tc>
      </w:tr>
      <w:tr w:rsidR="001B1991" w:rsidRPr="00874E23" w14:paraId="59BF9288" w14:textId="77777777" w:rsidTr="001B199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549"/>
        </w:trPr>
        <w:tc>
          <w:tcPr>
            <w:tcW w:w="2410" w:type="dxa"/>
            <w:vAlign w:val="center"/>
          </w:tcPr>
          <w:p w14:paraId="305BCCCC" w14:textId="702E3A03" w:rsidR="001B1991" w:rsidRPr="00FF39DB" w:rsidRDefault="001B1991" w:rsidP="001B1991">
            <w:pPr>
              <w:pStyle w:val="Rojotexto"/>
            </w:pPr>
            <w:r w:rsidRPr="00FF39DB">
              <w:t xml:space="preserve">* </w:t>
            </w:r>
            <w:r>
              <w:t>Horas que imparte</w:t>
            </w:r>
          </w:p>
        </w:tc>
        <w:tc>
          <w:tcPr>
            <w:tcW w:w="7902" w:type="dxa"/>
            <w:gridSpan w:val="2"/>
            <w:vAlign w:val="center"/>
          </w:tcPr>
          <w:p w14:paraId="4CCC6EB2" w14:textId="77777777" w:rsidR="001B1991" w:rsidRPr="00874E23" w:rsidRDefault="001B1991" w:rsidP="00265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760800E8" w14:textId="77777777" w:rsidR="008F63BE" w:rsidRDefault="008F63BE"/>
    <w:tbl>
      <w:tblPr>
        <w:tblStyle w:val="Tablaconcuadrcula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0"/>
        <w:gridCol w:w="3544"/>
        <w:gridCol w:w="4358"/>
      </w:tblGrid>
      <w:tr w:rsidR="008F63BE" w:rsidRPr="00874E23" w14:paraId="6387F5F2" w14:textId="77777777" w:rsidTr="008F63BE">
        <w:trPr>
          <w:trHeight w:val="626"/>
        </w:trPr>
        <w:tc>
          <w:tcPr>
            <w:tcW w:w="2410" w:type="dxa"/>
            <w:vAlign w:val="center"/>
          </w:tcPr>
          <w:p w14:paraId="2C17C755" w14:textId="77777777" w:rsidR="008F63BE" w:rsidRPr="004816F7" w:rsidRDefault="008F63BE" w:rsidP="008F63BE">
            <w:pPr>
              <w:pStyle w:val="Rojotexto"/>
            </w:pPr>
            <w:r w:rsidRPr="004816F7">
              <w:t>* RFC</w:t>
            </w:r>
            <w:r w:rsidR="0057105D">
              <w:t xml:space="preserve"> con </w:t>
            </w:r>
            <w:proofErr w:type="spellStart"/>
            <w:r w:rsidR="0057105D">
              <w:t>homoclave</w:t>
            </w:r>
            <w:proofErr w:type="spellEnd"/>
            <w:r w:rsidRPr="004816F7">
              <w:t>:</w:t>
            </w:r>
          </w:p>
        </w:tc>
        <w:tc>
          <w:tcPr>
            <w:tcW w:w="7902" w:type="dxa"/>
            <w:gridSpan w:val="2"/>
            <w:vAlign w:val="center"/>
          </w:tcPr>
          <w:p w14:paraId="2746D5E2" w14:textId="77777777" w:rsidR="008F63BE" w:rsidRPr="00874E23" w:rsidRDefault="008F63BE" w:rsidP="008F6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cstheme="minorHAnsi"/>
                <w:color w:val="FF0000"/>
              </w:rPr>
            </w:pPr>
          </w:p>
        </w:tc>
      </w:tr>
      <w:tr w:rsidR="008F63BE" w:rsidRPr="00874E23" w14:paraId="71BEB1C3" w14:textId="77777777" w:rsidTr="008F63BE">
        <w:trPr>
          <w:trHeight w:val="557"/>
        </w:trPr>
        <w:tc>
          <w:tcPr>
            <w:tcW w:w="2410" w:type="dxa"/>
            <w:vAlign w:val="center"/>
          </w:tcPr>
          <w:p w14:paraId="71F3439D" w14:textId="1C25311A" w:rsidR="008F63BE" w:rsidRPr="004816F7" w:rsidRDefault="00B5361F" w:rsidP="00B5361F">
            <w:pPr>
              <w:pStyle w:val="Rojotexto"/>
            </w:pPr>
            <w:r w:rsidRPr="004816F7">
              <w:t>* Correo electrónico</w:t>
            </w:r>
            <w:r>
              <w:t xml:space="preserve"> UNAM</w:t>
            </w:r>
            <w:r w:rsidR="00A24D2E">
              <w:t xml:space="preserve"> actualizado</w:t>
            </w:r>
            <w:r w:rsidRPr="004816F7">
              <w:t>:</w:t>
            </w:r>
          </w:p>
        </w:tc>
        <w:tc>
          <w:tcPr>
            <w:tcW w:w="7902" w:type="dxa"/>
            <w:gridSpan w:val="2"/>
            <w:vAlign w:val="center"/>
          </w:tcPr>
          <w:p w14:paraId="1C75E429" w14:textId="77777777" w:rsidR="008F63BE" w:rsidRPr="00874E23" w:rsidRDefault="008F63BE" w:rsidP="008F6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rFonts w:cstheme="minorHAnsi"/>
                <w:color w:val="FF0000"/>
              </w:rPr>
            </w:pPr>
          </w:p>
        </w:tc>
      </w:tr>
      <w:tr w:rsidR="00DF44F9" w:rsidRPr="00874E23" w14:paraId="77779A81" w14:textId="77777777" w:rsidTr="00327575">
        <w:trPr>
          <w:trHeight w:val="554"/>
        </w:trPr>
        <w:tc>
          <w:tcPr>
            <w:tcW w:w="2410" w:type="dxa"/>
            <w:vAlign w:val="center"/>
          </w:tcPr>
          <w:p w14:paraId="3BB680DF" w14:textId="77777777" w:rsidR="00DF44F9" w:rsidRDefault="00DF44F9" w:rsidP="00DF44F9">
            <w:pPr>
              <w:pStyle w:val="Rojotexto"/>
            </w:pPr>
            <w:r w:rsidRPr="004816F7">
              <w:t xml:space="preserve">* </w:t>
            </w:r>
            <w:r>
              <w:t>Grado académico</w:t>
            </w:r>
            <w:r w:rsidRPr="004816F7">
              <w:t>:</w:t>
            </w:r>
          </w:p>
          <w:p w14:paraId="637ACEBD" w14:textId="77777777" w:rsidR="00DF44F9" w:rsidRPr="004816F7" w:rsidRDefault="00DF44F9" w:rsidP="00DF44F9">
            <w:pPr>
              <w:pStyle w:val="Opcin"/>
            </w:pPr>
            <w:r w:rsidRPr="00363704">
              <w:t>Elija sólo una opción</w:t>
            </w:r>
          </w:p>
        </w:tc>
        <w:tc>
          <w:tcPr>
            <w:tcW w:w="3544" w:type="dxa"/>
            <w:vAlign w:val="center"/>
          </w:tcPr>
          <w:p w14:paraId="795A1FCB" w14:textId="77777777" w:rsidR="00DF44F9" w:rsidRPr="00874E23" w:rsidRDefault="00DF44F9" w:rsidP="00DF44F9">
            <w:pPr>
              <w:pStyle w:val="Textogeneraldecelda"/>
            </w:pPr>
            <w:proofErr w:type="gramStart"/>
            <w:r w:rsidRPr="00874E23">
              <w:t xml:space="preserve">(  </w:t>
            </w:r>
            <w:proofErr w:type="gramEnd"/>
            <w:r w:rsidRPr="00874E23">
              <w:t xml:space="preserve">  ) • </w:t>
            </w:r>
            <w:r>
              <w:t>Licenciado</w:t>
            </w:r>
          </w:p>
          <w:p w14:paraId="1182A79C" w14:textId="77777777" w:rsidR="00DF44F9" w:rsidRPr="00874E23" w:rsidRDefault="00DF44F9" w:rsidP="00DF44F9">
            <w:pPr>
              <w:pStyle w:val="Textogeneraldecelda"/>
            </w:pPr>
            <w:proofErr w:type="gramStart"/>
            <w:r w:rsidRPr="00874E23">
              <w:t xml:space="preserve">(  </w:t>
            </w:r>
            <w:proofErr w:type="gramEnd"/>
            <w:r w:rsidRPr="00874E23">
              <w:t xml:space="preserve">  ) • </w:t>
            </w:r>
            <w:r>
              <w:t>Maestro</w:t>
            </w:r>
          </w:p>
          <w:p w14:paraId="5C64BEB2" w14:textId="77777777" w:rsidR="00DF44F9" w:rsidRDefault="00DF44F9" w:rsidP="00DF44F9">
            <w:pPr>
              <w:pStyle w:val="Textogeneraldecelda"/>
            </w:pPr>
            <w:proofErr w:type="gramStart"/>
            <w:r w:rsidRPr="00874E23">
              <w:t xml:space="preserve">(  </w:t>
            </w:r>
            <w:proofErr w:type="gramEnd"/>
            <w:r w:rsidRPr="00874E23">
              <w:t xml:space="preserve">  ) • </w:t>
            </w:r>
            <w:r>
              <w:t>Doctor</w:t>
            </w:r>
          </w:p>
          <w:p w14:paraId="1FF4A741" w14:textId="77777777" w:rsidR="00DF44F9" w:rsidRPr="00DF44F9" w:rsidRDefault="00DF44F9" w:rsidP="00DF44F9">
            <w:pPr>
              <w:pStyle w:val="Textogeneraldecelda"/>
            </w:pPr>
            <w:r>
              <w:t xml:space="preserve">(    ) </w:t>
            </w:r>
            <w:r w:rsidRPr="00874E23">
              <w:t xml:space="preserve">• </w:t>
            </w:r>
            <w:r>
              <w:t>Dispensa de grado</w:t>
            </w:r>
          </w:p>
        </w:tc>
        <w:tc>
          <w:tcPr>
            <w:tcW w:w="4358" w:type="dxa"/>
            <w:vAlign w:val="center"/>
          </w:tcPr>
          <w:p w14:paraId="07C1345F" w14:textId="77777777" w:rsidR="00327575" w:rsidRDefault="00DF44F9" w:rsidP="00DF44F9">
            <w:pPr>
              <w:pStyle w:val="Opcin"/>
              <w:jc w:val="center"/>
            </w:pPr>
            <w:r w:rsidRPr="006B7772">
              <w:rPr>
                <w:rStyle w:val="OpcinCar"/>
              </w:rPr>
              <w:t xml:space="preserve">← </w:t>
            </w:r>
            <w:r>
              <w:t xml:space="preserve">Deberá elegir el último grado académico </w:t>
            </w:r>
          </w:p>
          <w:p w14:paraId="1A02C621" w14:textId="77777777" w:rsidR="00DF44F9" w:rsidRPr="00DF44F9" w:rsidRDefault="00DF44F9" w:rsidP="00DF44F9">
            <w:pPr>
              <w:pStyle w:val="Opcin"/>
              <w:jc w:val="center"/>
            </w:pPr>
            <w:r w:rsidRPr="00327575">
              <w:rPr>
                <w:color w:val="404040" w:themeColor="text1" w:themeTint="BF"/>
              </w:rPr>
              <w:t>comprobable con cédula profesional</w:t>
            </w:r>
          </w:p>
        </w:tc>
      </w:tr>
      <w:tr w:rsidR="00730D23" w:rsidRPr="00874E23" w14:paraId="17729B77" w14:textId="77777777" w:rsidTr="00725A91">
        <w:trPr>
          <w:trHeight w:val="554"/>
        </w:trPr>
        <w:tc>
          <w:tcPr>
            <w:tcW w:w="2410" w:type="dxa"/>
            <w:vAlign w:val="center"/>
          </w:tcPr>
          <w:p w14:paraId="426F41BF" w14:textId="77777777" w:rsidR="00730D23" w:rsidRPr="00363704" w:rsidRDefault="00730D23" w:rsidP="00730D23">
            <w:pPr>
              <w:pStyle w:val="Rojotexto"/>
            </w:pPr>
            <w:r>
              <w:t xml:space="preserve">* Conteste la pregunta de la </w:t>
            </w:r>
            <w:proofErr w:type="gramStart"/>
            <w:r>
              <w:t>derecha</w:t>
            </w:r>
            <w:r w:rsidRPr="00363704">
              <w:t xml:space="preserve"> :</w:t>
            </w:r>
            <w:proofErr w:type="gramEnd"/>
            <w:r w:rsidRPr="00363704">
              <w:t xml:space="preserve"> </w:t>
            </w:r>
          </w:p>
          <w:p w14:paraId="413A1208" w14:textId="77777777" w:rsidR="00730D23" w:rsidRPr="00363704" w:rsidRDefault="00730D23" w:rsidP="00730D23">
            <w:pPr>
              <w:pStyle w:val="Opcin"/>
              <w:rPr>
                <w:color w:val="000000"/>
              </w:rPr>
            </w:pPr>
            <w:r>
              <w:t>Marque la(s) opción(es) que corresponda(n)</w:t>
            </w:r>
          </w:p>
        </w:tc>
        <w:tc>
          <w:tcPr>
            <w:tcW w:w="7902" w:type="dxa"/>
            <w:gridSpan w:val="2"/>
            <w:vAlign w:val="center"/>
          </w:tcPr>
          <w:p w14:paraId="6BD287FB" w14:textId="77777777" w:rsidR="00730D23" w:rsidRDefault="00730D23" w:rsidP="00730D23">
            <w:pPr>
              <w:pStyle w:val="Textogeneraldecelda"/>
              <w:jc w:val="center"/>
            </w:pPr>
          </w:p>
          <w:p w14:paraId="06B7A88A" w14:textId="77777777" w:rsidR="00730D23" w:rsidRPr="00363704" w:rsidRDefault="00730D23" w:rsidP="00730D23">
            <w:pPr>
              <w:pStyle w:val="Textogeneraldecelda"/>
              <w:jc w:val="center"/>
            </w:pPr>
            <w:r w:rsidRPr="0044780B">
              <w:t>¿</w:t>
            </w:r>
            <w:r>
              <w:t>En qué licenciatura imparte clases</w:t>
            </w:r>
            <w:r w:rsidRPr="0044780B">
              <w:t>?</w:t>
            </w:r>
          </w:p>
          <w:p w14:paraId="4EC96F74" w14:textId="77777777" w:rsidR="00730D23" w:rsidRPr="001D3A50" w:rsidRDefault="00730D23" w:rsidP="00730D23">
            <w:pPr>
              <w:pStyle w:val="Textogeneraldecelda"/>
              <w:ind w:left="0"/>
              <w:rPr>
                <w:b/>
                <w:i/>
                <w:color w:val="595959" w:themeColor="text1" w:themeTint="A6"/>
              </w:rPr>
            </w:pPr>
          </w:p>
          <w:p w14:paraId="20C58D42" w14:textId="77777777" w:rsidR="00730D23" w:rsidRDefault="00730D23" w:rsidP="00730D23">
            <w:pPr>
              <w:pStyle w:val="Textogeneraldecelda"/>
              <w:jc w:val="center"/>
            </w:pPr>
            <w:r w:rsidRPr="00874E23">
              <w:t xml:space="preserve">[  </w:t>
            </w:r>
            <w:proofErr w:type="gramStart"/>
            <w:r w:rsidRPr="00874E23">
              <w:t xml:space="preserve">  ]</w:t>
            </w:r>
            <w:proofErr w:type="gramEnd"/>
            <w:r w:rsidRPr="00874E23">
              <w:t xml:space="preserve"> • Artes Visuales              [   ] • Arte y Diseño       [   ] • Diseño y Comunicación Visual</w:t>
            </w:r>
          </w:p>
          <w:p w14:paraId="55C8E7D4" w14:textId="77777777" w:rsidR="00730D23" w:rsidRPr="00874E23" w:rsidRDefault="00730D23" w:rsidP="00730D23">
            <w:pPr>
              <w:pStyle w:val="Textogeneraldecelda"/>
              <w:jc w:val="center"/>
              <w:rPr>
                <w:sz w:val="21"/>
              </w:rPr>
            </w:pPr>
          </w:p>
        </w:tc>
      </w:tr>
      <w:tr w:rsidR="00730D23" w:rsidRPr="00874E23" w14:paraId="735BD3C3" w14:textId="77777777" w:rsidTr="00730D23">
        <w:trPr>
          <w:trHeight w:val="1619"/>
        </w:trPr>
        <w:tc>
          <w:tcPr>
            <w:tcW w:w="2410" w:type="dxa"/>
            <w:vAlign w:val="center"/>
          </w:tcPr>
          <w:p w14:paraId="22C2E9D7" w14:textId="77777777" w:rsidR="00730D23" w:rsidRPr="004816F7" w:rsidRDefault="00730D23" w:rsidP="00730D23">
            <w:pPr>
              <w:pStyle w:val="Rojotexto"/>
            </w:pPr>
            <w:r w:rsidRPr="004816F7">
              <w:lastRenderedPageBreak/>
              <w:t xml:space="preserve">* </w:t>
            </w:r>
            <w:r>
              <w:t>Anote el nombre de la(s) asignatura(s) que imparte</w:t>
            </w:r>
          </w:p>
        </w:tc>
        <w:tc>
          <w:tcPr>
            <w:tcW w:w="7902" w:type="dxa"/>
            <w:gridSpan w:val="2"/>
            <w:vAlign w:val="center"/>
          </w:tcPr>
          <w:p w14:paraId="2A91AD21" w14:textId="77777777" w:rsidR="00730D23" w:rsidRPr="00730D23" w:rsidRDefault="00730D23" w:rsidP="00730D23">
            <w:pPr>
              <w:pStyle w:val="Opcin"/>
              <w:jc w:val="left"/>
              <w:rPr>
                <w:rStyle w:val="OpcinCar"/>
                <w:sz w:val="20"/>
              </w:rPr>
            </w:pPr>
            <w:r w:rsidRPr="00730D23">
              <w:rPr>
                <w:rStyle w:val="OpcinCar"/>
                <w:sz w:val="20"/>
              </w:rPr>
              <w:t>-</w:t>
            </w:r>
            <w:r>
              <w:rPr>
                <w:rStyle w:val="OpcinCar"/>
                <w:sz w:val="20"/>
              </w:rPr>
              <w:t xml:space="preserve"> </w:t>
            </w:r>
          </w:p>
          <w:p w14:paraId="31ABA487" w14:textId="77777777" w:rsidR="00730D23" w:rsidRPr="00730D23" w:rsidRDefault="00730D23" w:rsidP="00730D23">
            <w:pPr>
              <w:pStyle w:val="Opcin"/>
              <w:jc w:val="left"/>
              <w:rPr>
                <w:rStyle w:val="OpcinCar"/>
                <w:sz w:val="20"/>
              </w:rPr>
            </w:pPr>
            <w:r w:rsidRPr="00730D23">
              <w:rPr>
                <w:rStyle w:val="OpcinCar"/>
                <w:sz w:val="20"/>
              </w:rPr>
              <w:t>-</w:t>
            </w:r>
            <w:r>
              <w:rPr>
                <w:rStyle w:val="OpcinCar"/>
                <w:sz w:val="20"/>
              </w:rPr>
              <w:t xml:space="preserve"> </w:t>
            </w:r>
          </w:p>
          <w:p w14:paraId="20D3AB35" w14:textId="77777777" w:rsidR="00730D23" w:rsidRPr="006B7772" w:rsidRDefault="00730D23" w:rsidP="00730D23">
            <w:pPr>
              <w:pStyle w:val="Opcin"/>
              <w:jc w:val="left"/>
              <w:rPr>
                <w:rStyle w:val="OpcinCar"/>
              </w:rPr>
            </w:pPr>
            <w:r w:rsidRPr="00730D23">
              <w:rPr>
                <w:rStyle w:val="OpcinCar"/>
                <w:sz w:val="20"/>
              </w:rPr>
              <w:t>-</w:t>
            </w:r>
            <w:r>
              <w:rPr>
                <w:rStyle w:val="OpcinCar"/>
                <w:sz w:val="20"/>
              </w:rPr>
              <w:t xml:space="preserve"> </w:t>
            </w:r>
          </w:p>
        </w:tc>
      </w:tr>
    </w:tbl>
    <w:p w14:paraId="24D7D2EF" w14:textId="77777777" w:rsidR="00445DF3" w:rsidRDefault="00445DF3"/>
    <w:tbl>
      <w:tblPr>
        <w:tblStyle w:val="Tablaconcuadrcula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0"/>
        <w:gridCol w:w="7902"/>
      </w:tblGrid>
      <w:tr w:rsidR="00445DF3" w:rsidRPr="00874E23" w14:paraId="7691BDC3" w14:textId="77777777" w:rsidTr="00043385">
        <w:trPr>
          <w:trHeight w:val="1681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6C3CE4E" w14:textId="77777777" w:rsidR="00445DF3" w:rsidRPr="00445DF3" w:rsidRDefault="00556BEF" w:rsidP="00730D23">
            <w:pPr>
              <w:pStyle w:val="Rojotexto"/>
              <w:jc w:val="center"/>
            </w:pPr>
            <w:r>
              <w:rPr>
                <w:i/>
                <w:color w:val="0070C0"/>
                <w:sz w:val="32"/>
                <w:szCs w:val="26"/>
              </w:rPr>
              <w:t>Síntesis Curricular del ponente</w:t>
            </w:r>
          </w:p>
        </w:tc>
        <w:tc>
          <w:tcPr>
            <w:tcW w:w="7902" w:type="dxa"/>
            <w:vAlign w:val="center"/>
          </w:tcPr>
          <w:p w14:paraId="20CE31A6" w14:textId="77777777" w:rsidR="00445DF3" w:rsidRPr="00B95E91" w:rsidRDefault="00445DF3" w:rsidP="00445DF3">
            <w:pPr>
              <w:jc w:val="center"/>
              <w:rPr>
                <w:b/>
                <w:color w:val="808080" w:themeColor="background1" w:themeShade="80"/>
                <w:sz w:val="24"/>
              </w:rPr>
            </w:pPr>
            <w:r w:rsidRPr="00B95E91">
              <w:rPr>
                <w:color w:val="808080" w:themeColor="background1" w:themeShade="80"/>
                <w:sz w:val="24"/>
              </w:rPr>
              <w:t>Escribir una</w:t>
            </w:r>
            <w:r w:rsidRPr="00B95E91">
              <w:rPr>
                <w:b/>
                <w:color w:val="808080" w:themeColor="background1" w:themeShade="80"/>
                <w:sz w:val="24"/>
              </w:rPr>
              <w:t xml:space="preserve"> </w:t>
            </w:r>
            <w:r w:rsidRPr="00B95E91">
              <w:rPr>
                <w:b/>
                <w:color w:val="C00000"/>
                <w:sz w:val="24"/>
              </w:rPr>
              <w:t xml:space="preserve">SÍNTESIS CURRICULAR </w:t>
            </w:r>
            <w:r w:rsidRPr="00B95E91">
              <w:rPr>
                <w:color w:val="808080" w:themeColor="background1" w:themeShade="80"/>
                <w:sz w:val="24"/>
              </w:rPr>
              <w:t>la cual</w:t>
            </w:r>
            <w:r w:rsidRPr="00B95E91">
              <w:rPr>
                <w:b/>
                <w:color w:val="808080" w:themeColor="background1" w:themeShade="80"/>
                <w:sz w:val="24"/>
              </w:rPr>
              <w:t xml:space="preserve"> DEBE CONTENER </w:t>
            </w:r>
            <w:r w:rsidRPr="00B95E91">
              <w:rPr>
                <w:b/>
                <w:color w:val="C00000"/>
                <w:sz w:val="24"/>
              </w:rPr>
              <w:t>ENTRE 800 Y 1000 CARACTERES MÁXIMO</w:t>
            </w:r>
            <w:r w:rsidRPr="00B95E91">
              <w:rPr>
                <w:b/>
                <w:color w:val="808080" w:themeColor="background1" w:themeShade="80"/>
                <w:sz w:val="24"/>
              </w:rPr>
              <w:t xml:space="preserve"> y presentarse con la siguiente estructura:</w:t>
            </w:r>
          </w:p>
          <w:p w14:paraId="21536055" w14:textId="77777777" w:rsidR="00445DF3" w:rsidRPr="00B95E91" w:rsidRDefault="00445DF3" w:rsidP="00445DF3">
            <w:pPr>
              <w:jc w:val="center"/>
              <w:rPr>
                <w:b/>
                <w:color w:val="808080" w:themeColor="background1" w:themeShade="80"/>
                <w:sz w:val="20"/>
              </w:rPr>
            </w:pPr>
          </w:p>
          <w:p w14:paraId="16A36B1B" w14:textId="77777777" w:rsidR="00445DF3" w:rsidRPr="00B95E91" w:rsidRDefault="00445DF3" w:rsidP="00445DF3">
            <w:pPr>
              <w:jc w:val="center"/>
              <w:rPr>
                <w:color w:val="808080" w:themeColor="background1" w:themeShade="80"/>
                <w:sz w:val="20"/>
              </w:rPr>
            </w:pPr>
            <w:r w:rsidRPr="00B95E91">
              <w:rPr>
                <w:rFonts w:eastAsia="Arial"/>
                <w:color w:val="808080" w:themeColor="background1" w:themeShade="80"/>
                <w:sz w:val="20"/>
              </w:rPr>
              <w:t>• 1.- Máximo grado académico                • 2.- Disciplina</w:t>
            </w:r>
          </w:p>
          <w:p w14:paraId="1650B690" w14:textId="77777777" w:rsidR="00445DF3" w:rsidRPr="00B95E91" w:rsidRDefault="00445DF3" w:rsidP="00445DF3">
            <w:pPr>
              <w:jc w:val="center"/>
              <w:rPr>
                <w:color w:val="808080" w:themeColor="background1" w:themeShade="80"/>
                <w:sz w:val="20"/>
              </w:rPr>
            </w:pPr>
            <w:r w:rsidRPr="00B95E91">
              <w:rPr>
                <w:rFonts w:eastAsia="Arial"/>
                <w:color w:val="808080" w:themeColor="background1" w:themeShade="80"/>
                <w:sz w:val="20"/>
              </w:rPr>
              <w:t>• 3.- Institución de procedencia               • 4.- Trayectoria académica relevante</w:t>
            </w:r>
          </w:p>
          <w:p w14:paraId="31787E4A" w14:textId="77777777" w:rsidR="00445DF3" w:rsidRPr="00445DF3" w:rsidRDefault="00445DF3" w:rsidP="00E565D9">
            <w:pPr>
              <w:jc w:val="center"/>
              <w:rPr>
                <w:rFonts w:eastAsia="Calibri"/>
                <w:color w:val="595959" w:themeColor="text1" w:themeTint="A6"/>
                <w:sz w:val="18"/>
              </w:rPr>
            </w:pPr>
            <w:r w:rsidRPr="00B95E91">
              <w:rPr>
                <w:rFonts w:eastAsia="Arial"/>
                <w:color w:val="808080" w:themeColor="background1" w:themeShade="80"/>
                <w:sz w:val="20"/>
              </w:rPr>
              <w:t xml:space="preserve">• 5.- Los </w:t>
            </w:r>
            <w:r w:rsidR="00E565D9" w:rsidRPr="00B95E91">
              <w:rPr>
                <w:rFonts w:eastAsia="Arial"/>
                <w:color w:val="808080" w:themeColor="background1" w:themeShade="80"/>
                <w:sz w:val="20"/>
              </w:rPr>
              <w:t>cinco</w:t>
            </w:r>
            <w:r w:rsidRPr="00B95E91">
              <w:rPr>
                <w:rFonts w:eastAsia="Arial"/>
                <w:color w:val="808080" w:themeColor="background1" w:themeShade="80"/>
                <w:sz w:val="20"/>
              </w:rPr>
              <w:t xml:space="preserve"> últimos años de experiencia profesional que se vinculen con la actividad a desarrollar</w:t>
            </w:r>
          </w:p>
        </w:tc>
      </w:tr>
      <w:tr w:rsidR="00445DF3" w:rsidRPr="00874E23" w14:paraId="087DFF92" w14:textId="77777777" w:rsidTr="00043385">
        <w:trPr>
          <w:trHeight w:val="1535"/>
        </w:trPr>
        <w:tc>
          <w:tcPr>
            <w:tcW w:w="2410" w:type="dxa"/>
            <w:shd w:val="clear" w:color="auto" w:fill="808080" w:themeFill="background1" w:themeFillShade="80"/>
            <w:vAlign w:val="center"/>
          </w:tcPr>
          <w:p w14:paraId="5029DCB9" w14:textId="77777777" w:rsidR="00445DF3" w:rsidRPr="004816F7" w:rsidRDefault="00E565D9" w:rsidP="00043385">
            <w:pPr>
              <w:pStyle w:val="Rojotexto"/>
              <w:jc w:val="center"/>
            </w:pPr>
            <w:r>
              <w:rPr>
                <w:noProof/>
                <w:sz w:val="20"/>
                <w:lang w:eastAsia="es-MX"/>
              </w:rPr>
              <w:drawing>
                <wp:inline distT="0" distB="0" distL="0" distR="0" wp14:anchorId="17CA5B0E" wp14:editId="4913E261">
                  <wp:extent cx="582930" cy="507027"/>
                  <wp:effectExtent l="0" t="0" r="7620" b="7620"/>
                  <wp:docPr id="11" name="image9.png" descr="https://cdn.pixabay.com/photo/2012/04/16/13/52/sign-36071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14" cy="515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  <w:shd w:val="clear" w:color="auto" w:fill="0D0D0D" w:themeFill="text1" w:themeFillTint="F2"/>
            <w:vAlign w:val="center"/>
          </w:tcPr>
          <w:p w14:paraId="71057AD9" w14:textId="77777777" w:rsidR="00E565D9" w:rsidRPr="00043385" w:rsidRDefault="00327575" w:rsidP="00043385">
            <w:pPr>
              <w:pStyle w:val="Prrafodelista"/>
              <w:numPr>
                <w:ilvl w:val="0"/>
                <w:numId w:val="2"/>
              </w:num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 exceda el número de caracteres indicado en cada rubro</w:t>
            </w:r>
          </w:p>
          <w:p w14:paraId="7A46C845" w14:textId="77777777" w:rsidR="00445DF3" w:rsidRPr="00043385" w:rsidRDefault="00E565D9" w:rsidP="00091F41">
            <w:pPr>
              <w:pStyle w:val="Prrafodelista"/>
              <w:numPr>
                <w:ilvl w:val="0"/>
                <w:numId w:val="2"/>
              </w:numPr>
              <w:rPr>
                <w:color w:val="F79646"/>
              </w:rPr>
            </w:pPr>
            <w:r w:rsidRPr="00043385">
              <w:rPr>
                <w:color w:val="F4B083" w:themeColor="accent2" w:themeTint="99"/>
              </w:rPr>
              <w:t xml:space="preserve">Para contar los caracteres en </w:t>
            </w:r>
            <w:proofErr w:type="spellStart"/>
            <w:r w:rsidRPr="00043385">
              <w:rPr>
                <w:color w:val="F4B083" w:themeColor="accent2" w:themeTint="99"/>
              </w:rPr>
              <w:t>word</w:t>
            </w:r>
            <w:proofErr w:type="spellEnd"/>
            <w:r w:rsidRPr="00043385">
              <w:rPr>
                <w:color w:val="F4B083" w:themeColor="accent2" w:themeTint="99"/>
              </w:rPr>
              <w:t xml:space="preserve">, seleccione el texto deseado, busque el menú “revisar” y seleccione </w:t>
            </w:r>
            <w:r w:rsidR="00091F41" w:rsidRPr="00043385">
              <w:rPr>
                <w:color w:val="F4B083" w:themeColor="accent2" w:themeTint="99"/>
              </w:rPr>
              <w:t xml:space="preserve">en las opciones de la izquierda </w:t>
            </w:r>
            <w:r w:rsidRPr="00043385">
              <w:rPr>
                <w:color w:val="F4B083" w:themeColor="accent2" w:themeTint="99"/>
              </w:rPr>
              <w:t>la opción “contar palabras”</w:t>
            </w:r>
            <w:r w:rsidR="00630560">
              <w:rPr>
                <w:color w:val="F4B083" w:themeColor="accent2" w:themeTint="99"/>
              </w:rPr>
              <w:t>,</w:t>
            </w:r>
            <w:r w:rsidRPr="00043385">
              <w:rPr>
                <w:color w:val="F4B083" w:themeColor="accent2" w:themeTint="99"/>
              </w:rPr>
              <w:t xml:space="preserve"> </w:t>
            </w:r>
            <w:r w:rsidR="00630560">
              <w:rPr>
                <w:color w:val="F4B083" w:themeColor="accent2" w:themeTint="99"/>
              </w:rPr>
              <w:t xml:space="preserve"> </w:t>
            </w:r>
            <w:r w:rsidRPr="00043385">
              <w:rPr>
                <w:color w:val="F4B083" w:themeColor="accent2" w:themeTint="99"/>
              </w:rPr>
              <w:t>el programa desplegará el número de caracteres con espacios.</w:t>
            </w:r>
          </w:p>
        </w:tc>
      </w:tr>
      <w:tr w:rsidR="00445DF3" w:rsidRPr="00874E23" w14:paraId="6F97D6E0" w14:textId="77777777" w:rsidTr="0044780B">
        <w:trPr>
          <w:trHeight w:val="1556"/>
        </w:trPr>
        <w:tc>
          <w:tcPr>
            <w:tcW w:w="2410" w:type="dxa"/>
            <w:vAlign w:val="center"/>
          </w:tcPr>
          <w:p w14:paraId="64C24B4B" w14:textId="77777777" w:rsidR="00445DF3" w:rsidRDefault="00445DF3" w:rsidP="00445DF3">
            <w:pPr>
              <w:pStyle w:val="Rojotexto"/>
            </w:pPr>
            <w:r w:rsidRPr="004816F7">
              <w:t xml:space="preserve">* </w:t>
            </w:r>
            <w:r w:rsidR="00E565D9">
              <w:t>SÍNTESIS CURRICULAR</w:t>
            </w:r>
            <w:r w:rsidRPr="004816F7">
              <w:t>:</w:t>
            </w:r>
          </w:p>
          <w:p w14:paraId="0CCF727D" w14:textId="77777777" w:rsidR="00E565D9" w:rsidRPr="004816F7" w:rsidRDefault="00E565D9" w:rsidP="00445DF3">
            <w:pPr>
              <w:pStyle w:val="Rojotexto"/>
            </w:pPr>
          </w:p>
          <w:p w14:paraId="0D67CAA7" w14:textId="77777777" w:rsidR="00445DF3" w:rsidRPr="004816F7" w:rsidRDefault="00445DF3" w:rsidP="00445DF3">
            <w:pPr>
              <w:pStyle w:val="Opcin"/>
              <w:rPr>
                <w:color w:val="000000"/>
              </w:rPr>
            </w:pPr>
            <w:r w:rsidRPr="004816F7">
              <w:t>Capturar entre 800 y 1000 caracteres permitidos</w:t>
            </w:r>
          </w:p>
        </w:tc>
        <w:tc>
          <w:tcPr>
            <w:tcW w:w="7902" w:type="dxa"/>
            <w:vAlign w:val="center"/>
          </w:tcPr>
          <w:p w14:paraId="61D626B5" w14:textId="77777777" w:rsidR="00445DF3" w:rsidRPr="00874E23" w:rsidRDefault="00445DF3" w:rsidP="00CC538B">
            <w:pPr>
              <w:pStyle w:val="Rojotexto"/>
              <w:jc w:val="left"/>
              <w:rPr>
                <w:color w:val="000000"/>
              </w:rPr>
            </w:pPr>
          </w:p>
        </w:tc>
      </w:tr>
    </w:tbl>
    <w:p w14:paraId="2F1B4982" w14:textId="77777777" w:rsidR="00556BEF" w:rsidRDefault="00556BEF"/>
    <w:tbl>
      <w:tblPr>
        <w:tblStyle w:val="Tablaconcuadrcula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0"/>
        <w:gridCol w:w="4245"/>
        <w:gridCol w:w="3657"/>
      </w:tblGrid>
      <w:tr w:rsidR="00556BEF" w:rsidRPr="00445DF3" w14:paraId="1CD94E0C" w14:textId="77777777" w:rsidTr="00B95E91">
        <w:trPr>
          <w:trHeight w:val="949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DFDD10" w14:textId="77777777" w:rsidR="00556BEF" w:rsidRPr="00445DF3" w:rsidRDefault="00556BEF" w:rsidP="004C315B">
            <w:pPr>
              <w:pStyle w:val="Rojotexto"/>
              <w:jc w:val="center"/>
            </w:pPr>
            <w:r>
              <w:rPr>
                <w:i/>
                <w:color w:val="0070C0"/>
                <w:sz w:val="32"/>
                <w:szCs w:val="26"/>
              </w:rPr>
              <w:t>Protocolo</w:t>
            </w:r>
          </w:p>
        </w:tc>
        <w:tc>
          <w:tcPr>
            <w:tcW w:w="7902" w:type="dxa"/>
            <w:gridSpan w:val="2"/>
            <w:vAlign w:val="center"/>
          </w:tcPr>
          <w:p w14:paraId="5B308AAC" w14:textId="77777777" w:rsidR="00B95E91" w:rsidRDefault="00CC538B" w:rsidP="00B95E91">
            <w:pPr>
              <w:jc w:val="center"/>
              <w:rPr>
                <w:rFonts w:eastAsia="Calibri"/>
                <w:b/>
                <w:color w:val="595959" w:themeColor="text1" w:themeTint="A6"/>
              </w:rPr>
            </w:pPr>
            <w:r w:rsidRPr="00B95E91">
              <w:rPr>
                <w:rFonts w:eastAsia="Calibri"/>
                <w:b/>
                <w:color w:val="595959" w:themeColor="text1" w:themeTint="A6"/>
              </w:rPr>
              <w:t xml:space="preserve">Escribir la información solicitada en cada rubro </w:t>
            </w:r>
          </w:p>
          <w:p w14:paraId="7044DCD8" w14:textId="77777777" w:rsidR="00556BEF" w:rsidRPr="00445DF3" w:rsidRDefault="00CC538B" w:rsidP="00B95E91">
            <w:pPr>
              <w:jc w:val="center"/>
              <w:rPr>
                <w:rFonts w:eastAsia="Calibri"/>
                <w:color w:val="595959" w:themeColor="text1" w:themeTint="A6"/>
                <w:sz w:val="18"/>
              </w:rPr>
            </w:pPr>
            <w:r w:rsidRPr="00B95E91">
              <w:rPr>
                <w:rFonts w:eastAsia="Calibri"/>
                <w:b/>
                <w:color w:val="C00000"/>
              </w:rPr>
              <w:t>RESPETANDO EL NÚMERO DE CARACTERES</w:t>
            </w:r>
            <w:r w:rsidR="00B95E91">
              <w:rPr>
                <w:rFonts w:eastAsia="Calibri"/>
                <w:b/>
                <w:color w:val="C00000"/>
              </w:rPr>
              <w:t xml:space="preserve"> </w:t>
            </w:r>
            <w:r w:rsidRPr="00B95E91">
              <w:rPr>
                <w:rFonts w:eastAsia="Calibri"/>
                <w:b/>
                <w:color w:val="595959" w:themeColor="text1" w:themeTint="A6"/>
              </w:rPr>
              <w:t>indicados en cada caso</w:t>
            </w:r>
          </w:p>
        </w:tc>
      </w:tr>
      <w:tr w:rsidR="00B95E91" w:rsidRPr="00445DF3" w14:paraId="108B54BA" w14:textId="77777777" w:rsidTr="00B95E91">
        <w:trPr>
          <w:trHeight w:val="1553"/>
        </w:trPr>
        <w:tc>
          <w:tcPr>
            <w:tcW w:w="2410" w:type="dxa"/>
            <w:shd w:val="clear" w:color="auto" w:fill="595959" w:themeFill="text1" w:themeFillTint="A6"/>
            <w:vAlign w:val="center"/>
          </w:tcPr>
          <w:p w14:paraId="5793D456" w14:textId="77777777" w:rsidR="00B95E91" w:rsidRDefault="00B95E91" w:rsidP="00B95E91">
            <w:pPr>
              <w:pStyle w:val="Rojotexto"/>
              <w:jc w:val="center"/>
              <w:rPr>
                <w:i/>
                <w:color w:val="0070C0"/>
                <w:sz w:val="32"/>
                <w:szCs w:val="26"/>
              </w:rPr>
            </w:pPr>
            <w:r>
              <w:rPr>
                <w:noProof/>
                <w:sz w:val="20"/>
                <w:lang w:eastAsia="es-MX"/>
              </w:rPr>
              <w:drawing>
                <wp:inline distT="0" distB="0" distL="0" distR="0" wp14:anchorId="1AE08938" wp14:editId="32FCE4FD">
                  <wp:extent cx="582930" cy="507027"/>
                  <wp:effectExtent l="0" t="0" r="7620" b="7620"/>
                  <wp:docPr id="10" name="image9.png" descr="https://cdn.pixabay.com/photo/2012/04/16/13/52/sign-36071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14" cy="515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  <w:gridSpan w:val="2"/>
            <w:shd w:val="clear" w:color="auto" w:fill="000000" w:themeFill="text1"/>
            <w:vAlign w:val="center"/>
          </w:tcPr>
          <w:p w14:paraId="5D45C700" w14:textId="77777777" w:rsidR="00264647" w:rsidRPr="00043385" w:rsidRDefault="00264647" w:rsidP="00264647">
            <w:pPr>
              <w:pStyle w:val="Prrafodelista"/>
              <w:numPr>
                <w:ilvl w:val="0"/>
                <w:numId w:val="2"/>
              </w:num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 exceda el número de caracteres indicado en cada rubro</w:t>
            </w:r>
          </w:p>
          <w:p w14:paraId="58F02A15" w14:textId="77777777" w:rsidR="00B95E91" w:rsidRPr="00B95E91" w:rsidRDefault="00B95E91" w:rsidP="00264647">
            <w:pPr>
              <w:pStyle w:val="Prrafodelista"/>
              <w:numPr>
                <w:ilvl w:val="0"/>
                <w:numId w:val="2"/>
              </w:numPr>
              <w:rPr>
                <w:b/>
                <w:color w:val="595959" w:themeColor="text1" w:themeTint="A6"/>
                <w:sz w:val="20"/>
              </w:rPr>
            </w:pPr>
            <w:r w:rsidRPr="00B95E91">
              <w:rPr>
                <w:color w:val="F4B083" w:themeColor="accent2" w:themeTint="99"/>
              </w:rPr>
              <w:t xml:space="preserve">Para contar los caracteres en </w:t>
            </w:r>
            <w:proofErr w:type="spellStart"/>
            <w:r w:rsidRPr="00B95E91">
              <w:rPr>
                <w:color w:val="F4B083" w:themeColor="accent2" w:themeTint="99"/>
              </w:rPr>
              <w:t>word</w:t>
            </w:r>
            <w:proofErr w:type="spellEnd"/>
            <w:r w:rsidRPr="00B95E91">
              <w:rPr>
                <w:color w:val="F4B083" w:themeColor="accent2" w:themeTint="99"/>
              </w:rPr>
              <w:t>, seleccione el texto deseado, busque el menú “revisar” y seleccione la opción “contar palabras” en las opciones de la izquierda,  el programa desplegará el número de caracteres con espacios.</w:t>
            </w:r>
          </w:p>
        </w:tc>
      </w:tr>
      <w:tr w:rsidR="00556BEF" w:rsidRPr="00874E23" w14:paraId="1894DC0E" w14:textId="77777777" w:rsidTr="00327575">
        <w:trPr>
          <w:trHeight w:val="1180"/>
        </w:trPr>
        <w:tc>
          <w:tcPr>
            <w:tcW w:w="2410" w:type="dxa"/>
            <w:vAlign w:val="center"/>
          </w:tcPr>
          <w:p w14:paraId="4C3E2907" w14:textId="77777777" w:rsidR="00CC538B" w:rsidRDefault="004907CB" w:rsidP="00CC538B">
            <w:pPr>
              <w:pStyle w:val="Rojotexto"/>
            </w:pPr>
            <w:r>
              <w:t>*</w:t>
            </w:r>
            <w:r w:rsidR="00CC538B" w:rsidRPr="00874E23">
              <w:t>Objetivo</w:t>
            </w:r>
            <w:r w:rsidR="00327575">
              <w:t xml:space="preserve"> general</w:t>
            </w:r>
            <w:r w:rsidR="00CC538B" w:rsidRPr="00874E23">
              <w:t>:</w:t>
            </w:r>
          </w:p>
          <w:p w14:paraId="07B8D9FF" w14:textId="77777777" w:rsidR="00CC538B" w:rsidRDefault="00CC538B" w:rsidP="00CC538B">
            <w:pPr>
              <w:pStyle w:val="Opcin"/>
            </w:pPr>
          </w:p>
          <w:p w14:paraId="598FC70E" w14:textId="77777777" w:rsidR="00556BEF" w:rsidRPr="004816F7" w:rsidRDefault="00B95E91" w:rsidP="00CC538B">
            <w:pPr>
              <w:pStyle w:val="Opcin"/>
              <w:rPr>
                <w:color w:val="000000"/>
              </w:rPr>
            </w:pPr>
            <w:r>
              <w:t>H</w:t>
            </w:r>
            <w:r w:rsidR="00CC538B" w:rsidRPr="00874E23">
              <w:t xml:space="preserve">asta </w:t>
            </w:r>
            <w:r w:rsidR="00CC538B" w:rsidRPr="00B95E91">
              <w:rPr>
                <w:color w:val="3B3838" w:themeColor="background2" w:themeShade="40"/>
              </w:rPr>
              <w:t xml:space="preserve">1500 </w:t>
            </w:r>
            <w:r w:rsidR="00CC538B" w:rsidRPr="00874E23">
              <w:t>caracteres permitidos</w:t>
            </w:r>
          </w:p>
        </w:tc>
        <w:tc>
          <w:tcPr>
            <w:tcW w:w="7902" w:type="dxa"/>
            <w:gridSpan w:val="2"/>
            <w:vAlign w:val="center"/>
          </w:tcPr>
          <w:p w14:paraId="7BD43F7F" w14:textId="1F970416" w:rsidR="00556BEF" w:rsidRPr="009C4655" w:rsidRDefault="007030B7" w:rsidP="00CC538B">
            <w:pPr>
              <w:rPr>
                <w:rFonts w:cstheme="minorHAnsi"/>
                <w:i/>
                <w:iCs/>
              </w:rPr>
            </w:pPr>
            <w:r w:rsidRPr="001B220D">
              <w:rPr>
                <w:rFonts w:cstheme="minorHAnsi"/>
                <w:i/>
                <w:iCs/>
                <w:color w:val="4472C4" w:themeColor="accent5"/>
              </w:rPr>
              <w:t>El</w:t>
            </w:r>
            <w:r w:rsidR="009C4655" w:rsidRPr="001B220D">
              <w:rPr>
                <w:rFonts w:cstheme="minorHAnsi"/>
                <w:i/>
                <w:iCs/>
                <w:color w:val="4472C4" w:themeColor="accent5"/>
              </w:rPr>
              <w:t xml:space="preserve"> objetivo genera</w:t>
            </w:r>
            <w:r w:rsidR="00B94967" w:rsidRPr="001B220D">
              <w:rPr>
                <w:rFonts w:cstheme="minorHAnsi"/>
                <w:i/>
                <w:iCs/>
                <w:color w:val="4472C4" w:themeColor="accent5"/>
              </w:rPr>
              <w:t>l</w:t>
            </w:r>
            <w:r w:rsidR="009C4655" w:rsidRPr="001B220D">
              <w:rPr>
                <w:rFonts w:cstheme="minorHAnsi"/>
                <w:i/>
                <w:iCs/>
                <w:color w:val="4472C4" w:themeColor="accent5"/>
              </w:rPr>
              <w:t xml:space="preserve"> indicará lo que el estudiante aprenderá durante el curso y se conecta directamente con la evaluación.</w:t>
            </w:r>
          </w:p>
        </w:tc>
      </w:tr>
      <w:tr w:rsidR="00556BEF" w:rsidRPr="00874E23" w14:paraId="59AE4C20" w14:textId="77777777" w:rsidTr="00CC538B">
        <w:trPr>
          <w:trHeight w:val="1709"/>
        </w:trPr>
        <w:tc>
          <w:tcPr>
            <w:tcW w:w="2410" w:type="dxa"/>
            <w:vAlign w:val="center"/>
          </w:tcPr>
          <w:p w14:paraId="21CAD4BD" w14:textId="77777777" w:rsidR="00556BEF" w:rsidRPr="00344541" w:rsidRDefault="00556BEF" w:rsidP="00CC538B">
            <w:pPr>
              <w:pStyle w:val="Rojotexto"/>
              <w:rPr>
                <w:color w:val="7F7F7F" w:themeColor="text1" w:themeTint="80"/>
              </w:rPr>
            </w:pPr>
            <w:r w:rsidRPr="00D77095">
              <w:t xml:space="preserve">* </w:t>
            </w:r>
            <w:r w:rsidR="00CC538B">
              <w:t>Enliste los Objetivos Específicos del curso:</w:t>
            </w:r>
          </w:p>
        </w:tc>
        <w:tc>
          <w:tcPr>
            <w:tcW w:w="7902" w:type="dxa"/>
            <w:gridSpan w:val="2"/>
            <w:vAlign w:val="center"/>
          </w:tcPr>
          <w:p w14:paraId="7D500D5B" w14:textId="7F847CE8" w:rsidR="007030B7" w:rsidRPr="001B220D" w:rsidRDefault="007030B7" w:rsidP="007030B7">
            <w:pPr>
              <w:rPr>
                <w:rFonts w:ascii="Arial" w:hAnsi="Arial" w:cs="Arial"/>
                <w:i/>
                <w:iCs/>
                <w:color w:val="4472C4" w:themeColor="accent5"/>
              </w:rPr>
            </w:pPr>
            <w:r w:rsidRPr="001B220D">
              <w:rPr>
                <w:rFonts w:ascii="Arial" w:hAnsi="Arial" w:cs="Arial"/>
                <w:i/>
                <w:iCs/>
                <w:color w:val="4472C4" w:themeColor="accent5"/>
              </w:rPr>
              <w:t>Los objetivos particulares se desarrollan por tema y debe</w:t>
            </w:r>
            <w:r w:rsidR="00B94967" w:rsidRPr="001B220D">
              <w:rPr>
                <w:rFonts w:ascii="Arial" w:hAnsi="Arial" w:cs="Arial"/>
                <w:i/>
                <w:iCs/>
                <w:color w:val="4472C4" w:themeColor="accent5"/>
              </w:rPr>
              <w:t>n</w:t>
            </w:r>
            <w:r w:rsidRPr="001B220D">
              <w:rPr>
                <w:rFonts w:ascii="Arial" w:hAnsi="Arial" w:cs="Arial"/>
                <w:i/>
                <w:iCs/>
                <w:color w:val="4472C4" w:themeColor="accent5"/>
              </w:rPr>
              <w:t xml:space="preserve"> corresponder al objetivo general y al instrumento de evaluación </w:t>
            </w:r>
          </w:p>
          <w:p w14:paraId="031D4CD4" w14:textId="77777777" w:rsidR="007030B7" w:rsidRPr="001B220D" w:rsidRDefault="007030B7" w:rsidP="007030B7">
            <w:pPr>
              <w:widowControl w:val="0"/>
              <w:autoSpaceDE w:val="0"/>
              <w:autoSpaceDN w:val="0"/>
              <w:adjustRightInd w:val="0"/>
              <w:rPr>
                <w:i/>
                <w:color w:val="4472C4" w:themeColor="accent5"/>
                <w:sz w:val="40"/>
                <w:szCs w:val="40"/>
              </w:rPr>
            </w:pPr>
            <w:r w:rsidRPr="001B220D">
              <w:rPr>
                <w:rFonts w:ascii="Arial" w:hAnsi="Arial" w:cs="Arial"/>
                <w:i/>
                <w:iCs/>
                <w:color w:val="4472C4" w:themeColor="accent5"/>
              </w:rPr>
              <w:t xml:space="preserve">Para su desarrollo podemos cuestionar: </w:t>
            </w:r>
            <w:r w:rsidRPr="001B220D">
              <w:rPr>
                <w:i/>
                <w:color w:val="4472C4" w:themeColor="accent5"/>
                <w:sz w:val="40"/>
                <w:szCs w:val="40"/>
              </w:rPr>
              <w:t xml:space="preserve"> </w:t>
            </w:r>
          </w:p>
          <w:p w14:paraId="161922BB" w14:textId="1D36402C" w:rsidR="007030B7" w:rsidRPr="001B220D" w:rsidRDefault="007030B7" w:rsidP="007030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4472C4" w:themeColor="accent5"/>
              </w:rPr>
            </w:pPr>
            <w:r w:rsidRPr="001B220D">
              <w:rPr>
                <w:rFonts w:ascii="Arial" w:hAnsi="Arial" w:cs="Arial"/>
                <w:bCs/>
                <w:i/>
                <w:color w:val="4472C4" w:themeColor="accent5"/>
              </w:rPr>
              <w:t>¿Qué conocimientos adquirirá el estudiante?</w:t>
            </w:r>
          </w:p>
          <w:p w14:paraId="5D561EE0" w14:textId="77777777" w:rsidR="007030B7" w:rsidRPr="001B220D" w:rsidRDefault="007030B7" w:rsidP="007030B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4472C4" w:themeColor="accent5"/>
              </w:rPr>
            </w:pPr>
            <w:r w:rsidRPr="001B220D">
              <w:rPr>
                <w:rFonts w:ascii="Arial" w:hAnsi="Arial" w:cs="Arial"/>
                <w:bCs/>
                <w:i/>
                <w:color w:val="4472C4" w:themeColor="accent5"/>
              </w:rPr>
              <w:t>¿Para qué servirá la actividad?</w:t>
            </w:r>
          </w:p>
          <w:p w14:paraId="4BEB5808" w14:textId="77777777" w:rsidR="007030B7" w:rsidRPr="001B220D" w:rsidRDefault="007030B7" w:rsidP="007030B7">
            <w:pPr>
              <w:pStyle w:val="Rojotexto"/>
              <w:jc w:val="left"/>
              <w:rPr>
                <w:rFonts w:ascii="Arial" w:hAnsi="Arial" w:cs="Arial"/>
                <w:b w:val="0"/>
                <w:bCs/>
                <w:i/>
                <w:color w:val="4472C4" w:themeColor="accent5"/>
              </w:rPr>
            </w:pPr>
            <w:r w:rsidRPr="001B220D">
              <w:rPr>
                <w:rFonts w:ascii="Arial" w:hAnsi="Arial" w:cs="Arial"/>
                <w:b w:val="0"/>
                <w:bCs/>
                <w:i/>
                <w:color w:val="4472C4" w:themeColor="accent5"/>
              </w:rPr>
              <w:t>¿A dónde se llegará?</w:t>
            </w:r>
          </w:p>
          <w:p w14:paraId="1E9D10E3" w14:textId="77777777" w:rsidR="004907CB" w:rsidRDefault="004907CB" w:rsidP="007030B7">
            <w:pPr>
              <w:pStyle w:val="Rojotexto"/>
              <w:jc w:val="lef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A9D901D" w14:textId="77777777" w:rsidR="004907CB" w:rsidRPr="00874E23" w:rsidRDefault="004907CB" w:rsidP="00CC538B">
            <w:pPr>
              <w:pStyle w:val="Rojotexto"/>
              <w:jc w:val="lef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C538B" w:rsidRPr="00874E23" w14:paraId="47B3EF9E" w14:textId="77777777" w:rsidTr="003C1F46">
        <w:trPr>
          <w:trHeight w:val="2130"/>
        </w:trPr>
        <w:tc>
          <w:tcPr>
            <w:tcW w:w="2410" w:type="dxa"/>
            <w:vAlign w:val="center"/>
          </w:tcPr>
          <w:p w14:paraId="0EAB4C2F" w14:textId="77777777" w:rsidR="00CC538B" w:rsidRPr="00874E23" w:rsidRDefault="004907CB" w:rsidP="00CC538B">
            <w:pPr>
              <w:pStyle w:val="Rojotexto"/>
            </w:pPr>
            <w:r>
              <w:lastRenderedPageBreak/>
              <w:t>*</w:t>
            </w:r>
            <w:r w:rsidR="00CC538B" w:rsidRPr="00874E23">
              <w:t>Justificación:</w:t>
            </w:r>
          </w:p>
          <w:p w14:paraId="5C965168" w14:textId="77777777" w:rsidR="00B95E91" w:rsidRDefault="00B95E91" w:rsidP="00CC538B">
            <w:pPr>
              <w:pStyle w:val="Opcin"/>
            </w:pPr>
          </w:p>
          <w:p w14:paraId="0DBDF4AD" w14:textId="77777777" w:rsidR="00CC538B" w:rsidRPr="00D77095" w:rsidRDefault="00B95E91" w:rsidP="00CC538B">
            <w:pPr>
              <w:pStyle w:val="Opcin"/>
            </w:pPr>
            <w:r>
              <w:t>H</w:t>
            </w:r>
            <w:r w:rsidR="00CC538B" w:rsidRPr="00874E23">
              <w:t xml:space="preserve">asta </w:t>
            </w:r>
            <w:r w:rsidR="00CC538B" w:rsidRPr="00B95E91">
              <w:rPr>
                <w:color w:val="3B3838" w:themeColor="background2" w:themeShade="40"/>
              </w:rPr>
              <w:t xml:space="preserve">2000 </w:t>
            </w:r>
            <w:r w:rsidR="00CC538B" w:rsidRPr="00874E23">
              <w:t>caracteres permitidos</w:t>
            </w:r>
          </w:p>
        </w:tc>
        <w:tc>
          <w:tcPr>
            <w:tcW w:w="790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B6047EB" w14:textId="77777777" w:rsidR="00CC538B" w:rsidRPr="00874E23" w:rsidRDefault="00CC538B" w:rsidP="004C315B"/>
        </w:tc>
      </w:tr>
      <w:tr w:rsidR="003C1F46" w:rsidRPr="00874E23" w14:paraId="2C14A5FC" w14:textId="36BDF653" w:rsidTr="001B64B9">
        <w:trPr>
          <w:trHeight w:val="1954"/>
        </w:trPr>
        <w:tc>
          <w:tcPr>
            <w:tcW w:w="2410" w:type="dxa"/>
            <w:shd w:val="clear" w:color="auto" w:fill="auto"/>
            <w:vAlign w:val="center"/>
          </w:tcPr>
          <w:p w14:paraId="7AAECE21" w14:textId="10082C63" w:rsidR="003C1F46" w:rsidRDefault="003C1F46" w:rsidP="00CC538B">
            <w:pPr>
              <w:pStyle w:val="Rojotexto"/>
            </w:pPr>
            <w:r>
              <w:t>Asignaturas a las que refuerza:</w:t>
            </w:r>
          </w:p>
        </w:tc>
        <w:tc>
          <w:tcPr>
            <w:tcW w:w="4245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306D93" w14:textId="77777777" w:rsidR="003C1F46" w:rsidRDefault="00965971" w:rsidP="004C315B">
            <w:r>
              <w:t xml:space="preserve">- </w:t>
            </w:r>
          </w:p>
          <w:p w14:paraId="1F26BC5B" w14:textId="413E9BD5" w:rsidR="00965971" w:rsidRPr="00874E23" w:rsidRDefault="00965971" w:rsidP="004C315B">
            <w:r>
              <w:t xml:space="preserve">- </w:t>
            </w:r>
          </w:p>
        </w:tc>
        <w:tc>
          <w:tcPr>
            <w:tcW w:w="36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5AE332" w14:textId="28C9A563" w:rsidR="009A4E70" w:rsidRPr="00874E23" w:rsidRDefault="009A4E70" w:rsidP="009A4E70">
            <w:pPr>
              <w:jc w:val="both"/>
            </w:pPr>
            <w:r w:rsidRPr="009A4E70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 xml:space="preserve">← Anote </w:t>
            </w:r>
            <w:r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 xml:space="preserve">el </w:t>
            </w:r>
            <w:r w:rsidR="00965971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nombre de las asignaturas a las que el tema propuesto aporta o complementa conocimientos.</w:t>
            </w:r>
          </w:p>
          <w:p w14:paraId="309FA2E6" w14:textId="6DBCCD76" w:rsidR="003C1F46" w:rsidRPr="00874E23" w:rsidRDefault="003C1F46" w:rsidP="009A4E70"/>
        </w:tc>
      </w:tr>
    </w:tbl>
    <w:p w14:paraId="5CFC53CB" w14:textId="77777777" w:rsidR="00344541" w:rsidRDefault="00344541"/>
    <w:p w14:paraId="572772F4" w14:textId="77777777" w:rsidR="00730D23" w:rsidRDefault="00730D23"/>
    <w:tbl>
      <w:tblPr>
        <w:tblStyle w:val="Tablaconcuadrcula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46"/>
        <w:gridCol w:w="5188"/>
        <w:gridCol w:w="4086"/>
      </w:tblGrid>
      <w:tr w:rsidR="00343710" w:rsidRPr="00874E23" w14:paraId="6E3EB55A" w14:textId="77777777" w:rsidTr="00343710">
        <w:trPr>
          <w:trHeight w:val="719"/>
        </w:trPr>
        <w:tc>
          <w:tcPr>
            <w:tcW w:w="10312" w:type="dxa"/>
            <w:gridSpan w:val="3"/>
            <w:shd w:val="clear" w:color="auto" w:fill="CCFF99"/>
            <w:vAlign w:val="center"/>
          </w:tcPr>
          <w:p w14:paraId="1F71DD2C" w14:textId="77777777" w:rsidR="00343710" w:rsidRPr="00343710" w:rsidRDefault="00343710" w:rsidP="0036325A">
            <w:pPr>
              <w:pStyle w:val="Rojotexto"/>
              <w:spacing w:line="276" w:lineRule="auto"/>
              <w:jc w:val="center"/>
              <w:rPr>
                <w:noProof/>
                <w:sz w:val="20"/>
                <w:lang w:eastAsia="es-MX"/>
              </w:rPr>
            </w:pPr>
            <w:r w:rsidRPr="00343710">
              <w:rPr>
                <w:rFonts w:ascii="Calibri" w:hAnsi="Calibri"/>
              </w:rPr>
              <w:t>Contenidos desglosados</w:t>
            </w:r>
          </w:p>
        </w:tc>
      </w:tr>
      <w:tr w:rsidR="00965971" w:rsidRPr="00874E23" w14:paraId="0143BA22" w14:textId="77777777" w:rsidTr="0031645D">
        <w:trPr>
          <w:trHeight w:val="719"/>
        </w:trPr>
        <w:tc>
          <w:tcPr>
            <w:tcW w:w="851" w:type="dxa"/>
            <w:shd w:val="clear" w:color="auto" w:fill="4472C4" w:themeFill="accent5"/>
            <w:vAlign w:val="center"/>
          </w:tcPr>
          <w:p w14:paraId="1B3C204C" w14:textId="77777777" w:rsidR="00965971" w:rsidRPr="00343710" w:rsidRDefault="00965971" w:rsidP="0036325A">
            <w:pPr>
              <w:pStyle w:val="Rojotexto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noProof/>
                <w:sz w:val="20"/>
                <w:lang w:eastAsia="es-MX"/>
              </w:rPr>
              <w:drawing>
                <wp:inline distT="0" distB="0" distL="0" distR="0" wp14:anchorId="2ED404B3" wp14:editId="16C50047">
                  <wp:extent cx="582930" cy="507027"/>
                  <wp:effectExtent l="0" t="0" r="7620" b="7620"/>
                  <wp:docPr id="12" name="image9.png" descr="https://cdn.pixabay.com/photo/2012/04/16/13/52/sign-36071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14" cy="515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7" w:type="dxa"/>
            <w:shd w:val="clear" w:color="auto" w:fill="4472C4" w:themeFill="accent5"/>
            <w:vAlign w:val="center"/>
          </w:tcPr>
          <w:p w14:paraId="0428E95E" w14:textId="0B4802E7" w:rsidR="00965971" w:rsidRPr="0031645D" w:rsidRDefault="0031645D" w:rsidP="0036325A">
            <w:pPr>
              <w:pStyle w:val="Rojotexto"/>
              <w:spacing w:line="276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31645D">
              <w:rPr>
                <w:rStyle w:val="OpcinCar"/>
                <w:b/>
                <w:color w:val="FFFFFF" w:themeColor="background1"/>
                <w:szCs w:val="18"/>
              </w:rPr>
              <w:t>↓</w:t>
            </w:r>
            <w:r w:rsidRPr="0031645D">
              <w:rPr>
                <w:rStyle w:val="OpcinCar"/>
                <w:color w:val="FFFFFF" w:themeColor="background1"/>
                <w:szCs w:val="18"/>
              </w:rPr>
              <w:t xml:space="preserve"> </w:t>
            </w:r>
            <w:r w:rsidR="00965971" w:rsidRPr="0031645D">
              <w:rPr>
                <w:color w:val="FFFFFF" w:themeColor="background1"/>
                <w:sz w:val="18"/>
                <w:szCs w:val="18"/>
              </w:rPr>
              <w:t>El contenido, hará referencia a la lista ordenada de los temas a desarrollar durante el curso.</w:t>
            </w:r>
          </w:p>
        </w:tc>
        <w:tc>
          <w:tcPr>
            <w:tcW w:w="4164" w:type="dxa"/>
            <w:shd w:val="clear" w:color="auto" w:fill="4472C4" w:themeFill="accent5"/>
            <w:vAlign w:val="center"/>
          </w:tcPr>
          <w:p w14:paraId="242A2E6C" w14:textId="2615C7D4" w:rsidR="00965971" w:rsidRPr="0031645D" w:rsidRDefault="0031645D" w:rsidP="0031645D">
            <w:pPr>
              <w:pStyle w:val="Rojotexto"/>
              <w:spacing w:line="276" w:lineRule="auto"/>
              <w:jc w:val="center"/>
              <w:rPr>
                <w:rFonts w:ascii="Calibri" w:hAnsi="Calibri"/>
              </w:rPr>
            </w:pPr>
            <w:r w:rsidRPr="0031645D">
              <w:rPr>
                <w:color w:val="FFFFFF" w:themeColor="background1"/>
                <w:sz w:val="18"/>
                <w:szCs w:val="18"/>
              </w:rPr>
              <w:t xml:space="preserve">↓ </w:t>
            </w:r>
            <w:r>
              <w:rPr>
                <w:rFonts w:cstheme="minorBidi"/>
                <w:color w:val="FFFFFF" w:themeColor="background1"/>
                <w:sz w:val="18"/>
                <w:szCs w:val="18"/>
              </w:rPr>
              <w:t>Especificar las actividades a llevar a cabo durante las sesiones</w:t>
            </w:r>
          </w:p>
        </w:tc>
      </w:tr>
      <w:tr w:rsidR="00264647" w:rsidRPr="00874E23" w14:paraId="5CCE4879" w14:textId="77777777" w:rsidTr="001B64B9">
        <w:trPr>
          <w:trHeight w:val="719"/>
        </w:trPr>
        <w:tc>
          <w:tcPr>
            <w:tcW w:w="851" w:type="dxa"/>
            <w:vAlign w:val="center"/>
          </w:tcPr>
          <w:p w14:paraId="76C02BC3" w14:textId="77777777" w:rsidR="00264647" w:rsidRDefault="00264647" w:rsidP="00264647">
            <w:pPr>
              <w:pStyle w:val="Opcin"/>
              <w:jc w:val="center"/>
              <w:rPr>
                <w:color w:val="000000" w:themeColor="text1"/>
              </w:rPr>
            </w:pPr>
            <w:r w:rsidRPr="00264647">
              <w:rPr>
                <w:color w:val="000000" w:themeColor="text1"/>
              </w:rPr>
              <w:t xml:space="preserve">No. </w:t>
            </w:r>
          </w:p>
          <w:p w14:paraId="455BD199" w14:textId="77777777" w:rsidR="00264647" w:rsidRPr="004907CB" w:rsidRDefault="00264647" w:rsidP="00264647">
            <w:pPr>
              <w:pStyle w:val="Opcin"/>
              <w:jc w:val="center"/>
              <w:rPr>
                <w:color w:val="A6A6A6"/>
              </w:rPr>
            </w:pPr>
            <w:r w:rsidRPr="00264647">
              <w:rPr>
                <w:color w:val="000000" w:themeColor="text1"/>
              </w:rPr>
              <w:t>Sesión</w:t>
            </w:r>
          </w:p>
        </w:tc>
        <w:tc>
          <w:tcPr>
            <w:tcW w:w="5297" w:type="dxa"/>
            <w:vAlign w:val="center"/>
          </w:tcPr>
          <w:p w14:paraId="6E84BADD" w14:textId="77777777" w:rsidR="00264647" w:rsidRPr="00C92DBA" w:rsidRDefault="00264647" w:rsidP="00343710">
            <w:pPr>
              <w:pStyle w:val="Rojotexto"/>
              <w:jc w:val="center"/>
              <w:rPr>
                <w:color w:val="000000"/>
                <w:sz w:val="20"/>
              </w:rPr>
            </w:pPr>
            <w:r w:rsidRPr="00D529F5">
              <w:rPr>
                <w:rFonts w:ascii="Calibri" w:hAnsi="Calibri"/>
                <w:b w:val="0"/>
              </w:rPr>
              <w:t>Anote los Temas y Subtemas*</w:t>
            </w:r>
          </w:p>
        </w:tc>
        <w:tc>
          <w:tcPr>
            <w:tcW w:w="4164" w:type="dxa"/>
            <w:shd w:val="clear" w:color="auto" w:fill="auto"/>
            <w:vAlign w:val="center"/>
          </w:tcPr>
          <w:p w14:paraId="750199C8" w14:textId="48FE36CD" w:rsidR="00264647" w:rsidRDefault="00264647" w:rsidP="0036325A">
            <w:pPr>
              <w:pStyle w:val="Rojotexto"/>
              <w:spacing w:line="276" w:lineRule="auto"/>
              <w:jc w:val="center"/>
              <w:rPr>
                <w:rStyle w:val="OpcinCar"/>
                <w:b/>
                <w:color w:val="808080" w:themeColor="background1" w:themeShade="80"/>
              </w:rPr>
            </w:pPr>
          </w:p>
          <w:p w14:paraId="59758444" w14:textId="06C9BAB9" w:rsidR="00264647" w:rsidRDefault="00965971" w:rsidP="00965971">
            <w:pPr>
              <w:pStyle w:val="Rojotexto"/>
              <w:spacing w:line="276" w:lineRule="auto"/>
              <w:jc w:val="center"/>
              <w:rPr>
                <w:rStyle w:val="OpcinCar"/>
                <w:b/>
                <w:color w:val="808080" w:themeColor="background1" w:themeShade="80"/>
              </w:rPr>
            </w:pPr>
            <w:r>
              <w:rPr>
                <w:rFonts w:ascii="Calibri" w:hAnsi="Calibri"/>
                <w:b w:val="0"/>
              </w:rPr>
              <w:t>Actividades</w:t>
            </w:r>
          </w:p>
          <w:p w14:paraId="0C60133A" w14:textId="57278A48" w:rsidR="00264647" w:rsidRDefault="00264647" w:rsidP="00327575">
            <w:pPr>
              <w:jc w:val="both"/>
              <w:rPr>
                <w:noProof/>
                <w:sz w:val="20"/>
                <w:lang w:eastAsia="es-MX"/>
              </w:rPr>
            </w:pPr>
          </w:p>
        </w:tc>
      </w:tr>
      <w:tr w:rsidR="00264647" w:rsidRPr="00874E23" w14:paraId="4FF6323F" w14:textId="77777777" w:rsidTr="00965971">
        <w:trPr>
          <w:trHeight w:val="780"/>
        </w:trPr>
        <w:tc>
          <w:tcPr>
            <w:tcW w:w="851" w:type="dxa"/>
            <w:vAlign w:val="center"/>
          </w:tcPr>
          <w:p w14:paraId="70BF30D5" w14:textId="77777777" w:rsidR="00264647" w:rsidRPr="004907CB" w:rsidRDefault="00264647" w:rsidP="00264647">
            <w:pPr>
              <w:pStyle w:val="Rojotexto"/>
              <w:jc w:val="center"/>
            </w:pPr>
            <w:r>
              <w:t>1</w:t>
            </w:r>
          </w:p>
        </w:tc>
        <w:tc>
          <w:tcPr>
            <w:tcW w:w="5297" w:type="dxa"/>
            <w:vAlign w:val="center"/>
          </w:tcPr>
          <w:p w14:paraId="71C14447" w14:textId="77777777" w:rsidR="00264647" w:rsidRPr="00C92DBA" w:rsidRDefault="00264647" w:rsidP="004C315B">
            <w:pPr>
              <w:pStyle w:val="Rojotexto"/>
              <w:jc w:val="left"/>
              <w:rPr>
                <w:color w:val="000000"/>
                <w:sz w:val="20"/>
              </w:rPr>
            </w:pPr>
            <w:r w:rsidRPr="00C92DBA">
              <w:rPr>
                <w:color w:val="000000"/>
                <w:sz w:val="20"/>
              </w:rPr>
              <w:t>Tema 1</w:t>
            </w:r>
          </w:p>
          <w:p w14:paraId="1E653D06" w14:textId="77777777" w:rsidR="00264647" w:rsidRPr="00C92DBA" w:rsidRDefault="00264647" w:rsidP="004C315B">
            <w:pPr>
              <w:pStyle w:val="Rojotexto"/>
              <w:jc w:val="left"/>
              <w:rPr>
                <w:b w:val="0"/>
                <w:color w:val="000000"/>
                <w:sz w:val="20"/>
              </w:rPr>
            </w:pPr>
            <w:r w:rsidRPr="00C92DBA">
              <w:rPr>
                <w:b w:val="0"/>
                <w:color w:val="000000"/>
                <w:sz w:val="20"/>
              </w:rPr>
              <w:t>1.1.-</w:t>
            </w:r>
          </w:p>
          <w:p w14:paraId="2CE2D1F1" w14:textId="77777777" w:rsidR="00264647" w:rsidRPr="00C92DBA" w:rsidRDefault="00264647" w:rsidP="004C315B">
            <w:pPr>
              <w:pStyle w:val="Rojotexto"/>
              <w:jc w:val="left"/>
              <w:rPr>
                <w:b w:val="0"/>
                <w:color w:val="000000"/>
                <w:sz w:val="20"/>
              </w:rPr>
            </w:pPr>
            <w:r w:rsidRPr="00C92DBA">
              <w:rPr>
                <w:b w:val="0"/>
                <w:color w:val="000000"/>
                <w:sz w:val="20"/>
              </w:rPr>
              <w:t>1.2.-</w:t>
            </w:r>
          </w:p>
          <w:p w14:paraId="149CDE53" w14:textId="77777777" w:rsidR="00264647" w:rsidRPr="00874E23" w:rsidRDefault="00264647" w:rsidP="0036325A">
            <w:pPr>
              <w:pStyle w:val="Rojotexto"/>
              <w:jc w:val="left"/>
              <w:rPr>
                <w:color w:val="000000"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6109CC79" w14:textId="77777777" w:rsidR="00264647" w:rsidRPr="00264647" w:rsidRDefault="00264647" w:rsidP="00327575">
            <w:pPr>
              <w:jc w:val="both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</w:tr>
      <w:tr w:rsidR="00264647" w:rsidRPr="00874E23" w14:paraId="6D158725" w14:textId="77777777" w:rsidTr="00965971">
        <w:trPr>
          <w:trHeight w:val="894"/>
        </w:trPr>
        <w:tc>
          <w:tcPr>
            <w:tcW w:w="851" w:type="dxa"/>
            <w:vAlign w:val="center"/>
          </w:tcPr>
          <w:p w14:paraId="32F27121" w14:textId="77777777" w:rsidR="00264647" w:rsidRPr="004907CB" w:rsidRDefault="00264647" w:rsidP="00264647">
            <w:pPr>
              <w:pStyle w:val="Rojotexto"/>
              <w:jc w:val="center"/>
            </w:pPr>
            <w:r>
              <w:t>2</w:t>
            </w:r>
          </w:p>
        </w:tc>
        <w:tc>
          <w:tcPr>
            <w:tcW w:w="5297" w:type="dxa"/>
            <w:vAlign w:val="center"/>
          </w:tcPr>
          <w:p w14:paraId="19EADB74" w14:textId="77777777" w:rsidR="00264647" w:rsidRPr="00C92DBA" w:rsidRDefault="00264647" w:rsidP="00264647">
            <w:pPr>
              <w:pStyle w:val="Rojotexto"/>
              <w:jc w:val="left"/>
              <w:rPr>
                <w:color w:val="000000"/>
                <w:sz w:val="20"/>
              </w:rPr>
            </w:pPr>
            <w:r w:rsidRPr="00C92DBA">
              <w:rPr>
                <w:color w:val="000000"/>
                <w:sz w:val="20"/>
              </w:rPr>
              <w:t>Tema 2</w:t>
            </w:r>
          </w:p>
          <w:p w14:paraId="61F1AA29" w14:textId="77777777" w:rsidR="00264647" w:rsidRPr="00C92DBA" w:rsidRDefault="00264647" w:rsidP="00264647">
            <w:pPr>
              <w:pStyle w:val="Rojotexto"/>
              <w:jc w:val="left"/>
              <w:rPr>
                <w:b w:val="0"/>
                <w:color w:val="000000"/>
                <w:sz w:val="20"/>
              </w:rPr>
            </w:pPr>
            <w:r w:rsidRPr="00C92DBA">
              <w:rPr>
                <w:b w:val="0"/>
                <w:color w:val="000000"/>
                <w:sz w:val="20"/>
              </w:rPr>
              <w:t>2.1</w:t>
            </w:r>
          </w:p>
          <w:p w14:paraId="0F19C981" w14:textId="77777777" w:rsidR="00264647" w:rsidRPr="00C92DBA" w:rsidRDefault="00264647" w:rsidP="00264647">
            <w:pPr>
              <w:pStyle w:val="Rojotexto"/>
              <w:jc w:val="left"/>
              <w:rPr>
                <w:b w:val="0"/>
                <w:color w:val="000000"/>
                <w:sz w:val="20"/>
              </w:rPr>
            </w:pPr>
            <w:r w:rsidRPr="00C92DBA">
              <w:rPr>
                <w:b w:val="0"/>
                <w:color w:val="000000"/>
                <w:sz w:val="20"/>
              </w:rPr>
              <w:t>2.2</w:t>
            </w:r>
          </w:p>
          <w:p w14:paraId="6B540ED6" w14:textId="77777777" w:rsidR="00264647" w:rsidRPr="00C92DBA" w:rsidRDefault="00264647" w:rsidP="00264647">
            <w:pPr>
              <w:pStyle w:val="Rojotexto"/>
              <w:jc w:val="left"/>
              <w:rPr>
                <w:color w:val="000000"/>
                <w:sz w:val="20"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12CA11B2" w14:textId="77777777" w:rsidR="00264647" w:rsidRDefault="00264647" w:rsidP="0036325A">
            <w:pPr>
              <w:pStyle w:val="Rojotexto"/>
              <w:spacing w:line="276" w:lineRule="auto"/>
              <w:jc w:val="center"/>
              <w:rPr>
                <w:noProof/>
                <w:sz w:val="20"/>
                <w:lang w:eastAsia="es-MX"/>
              </w:rPr>
            </w:pPr>
          </w:p>
        </w:tc>
      </w:tr>
      <w:tr w:rsidR="00264647" w:rsidRPr="00874E23" w14:paraId="6F1680E5" w14:textId="77777777" w:rsidTr="00965971">
        <w:trPr>
          <w:trHeight w:val="939"/>
        </w:trPr>
        <w:tc>
          <w:tcPr>
            <w:tcW w:w="851" w:type="dxa"/>
            <w:vAlign w:val="center"/>
          </w:tcPr>
          <w:p w14:paraId="6DEE7A18" w14:textId="77777777" w:rsidR="00264647" w:rsidRPr="004907CB" w:rsidRDefault="00264647" w:rsidP="00264647">
            <w:pPr>
              <w:pStyle w:val="Rojotexto"/>
              <w:jc w:val="center"/>
            </w:pPr>
            <w:r>
              <w:t>3</w:t>
            </w:r>
          </w:p>
        </w:tc>
        <w:tc>
          <w:tcPr>
            <w:tcW w:w="5297" w:type="dxa"/>
            <w:vAlign w:val="center"/>
          </w:tcPr>
          <w:p w14:paraId="70CEDB09" w14:textId="77777777" w:rsidR="00264647" w:rsidRPr="00C92DBA" w:rsidRDefault="00264647" w:rsidP="00264647">
            <w:pPr>
              <w:pStyle w:val="Rojotexto"/>
              <w:jc w:val="left"/>
              <w:rPr>
                <w:color w:val="000000"/>
                <w:sz w:val="20"/>
              </w:rPr>
            </w:pPr>
            <w:r w:rsidRPr="00C92DBA">
              <w:rPr>
                <w:color w:val="000000"/>
                <w:sz w:val="20"/>
              </w:rPr>
              <w:t>Tema 3</w:t>
            </w:r>
          </w:p>
          <w:p w14:paraId="4AB5CCE6" w14:textId="77777777" w:rsidR="00264647" w:rsidRPr="00C92DBA" w:rsidRDefault="00264647" w:rsidP="00264647">
            <w:pPr>
              <w:pStyle w:val="Rojotexto"/>
              <w:jc w:val="left"/>
              <w:rPr>
                <w:b w:val="0"/>
                <w:color w:val="000000"/>
                <w:sz w:val="20"/>
              </w:rPr>
            </w:pPr>
            <w:r w:rsidRPr="00C92DBA">
              <w:rPr>
                <w:b w:val="0"/>
                <w:color w:val="000000"/>
                <w:sz w:val="20"/>
              </w:rPr>
              <w:t>3.1</w:t>
            </w:r>
          </w:p>
          <w:p w14:paraId="3B826B4C" w14:textId="77777777" w:rsidR="00264647" w:rsidRPr="00C92DBA" w:rsidRDefault="00264647" w:rsidP="00264647">
            <w:pPr>
              <w:pStyle w:val="Rojotexto"/>
              <w:jc w:val="left"/>
              <w:rPr>
                <w:b w:val="0"/>
                <w:color w:val="000000"/>
                <w:sz w:val="20"/>
              </w:rPr>
            </w:pPr>
            <w:r w:rsidRPr="00C92DBA">
              <w:rPr>
                <w:b w:val="0"/>
                <w:color w:val="000000"/>
                <w:sz w:val="20"/>
              </w:rPr>
              <w:t>3.2</w:t>
            </w:r>
          </w:p>
          <w:p w14:paraId="155B10FD" w14:textId="77777777" w:rsidR="00264647" w:rsidRPr="00C92DBA" w:rsidRDefault="00264647" w:rsidP="00264647">
            <w:pPr>
              <w:pStyle w:val="Rojotexto"/>
              <w:jc w:val="left"/>
              <w:rPr>
                <w:color w:val="000000"/>
                <w:sz w:val="20"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61A76D3C" w14:textId="77777777" w:rsidR="00264647" w:rsidRDefault="00264647" w:rsidP="0036325A">
            <w:pPr>
              <w:pStyle w:val="Rojotexto"/>
              <w:spacing w:line="276" w:lineRule="auto"/>
              <w:jc w:val="center"/>
              <w:rPr>
                <w:noProof/>
                <w:sz w:val="20"/>
                <w:lang w:eastAsia="es-MX"/>
              </w:rPr>
            </w:pPr>
          </w:p>
        </w:tc>
      </w:tr>
      <w:tr w:rsidR="00264647" w:rsidRPr="00874E23" w14:paraId="1374D1BD" w14:textId="77777777" w:rsidTr="00965971">
        <w:trPr>
          <w:trHeight w:val="753"/>
        </w:trPr>
        <w:tc>
          <w:tcPr>
            <w:tcW w:w="851" w:type="dxa"/>
            <w:vAlign w:val="center"/>
          </w:tcPr>
          <w:p w14:paraId="4D5BB2D3" w14:textId="77777777" w:rsidR="00264647" w:rsidRDefault="00264647" w:rsidP="00264647">
            <w:pPr>
              <w:pStyle w:val="Rojotexto"/>
              <w:jc w:val="center"/>
            </w:pPr>
            <w:r>
              <w:t>4</w:t>
            </w:r>
          </w:p>
        </w:tc>
        <w:tc>
          <w:tcPr>
            <w:tcW w:w="5297" w:type="dxa"/>
            <w:vAlign w:val="center"/>
          </w:tcPr>
          <w:p w14:paraId="51E81634" w14:textId="77777777" w:rsidR="00264647" w:rsidRPr="00C92DBA" w:rsidRDefault="00264647" w:rsidP="00264647">
            <w:pPr>
              <w:pStyle w:val="Rojotexto"/>
              <w:jc w:val="left"/>
              <w:rPr>
                <w:color w:val="000000"/>
                <w:sz w:val="20"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4FA8A2A7" w14:textId="77777777" w:rsidR="00264647" w:rsidRDefault="00264647" w:rsidP="0036325A">
            <w:pPr>
              <w:pStyle w:val="Rojotexto"/>
              <w:spacing w:line="276" w:lineRule="auto"/>
              <w:jc w:val="center"/>
              <w:rPr>
                <w:noProof/>
                <w:sz w:val="20"/>
                <w:lang w:eastAsia="es-MX"/>
              </w:rPr>
            </w:pPr>
          </w:p>
        </w:tc>
      </w:tr>
      <w:tr w:rsidR="00264647" w:rsidRPr="00874E23" w14:paraId="41AFAD38" w14:textId="77777777" w:rsidTr="00965971">
        <w:trPr>
          <w:trHeight w:val="863"/>
        </w:trPr>
        <w:tc>
          <w:tcPr>
            <w:tcW w:w="851" w:type="dxa"/>
            <w:vAlign w:val="center"/>
          </w:tcPr>
          <w:p w14:paraId="039EF6D0" w14:textId="77777777" w:rsidR="00264647" w:rsidRPr="004907CB" w:rsidRDefault="00264647" w:rsidP="00264647">
            <w:pPr>
              <w:pStyle w:val="Rojotexto"/>
              <w:jc w:val="center"/>
            </w:pPr>
            <w:r>
              <w:t>5</w:t>
            </w:r>
          </w:p>
        </w:tc>
        <w:tc>
          <w:tcPr>
            <w:tcW w:w="5297" w:type="dxa"/>
            <w:vAlign w:val="center"/>
          </w:tcPr>
          <w:p w14:paraId="046F310E" w14:textId="77777777" w:rsidR="00264647" w:rsidRPr="00C92DBA" w:rsidRDefault="00264647" w:rsidP="00264647">
            <w:pPr>
              <w:pStyle w:val="Rojotexto"/>
              <w:jc w:val="left"/>
              <w:rPr>
                <w:color w:val="000000"/>
                <w:sz w:val="20"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38B98EFF" w14:textId="77777777" w:rsidR="00264647" w:rsidRDefault="00264647" w:rsidP="0036325A">
            <w:pPr>
              <w:pStyle w:val="Rojotexto"/>
              <w:spacing w:line="276" w:lineRule="auto"/>
              <w:jc w:val="center"/>
              <w:rPr>
                <w:noProof/>
                <w:sz w:val="20"/>
                <w:lang w:eastAsia="es-MX"/>
              </w:rPr>
            </w:pPr>
          </w:p>
        </w:tc>
      </w:tr>
    </w:tbl>
    <w:p w14:paraId="0B951C5B" w14:textId="77777777" w:rsidR="00344541" w:rsidRDefault="00344541"/>
    <w:tbl>
      <w:tblPr>
        <w:tblStyle w:val="Tablaconcuadrcula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0"/>
        <w:gridCol w:w="4961"/>
        <w:gridCol w:w="2941"/>
      </w:tblGrid>
      <w:tr w:rsidR="007030B7" w:rsidRPr="006B7772" w14:paraId="20BE81B1" w14:textId="77777777" w:rsidTr="001E4E29">
        <w:trPr>
          <w:trHeight w:val="2695"/>
        </w:trPr>
        <w:tc>
          <w:tcPr>
            <w:tcW w:w="2410" w:type="dxa"/>
            <w:vAlign w:val="center"/>
          </w:tcPr>
          <w:p w14:paraId="726D8ED2" w14:textId="77777777" w:rsidR="007030B7" w:rsidRPr="00874E23" w:rsidRDefault="007030B7" w:rsidP="001E4E29">
            <w:pPr>
              <w:pStyle w:val="Rojotexto"/>
            </w:pPr>
            <w:r>
              <w:lastRenderedPageBreak/>
              <w:t>*Modo de Evaluación</w:t>
            </w:r>
            <w:r w:rsidRPr="00874E23">
              <w:t>:</w:t>
            </w:r>
          </w:p>
          <w:p w14:paraId="700CFE3B" w14:textId="77777777" w:rsidR="007030B7" w:rsidRDefault="007030B7" w:rsidP="001E4E29">
            <w:pPr>
              <w:pStyle w:val="Opcin"/>
            </w:pPr>
          </w:p>
          <w:p w14:paraId="3D8205A9" w14:textId="77777777" w:rsidR="007030B7" w:rsidRPr="00D77095" w:rsidRDefault="007030B7" w:rsidP="001E4E29">
            <w:pPr>
              <w:pStyle w:val="Opcin"/>
            </w:pPr>
            <w:r>
              <w:t>H</w:t>
            </w:r>
            <w:r w:rsidRPr="00874E23">
              <w:t xml:space="preserve">asta </w:t>
            </w:r>
            <w:r>
              <w:rPr>
                <w:color w:val="3B3838" w:themeColor="background2" w:themeShade="40"/>
              </w:rPr>
              <w:t>150</w:t>
            </w:r>
            <w:r w:rsidRPr="00B95E91">
              <w:rPr>
                <w:color w:val="3B3838" w:themeColor="background2" w:themeShade="40"/>
              </w:rPr>
              <w:t xml:space="preserve">0 </w:t>
            </w:r>
            <w:r w:rsidRPr="00874E23">
              <w:t>caracteres permitidos</w:t>
            </w:r>
          </w:p>
        </w:tc>
        <w:tc>
          <w:tcPr>
            <w:tcW w:w="4961" w:type="dxa"/>
            <w:vAlign w:val="center"/>
          </w:tcPr>
          <w:p w14:paraId="401FF159" w14:textId="77777777" w:rsidR="007030B7" w:rsidRDefault="007030B7" w:rsidP="001E4E29">
            <w:r>
              <w:t>-</w:t>
            </w:r>
          </w:p>
          <w:p w14:paraId="247AABB7" w14:textId="77777777" w:rsidR="007030B7" w:rsidRDefault="007030B7" w:rsidP="001E4E29">
            <w:r>
              <w:t>-</w:t>
            </w:r>
          </w:p>
          <w:p w14:paraId="111A50CB" w14:textId="77777777" w:rsidR="007030B7" w:rsidRPr="00874E23" w:rsidRDefault="007030B7" w:rsidP="001E4E29">
            <w:r>
              <w:t>-</w:t>
            </w:r>
          </w:p>
        </w:tc>
        <w:tc>
          <w:tcPr>
            <w:tcW w:w="2941" w:type="dxa"/>
            <w:vAlign w:val="center"/>
          </w:tcPr>
          <w:p w14:paraId="399A2FE6" w14:textId="77777777" w:rsidR="007030B7" w:rsidRDefault="007030B7" w:rsidP="007030B7">
            <w:pPr>
              <w:rPr>
                <w:rStyle w:val="OpcinCar"/>
                <w:b w:val="0"/>
              </w:rPr>
            </w:pPr>
            <w:r w:rsidRPr="006B7772">
              <w:rPr>
                <w:rStyle w:val="OpcinCar"/>
                <w:b w:val="0"/>
              </w:rPr>
              <w:t xml:space="preserve">← </w:t>
            </w:r>
            <w:r w:rsidRPr="007030B7">
              <w:rPr>
                <w:rStyle w:val="OpcinCar"/>
                <w:b w:val="0"/>
              </w:rPr>
              <w:t xml:space="preserve">Es la valoración del aprendizaje, nos hace conocer los alcances del estudiante de acuerdo a las actividades de aprendizaje y va directamente relacionado con los objetivos y permite reflexionar y mejorar el proceso de enseñanza </w:t>
            </w:r>
            <w:proofErr w:type="gramStart"/>
            <w:r w:rsidRPr="007030B7">
              <w:rPr>
                <w:rStyle w:val="OpcinCar"/>
                <w:b w:val="0"/>
              </w:rPr>
              <w:t>aprendizaje .</w:t>
            </w:r>
            <w:proofErr w:type="gramEnd"/>
            <w:r w:rsidRPr="007030B7">
              <w:rPr>
                <w:rStyle w:val="OpcinCar"/>
                <w:b w:val="0"/>
              </w:rPr>
              <w:t xml:space="preserve">  Ejemplo:  </w:t>
            </w:r>
          </w:p>
          <w:p w14:paraId="6B2C4E36" w14:textId="77777777" w:rsidR="007030B7" w:rsidRPr="007030B7" w:rsidRDefault="007030B7" w:rsidP="007030B7">
            <w:pPr>
              <w:pStyle w:val="Prrafodelista"/>
              <w:numPr>
                <w:ilvl w:val="0"/>
                <w:numId w:val="2"/>
              </w:numPr>
              <w:rPr>
                <w:rStyle w:val="OpcinCar"/>
                <w:rFonts w:cs="Calibri"/>
                <w:b w:val="0"/>
                <w:color w:val="808080" w:themeColor="background1" w:themeShade="80"/>
              </w:rPr>
            </w:pPr>
            <w:r>
              <w:rPr>
                <w:rStyle w:val="OpcinCar"/>
                <w:b w:val="0"/>
              </w:rPr>
              <w:t>Rúbrica</w:t>
            </w:r>
          </w:p>
          <w:p w14:paraId="1DC16EA5" w14:textId="77777777" w:rsidR="007030B7" w:rsidRPr="007030B7" w:rsidRDefault="007030B7" w:rsidP="007030B7">
            <w:pPr>
              <w:pStyle w:val="Prrafodelista"/>
              <w:numPr>
                <w:ilvl w:val="0"/>
                <w:numId w:val="2"/>
              </w:numPr>
              <w:rPr>
                <w:color w:val="808080" w:themeColor="background1" w:themeShade="80"/>
                <w:sz w:val="18"/>
              </w:rPr>
            </w:pPr>
            <w:r>
              <w:rPr>
                <w:rStyle w:val="OpcinCar"/>
                <w:b w:val="0"/>
              </w:rPr>
              <w:t>G</w:t>
            </w:r>
            <w:r w:rsidRPr="007030B7">
              <w:rPr>
                <w:rStyle w:val="OpcinCar"/>
                <w:b w:val="0"/>
              </w:rPr>
              <w:t>uía de puntaje</w:t>
            </w:r>
          </w:p>
        </w:tc>
      </w:tr>
    </w:tbl>
    <w:p w14:paraId="47821D4C" w14:textId="77777777" w:rsidR="007030B7" w:rsidRDefault="007030B7"/>
    <w:p w14:paraId="65AAB6B6" w14:textId="77777777" w:rsidR="007030B7" w:rsidRDefault="007030B7"/>
    <w:tbl>
      <w:tblPr>
        <w:tblStyle w:val="Tablaconcuadrcula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0"/>
        <w:gridCol w:w="4961"/>
        <w:gridCol w:w="2941"/>
      </w:tblGrid>
      <w:tr w:rsidR="0036325A" w:rsidRPr="006B7772" w14:paraId="1F62A958" w14:textId="77777777" w:rsidTr="0036325A">
        <w:trPr>
          <w:trHeight w:val="2695"/>
        </w:trPr>
        <w:tc>
          <w:tcPr>
            <w:tcW w:w="2410" w:type="dxa"/>
            <w:vAlign w:val="center"/>
          </w:tcPr>
          <w:p w14:paraId="6130569B" w14:textId="77777777" w:rsidR="0036325A" w:rsidRPr="00874E23" w:rsidRDefault="0036325A" w:rsidP="004C315B">
            <w:pPr>
              <w:pStyle w:val="Rojotexto"/>
            </w:pPr>
            <w:r>
              <w:t>*Consideraciones</w:t>
            </w:r>
            <w:r w:rsidRPr="00874E23">
              <w:t>:</w:t>
            </w:r>
          </w:p>
          <w:p w14:paraId="16776721" w14:textId="77777777" w:rsidR="0036325A" w:rsidRDefault="0036325A" w:rsidP="004C315B">
            <w:pPr>
              <w:pStyle w:val="Opcin"/>
            </w:pPr>
          </w:p>
          <w:p w14:paraId="7DBC2943" w14:textId="77777777" w:rsidR="0036325A" w:rsidRPr="00D77095" w:rsidRDefault="0036325A" w:rsidP="004C315B">
            <w:pPr>
              <w:pStyle w:val="Opcin"/>
            </w:pPr>
            <w:r>
              <w:t>H</w:t>
            </w:r>
            <w:r w:rsidRPr="00874E23">
              <w:t xml:space="preserve">asta </w:t>
            </w:r>
            <w:r>
              <w:rPr>
                <w:color w:val="3B3838" w:themeColor="background2" w:themeShade="40"/>
              </w:rPr>
              <w:t>150</w:t>
            </w:r>
            <w:r w:rsidRPr="00B95E91">
              <w:rPr>
                <w:color w:val="3B3838" w:themeColor="background2" w:themeShade="40"/>
              </w:rPr>
              <w:t xml:space="preserve">0 </w:t>
            </w:r>
            <w:r w:rsidRPr="00874E23">
              <w:t>caracteres permitidos</w:t>
            </w:r>
          </w:p>
        </w:tc>
        <w:tc>
          <w:tcPr>
            <w:tcW w:w="4961" w:type="dxa"/>
            <w:vAlign w:val="center"/>
          </w:tcPr>
          <w:p w14:paraId="3687EC19" w14:textId="77777777" w:rsidR="0036325A" w:rsidRDefault="0036325A" w:rsidP="004C315B">
            <w:r>
              <w:t>-</w:t>
            </w:r>
          </w:p>
          <w:p w14:paraId="17793F32" w14:textId="77777777" w:rsidR="0036325A" w:rsidRDefault="0036325A" w:rsidP="004C315B">
            <w:r>
              <w:t>-</w:t>
            </w:r>
          </w:p>
          <w:p w14:paraId="217A18EA" w14:textId="77777777" w:rsidR="0036325A" w:rsidRPr="00874E23" w:rsidRDefault="0036325A" w:rsidP="004C315B">
            <w:r>
              <w:t>-</w:t>
            </w:r>
          </w:p>
        </w:tc>
        <w:tc>
          <w:tcPr>
            <w:tcW w:w="2941" w:type="dxa"/>
            <w:vAlign w:val="center"/>
          </w:tcPr>
          <w:p w14:paraId="641A81E0" w14:textId="77777777" w:rsidR="0036325A" w:rsidRDefault="0036325A" w:rsidP="004C315B">
            <w:pPr>
              <w:jc w:val="both"/>
              <w:rPr>
                <w:b/>
                <w:color w:val="808080" w:themeColor="background1" w:themeShade="80"/>
                <w:sz w:val="18"/>
              </w:rPr>
            </w:pPr>
            <w:r w:rsidRPr="006B7772">
              <w:rPr>
                <w:rStyle w:val="OpcinCar"/>
                <w:b w:val="0"/>
              </w:rPr>
              <w:t xml:space="preserve">← </w:t>
            </w:r>
            <w:r w:rsidR="008D524B">
              <w:rPr>
                <w:b/>
                <w:color w:val="808080" w:themeColor="background1" w:themeShade="80"/>
                <w:sz w:val="18"/>
              </w:rPr>
              <w:t xml:space="preserve">Anote SÓLO los </w:t>
            </w:r>
            <w:proofErr w:type="gramStart"/>
            <w:r w:rsidR="008D524B">
              <w:rPr>
                <w:b/>
                <w:color w:val="808080" w:themeColor="background1" w:themeShade="80"/>
                <w:sz w:val="18"/>
              </w:rPr>
              <w:t>materiales,  equipos</w:t>
            </w:r>
            <w:proofErr w:type="gramEnd"/>
            <w:r w:rsidR="008D524B">
              <w:rPr>
                <w:b/>
                <w:color w:val="808080" w:themeColor="background1" w:themeShade="80"/>
                <w:sz w:val="18"/>
              </w:rPr>
              <w:t xml:space="preserve"> o software </w:t>
            </w:r>
            <w:r w:rsidRPr="006B7772">
              <w:rPr>
                <w:b/>
                <w:color w:val="808080" w:themeColor="background1" w:themeShade="80"/>
                <w:sz w:val="18"/>
              </w:rPr>
              <w:t>que deben atender los inscritos al curso:</w:t>
            </w:r>
          </w:p>
          <w:p w14:paraId="67F56968" w14:textId="77777777" w:rsidR="008D524B" w:rsidRPr="006B7772" w:rsidRDefault="008D524B" w:rsidP="004C315B">
            <w:pPr>
              <w:jc w:val="both"/>
              <w:rPr>
                <w:b/>
                <w:color w:val="808080" w:themeColor="background1" w:themeShade="80"/>
                <w:sz w:val="18"/>
              </w:rPr>
            </w:pPr>
          </w:p>
          <w:p w14:paraId="4CD99E5C" w14:textId="77777777" w:rsidR="0036325A" w:rsidRPr="006B7772" w:rsidRDefault="0036325A" w:rsidP="004C315B">
            <w:pPr>
              <w:pStyle w:val="Prrafodelista"/>
              <w:numPr>
                <w:ilvl w:val="0"/>
                <w:numId w:val="3"/>
              </w:numPr>
              <w:ind w:left="178" w:hanging="178"/>
              <w:rPr>
                <w:color w:val="808080" w:themeColor="background1" w:themeShade="80"/>
                <w:sz w:val="18"/>
              </w:rPr>
            </w:pPr>
            <w:r w:rsidRPr="006B7772">
              <w:rPr>
                <w:color w:val="808080" w:themeColor="background1" w:themeShade="80"/>
                <w:sz w:val="18"/>
              </w:rPr>
              <w:t>Prever la obtención de materiales</w:t>
            </w:r>
          </w:p>
          <w:p w14:paraId="539D189F" w14:textId="77777777" w:rsidR="0036325A" w:rsidRPr="006B7772" w:rsidRDefault="0036325A" w:rsidP="004C315B">
            <w:pPr>
              <w:pStyle w:val="Prrafodelista"/>
              <w:numPr>
                <w:ilvl w:val="0"/>
                <w:numId w:val="3"/>
              </w:numPr>
              <w:ind w:left="178" w:hanging="178"/>
              <w:rPr>
                <w:color w:val="808080" w:themeColor="background1" w:themeShade="80"/>
                <w:sz w:val="18"/>
              </w:rPr>
            </w:pPr>
            <w:r w:rsidRPr="006B7772">
              <w:rPr>
                <w:color w:val="808080" w:themeColor="background1" w:themeShade="80"/>
                <w:sz w:val="18"/>
              </w:rPr>
              <w:t xml:space="preserve">Lecturas previas </w:t>
            </w:r>
          </w:p>
          <w:p w14:paraId="4CC66680" w14:textId="77777777" w:rsidR="0036325A" w:rsidRPr="006B7772" w:rsidRDefault="0036325A" w:rsidP="004C315B">
            <w:pPr>
              <w:pStyle w:val="Prrafodelista"/>
              <w:numPr>
                <w:ilvl w:val="0"/>
                <w:numId w:val="3"/>
              </w:numPr>
              <w:ind w:left="178" w:hanging="178"/>
              <w:rPr>
                <w:color w:val="808080" w:themeColor="background1" w:themeShade="80"/>
                <w:sz w:val="18"/>
              </w:rPr>
            </w:pPr>
            <w:r w:rsidRPr="006B7772">
              <w:rPr>
                <w:color w:val="808080" w:themeColor="background1" w:themeShade="80"/>
                <w:sz w:val="18"/>
              </w:rPr>
              <w:t>Acceso a internet</w:t>
            </w:r>
          </w:p>
          <w:p w14:paraId="72571510" w14:textId="459ECA36" w:rsidR="0036325A" w:rsidRDefault="008D524B" w:rsidP="004C315B">
            <w:pPr>
              <w:pStyle w:val="Prrafodelista"/>
              <w:numPr>
                <w:ilvl w:val="0"/>
                <w:numId w:val="3"/>
              </w:numPr>
              <w:ind w:left="178" w:hanging="178"/>
              <w:rPr>
                <w:color w:val="808080" w:themeColor="background1" w:themeShade="80"/>
                <w:sz w:val="18"/>
              </w:rPr>
            </w:pPr>
            <w:r>
              <w:rPr>
                <w:color w:val="808080" w:themeColor="background1" w:themeShade="80"/>
                <w:sz w:val="18"/>
              </w:rPr>
              <w:t>Pinceles</w:t>
            </w:r>
            <w:r w:rsidR="00D95E5F">
              <w:rPr>
                <w:color w:val="808080" w:themeColor="background1" w:themeShade="80"/>
                <w:sz w:val="18"/>
              </w:rPr>
              <w:t>, acuarelas y otros</w:t>
            </w:r>
          </w:p>
          <w:p w14:paraId="11CFFB7B" w14:textId="32F161EA" w:rsidR="008D524B" w:rsidRDefault="008D524B" w:rsidP="004C315B">
            <w:pPr>
              <w:pStyle w:val="Prrafodelista"/>
              <w:numPr>
                <w:ilvl w:val="0"/>
                <w:numId w:val="3"/>
              </w:numPr>
              <w:ind w:left="178" w:hanging="178"/>
              <w:rPr>
                <w:color w:val="808080" w:themeColor="background1" w:themeShade="80"/>
                <w:sz w:val="18"/>
              </w:rPr>
            </w:pPr>
            <w:r>
              <w:rPr>
                <w:color w:val="808080" w:themeColor="background1" w:themeShade="80"/>
                <w:sz w:val="18"/>
              </w:rPr>
              <w:t>USB</w:t>
            </w:r>
            <w:r w:rsidR="00D95E5F">
              <w:rPr>
                <w:color w:val="808080" w:themeColor="background1" w:themeShade="80"/>
                <w:sz w:val="18"/>
              </w:rPr>
              <w:t xml:space="preserve"> y computadora en casa</w:t>
            </w:r>
          </w:p>
          <w:p w14:paraId="72EF4A1D" w14:textId="77777777" w:rsidR="008D524B" w:rsidRDefault="008D524B" w:rsidP="004C315B">
            <w:pPr>
              <w:pStyle w:val="Prrafodelista"/>
              <w:numPr>
                <w:ilvl w:val="0"/>
                <w:numId w:val="3"/>
              </w:numPr>
              <w:ind w:left="178" w:hanging="178"/>
              <w:rPr>
                <w:color w:val="808080" w:themeColor="background1" w:themeShade="80"/>
                <w:sz w:val="18"/>
              </w:rPr>
            </w:pPr>
            <w:r>
              <w:rPr>
                <w:color w:val="808080" w:themeColor="background1" w:themeShade="80"/>
                <w:sz w:val="18"/>
              </w:rPr>
              <w:t>Cámara</w:t>
            </w:r>
          </w:p>
          <w:p w14:paraId="60FB2FB9" w14:textId="77777777" w:rsidR="0036325A" w:rsidRPr="006B7772" w:rsidRDefault="0036325A" w:rsidP="004C315B">
            <w:pPr>
              <w:pStyle w:val="Prrafodelista"/>
              <w:numPr>
                <w:ilvl w:val="0"/>
                <w:numId w:val="3"/>
              </w:numPr>
              <w:ind w:left="178" w:hanging="178"/>
              <w:rPr>
                <w:color w:val="808080" w:themeColor="background1" w:themeShade="80"/>
                <w:sz w:val="18"/>
              </w:rPr>
            </w:pPr>
            <w:r>
              <w:rPr>
                <w:color w:val="808080" w:themeColor="background1" w:themeShade="80"/>
                <w:sz w:val="18"/>
              </w:rPr>
              <w:t>Etc.</w:t>
            </w:r>
          </w:p>
        </w:tc>
      </w:tr>
    </w:tbl>
    <w:p w14:paraId="27076658" w14:textId="77777777" w:rsidR="007030B7" w:rsidRDefault="007030B7"/>
    <w:tbl>
      <w:tblPr>
        <w:tblStyle w:val="Tablaconcuadrcula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5249"/>
        <w:gridCol w:w="2934"/>
      </w:tblGrid>
      <w:tr w:rsidR="0044780B" w:rsidRPr="00874E23" w14:paraId="5F2C1D4A" w14:textId="77777777" w:rsidTr="001B64B9">
        <w:trPr>
          <w:trHeight w:val="1054"/>
        </w:trPr>
        <w:tc>
          <w:tcPr>
            <w:tcW w:w="2122" w:type="dxa"/>
            <w:shd w:val="clear" w:color="auto" w:fill="auto"/>
            <w:vAlign w:val="center"/>
          </w:tcPr>
          <w:p w14:paraId="414CAFC5" w14:textId="77777777" w:rsidR="0044780B" w:rsidRDefault="0044780B" w:rsidP="0044780B">
            <w:pPr>
              <w:pStyle w:val="Rojotexto"/>
            </w:pPr>
            <w:r w:rsidRPr="007E1326">
              <w:t xml:space="preserve">* </w:t>
            </w:r>
            <w:r>
              <w:t>Resumen informativo</w:t>
            </w:r>
            <w:r w:rsidRPr="007E1326">
              <w:t>:</w:t>
            </w:r>
          </w:p>
          <w:p w14:paraId="61EDFB7C" w14:textId="7C0E4059" w:rsidR="003B1153" w:rsidRPr="00363704" w:rsidRDefault="003B1153" w:rsidP="00EF1DFA">
            <w:pPr>
              <w:pStyle w:val="Opcin"/>
            </w:pPr>
            <w:r>
              <w:t>H</w:t>
            </w:r>
            <w:r w:rsidRPr="00874E23">
              <w:t xml:space="preserve">asta </w:t>
            </w:r>
            <w:r w:rsidR="00EF1DFA">
              <w:rPr>
                <w:color w:val="auto"/>
              </w:rPr>
              <w:t>30</w:t>
            </w:r>
            <w:r w:rsidRPr="00B95E91">
              <w:rPr>
                <w:color w:val="3B3838" w:themeColor="background2" w:themeShade="40"/>
              </w:rPr>
              <w:t xml:space="preserve">0 </w:t>
            </w:r>
            <w:r w:rsidRPr="00874E23">
              <w:t>caracteres permitidos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01D5A2C3" w14:textId="77777777" w:rsidR="0044780B" w:rsidRPr="00874E23" w:rsidRDefault="0044780B" w:rsidP="005074B9">
            <w:pPr>
              <w:pStyle w:val="Textogeneraldecelda"/>
            </w:pPr>
          </w:p>
        </w:tc>
        <w:tc>
          <w:tcPr>
            <w:tcW w:w="2934" w:type="dxa"/>
            <w:shd w:val="clear" w:color="auto" w:fill="auto"/>
            <w:vAlign w:val="center"/>
          </w:tcPr>
          <w:p w14:paraId="7BD1B6BA" w14:textId="1DDF6611" w:rsidR="0044780B" w:rsidRDefault="0044780B" w:rsidP="0044780B">
            <w:pPr>
              <w:jc w:val="both"/>
              <w:rPr>
                <w:b/>
                <w:color w:val="808080" w:themeColor="background1" w:themeShade="80"/>
                <w:sz w:val="18"/>
              </w:rPr>
            </w:pPr>
            <w:r w:rsidRPr="006B7772">
              <w:rPr>
                <w:rStyle w:val="OpcinCar"/>
                <w:b w:val="0"/>
              </w:rPr>
              <w:t xml:space="preserve">← </w:t>
            </w:r>
            <w:r w:rsidR="001B64B9">
              <w:rPr>
                <w:b/>
                <w:color w:val="808080" w:themeColor="background1" w:themeShade="80"/>
                <w:sz w:val="18"/>
              </w:rPr>
              <w:t>Escriba u</w:t>
            </w:r>
            <w:r w:rsidR="0031645D">
              <w:rPr>
                <w:b/>
                <w:color w:val="808080" w:themeColor="background1" w:themeShade="80"/>
                <w:sz w:val="18"/>
              </w:rPr>
              <w:t>n</w:t>
            </w:r>
            <w:r>
              <w:rPr>
                <w:b/>
                <w:color w:val="808080" w:themeColor="background1" w:themeShade="80"/>
                <w:sz w:val="18"/>
              </w:rPr>
              <w:t xml:space="preserve"> r</w:t>
            </w:r>
            <w:r w:rsidRPr="0044780B">
              <w:rPr>
                <w:b/>
                <w:color w:val="808080" w:themeColor="background1" w:themeShade="80"/>
                <w:sz w:val="18"/>
              </w:rPr>
              <w:t xml:space="preserve">esumen informativo del curso </w:t>
            </w:r>
            <w:r w:rsidR="003B1153">
              <w:rPr>
                <w:b/>
                <w:color w:val="808080" w:themeColor="background1" w:themeShade="80"/>
                <w:sz w:val="18"/>
              </w:rPr>
              <w:t>que responda a la pregunta</w:t>
            </w:r>
            <w:r w:rsidRPr="0044780B">
              <w:rPr>
                <w:b/>
                <w:color w:val="808080" w:themeColor="background1" w:themeShade="80"/>
                <w:sz w:val="18"/>
              </w:rPr>
              <w:t xml:space="preserve"> </w:t>
            </w:r>
          </w:p>
          <w:p w14:paraId="375BFE00" w14:textId="59650ABC" w:rsidR="0044780B" w:rsidRPr="0044780B" w:rsidRDefault="003B1153" w:rsidP="003B1153">
            <w:pPr>
              <w:jc w:val="both"/>
              <w:rPr>
                <w:b/>
                <w:color w:val="808080" w:themeColor="background1" w:themeShade="80"/>
                <w:sz w:val="18"/>
              </w:rPr>
            </w:pPr>
            <w:r>
              <w:rPr>
                <w:b/>
                <w:color w:val="808080" w:themeColor="background1" w:themeShade="80"/>
                <w:sz w:val="18"/>
              </w:rPr>
              <w:t>¿</w:t>
            </w:r>
            <w:r w:rsidR="0044780B" w:rsidRPr="0044780B">
              <w:rPr>
                <w:b/>
                <w:color w:val="808080" w:themeColor="background1" w:themeShade="80"/>
                <w:sz w:val="18"/>
              </w:rPr>
              <w:t>DE QUÉ TRATA EL CURSO</w:t>
            </w:r>
            <w:r>
              <w:rPr>
                <w:b/>
                <w:color w:val="808080" w:themeColor="background1" w:themeShade="80"/>
                <w:sz w:val="18"/>
              </w:rPr>
              <w:t>?</w:t>
            </w:r>
          </w:p>
        </w:tc>
      </w:tr>
      <w:tr w:rsidR="0044780B" w:rsidRPr="00874E23" w14:paraId="2F65CC24" w14:textId="77777777" w:rsidTr="005074B9">
        <w:trPr>
          <w:trHeight w:val="1551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3A6C912D" w14:textId="77777777" w:rsidR="0044780B" w:rsidRPr="00363704" w:rsidRDefault="0044780B" w:rsidP="0044780B">
            <w:pPr>
              <w:pStyle w:val="Rojotexto"/>
            </w:pPr>
            <w:r>
              <w:t xml:space="preserve">* Conteste la pregunta de la </w:t>
            </w:r>
            <w:proofErr w:type="gramStart"/>
            <w:r>
              <w:t>derecha</w:t>
            </w:r>
            <w:r w:rsidRPr="00363704">
              <w:t xml:space="preserve"> :</w:t>
            </w:r>
            <w:proofErr w:type="gramEnd"/>
            <w:r w:rsidRPr="00363704">
              <w:t xml:space="preserve"> </w:t>
            </w:r>
          </w:p>
          <w:p w14:paraId="720A3766" w14:textId="77777777" w:rsidR="0044780B" w:rsidRPr="00363704" w:rsidRDefault="0044780B" w:rsidP="0044780B">
            <w:pPr>
              <w:pStyle w:val="Opcin"/>
              <w:rPr>
                <w:color w:val="000000"/>
              </w:rPr>
            </w:pPr>
            <w:r w:rsidRPr="00363704">
              <w:t>Elija sólo una opción</w:t>
            </w:r>
          </w:p>
        </w:tc>
        <w:tc>
          <w:tcPr>
            <w:tcW w:w="8183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0CFC2BE9" w14:textId="14899640" w:rsidR="0044780B" w:rsidRDefault="0044780B" w:rsidP="0044780B">
            <w:pPr>
              <w:pStyle w:val="Textogeneraldecelda"/>
              <w:jc w:val="center"/>
            </w:pPr>
            <w:r w:rsidRPr="0044780B">
              <w:t xml:space="preserve">En caso de NO REUNIR el número mínimo de participantes (10 </w:t>
            </w:r>
            <w:r w:rsidR="00A26857">
              <w:t>inscritos</w:t>
            </w:r>
            <w:r w:rsidRPr="0044780B">
              <w:t>)</w:t>
            </w:r>
          </w:p>
          <w:p w14:paraId="412D33D4" w14:textId="335C04F4" w:rsidR="0044780B" w:rsidRPr="00363704" w:rsidRDefault="0044780B" w:rsidP="0044780B">
            <w:pPr>
              <w:pStyle w:val="Textogeneraldecelda"/>
              <w:jc w:val="center"/>
            </w:pPr>
            <w:r w:rsidRPr="0044780B">
              <w:t>¿admitiría alumn</w:t>
            </w:r>
            <w:r w:rsidR="00A26857">
              <w:t>ado</w:t>
            </w:r>
            <w:r w:rsidRPr="0044780B">
              <w:t xml:space="preserve"> de otros semestres, orientaciones o licenciatura?</w:t>
            </w:r>
          </w:p>
          <w:p w14:paraId="7E2A2FF7" w14:textId="77777777" w:rsidR="0044780B" w:rsidRDefault="0044780B" w:rsidP="0044780B">
            <w:pPr>
              <w:pStyle w:val="Textogeneraldecelda"/>
              <w:jc w:val="center"/>
              <w:rPr>
                <w:sz w:val="21"/>
              </w:rPr>
            </w:pPr>
          </w:p>
          <w:p w14:paraId="337F22C6" w14:textId="77777777" w:rsidR="0044780B" w:rsidRPr="00874E23" w:rsidRDefault="0044780B" w:rsidP="0044780B">
            <w:pPr>
              <w:pStyle w:val="Textogeneraldecelda"/>
              <w:jc w:val="center"/>
              <w:rPr>
                <w:sz w:val="21"/>
              </w:rPr>
            </w:pPr>
            <w:r w:rsidRPr="00874E23">
              <w:rPr>
                <w:sz w:val="21"/>
              </w:rPr>
              <w:t>(    ) •</w:t>
            </w:r>
            <w:r>
              <w:rPr>
                <w:sz w:val="21"/>
              </w:rPr>
              <w:t xml:space="preserve"> </w:t>
            </w:r>
            <w:r w:rsidRPr="00874E23">
              <w:rPr>
                <w:sz w:val="21"/>
              </w:rPr>
              <w:t>Sí</w:t>
            </w:r>
            <w:r>
              <w:rPr>
                <w:sz w:val="21"/>
              </w:rPr>
              <w:t xml:space="preserve">                                      </w:t>
            </w:r>
            <w:r w:rsidRPr="00874E23">
              <w:rPr>
                <w:sz w:val="21"/>
              </w:rPr>
              <w:t>(    ) •</w:t>
            </w:r>
            <w:r>
              <w:rPr>
                <w:sz w:val="21"/>
              </w:rPr>
              <w:t xml:space="preserve"> </w:t>
            </w:r>
            <w:r w:rsidRPr="00874E23">
              <w:rPr>
                <w:sz w:val="21"/>
              </w:rPr>
              <w:t>No</w:t>
            </w:r>
          </w:p>
        </w:tc>
      </w:tr>
    </w:tbl>
    <w:p w14:paraId="6F553C1E" w14:textId="77777777" w:rsidR="00106ED5" w:rsidRDefault="00106ED5"/>
    <w:tbl>
      <w:tblPr>
        <w:tblW w:w="0" w:type="auto"/>
        <w:tblLook w:val="04A0" w:firstRow="1" w:lastRow="0" w:firstColumn="1" w:lastColumn="0" w:noHBand="0" w:noVBand="1"/>
      </w:tblPr>
      <w:tblGrid>
        <w:gridCol w:w="4248"/>
      </w:tblGrid>
      <w:tr w:rsidR="0044780B" w:rsidRPr="0044780B" w14:paraId="25416D66" w14:textId="77777777" w:rsidTr="005074B9">
        <w:tc>
          <w:tcPr>
            <w:tcW w:w="4248" w:type="dxa"/>
            <w:shd w:val="clear" w:color="auto" w:fill="D9D9D9"/>
          </w:tcPr>
          <w:p w14:paraId="33F05032" w14:textId="77777777" w:rsidR="0044780B" w:rsidRPr="0044780B" w:rsidRDefault="0044780B" w:rsidP="004478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es-ES" w:eastAsia="es-ES"/>
              </w:rPr>
            </w:pPr>
            <w:r w:rsidRPr="0044780B">
              <w:rPr>
                <w:rFonts w:ascii="Calibri" w:eastAsia="Times New Roman" w:hAnsi="Calibri" w:cs="Times New Roman"/>
                <w:b/>
                <w:lang w:val="es-ES" w:eastAsia="es-ES"/>
              </w:rPr>
              <w:t>Nombre y firma del Profesor</w:t>
            </w:r>
          </w:p>
        </w:tc>
      </w:tr>
      <w:tr w:rsidR="0044780B" w:rsidRPr="0044780B" w14:paraId="516F3115" w14:textId="77777777" w:rsidTr="005074B9">
        <w:tc>
          <w:tcPr>
            <w:tcW w:w="4248" w:type="dxa"/>
            <w:tcBorders>
              <w:bottom w:val="single" w:sz="4" w:space="0" w:color="BFBFBF"/>
            </w:tcBorders>
            <w:shd w:val="clear" w:color="auto" w:fill="auto"/>
            <w:vAlign w:val="bottom"/>
          </w:tcPr>
          <w:p w14:paraId="5A0EB6B9" w14:textId="25642225" w:rsidR="0044780B" w:rsidRDefault="0044780B" w:rsidP="004478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ES" w:eastAsia="es-ES"/>
              </w:rPr>
            </w:pPr>
          </w:p>
          <w:p w14:paraId="0D7E9F4A" w14:textId="77777777" w:rsidR="00546372" w:rsidRPr="0044780B" w:rsidRDefault="00546372" w:rsidP="004478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ES" w:eastAsia="es-ES"/>
              </w:rPr>
            </w:pPr>
          </w:p>
          <w:p w14:paraId="0184BACA" w14:textId="77777777" w:rsidR="0044780B" w:rsidRPr="0044780B" w:rsidRDefault="0044780B" w:rsidP="004478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ES" w:eastAsia="es-ES"/>
              </w:rPr>
            </w:pPr>
          </w:p>
          <w:p w14:paraId="5BFE9A38" w14:textId="77777777" w:rsidR="0044780B" w:rsidRPr="0044780B" w:rsidRDefault="0044780B" w:rsidP="004478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ES" w:eastAsia="es-ES"/>
              </w:rPr>
            </w:pPr>
          </w:p>
        </w:tc>
      </w:tr>
    </w:tbl>
    <w:p w14:paraId="31BAD6A9" w14:textId="0CC45D46" w:rsidR="00106ED5" w:rsidRDefault="00106ED5" w:rsidP="009D1243"/>
    <w:p w14:paraId="643AFABA" w14:textId="45B1A988" w:rsidR="00B3036D" w:rsidRDefault="00B3036D" w:rsidP="009D1243"/>
    <w:p w14:paraId="4BC198D4" w14:textId="5D10CF5C" w:rsidR="00B3036D" w:rsidRDefault="00B3036D" w:rsidP="009D1243"/>
    <w:p w14:paraId="482C05F3" w14:textId="4C579911" w:rsidR="00B3036D" w:rsidRDefault="00B3036D" w:rsidP="009D1243"/>
    <w:sectPr w:rsidR="00B3036D" w:rsidSect="00B23C32">
      <w:pgSz w:w="12240" w:h="15840" w:code="1"/>
      <w:pgMar w:top="567" w:right="96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0F0A"/>
    <w:multiLevelType w:val="hybridMultilevel"/>
    <w:tmpl w:val="5074FA1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0A443D"/>
    <w:multiLevelType w:val="hybridMultilevel"/>
    <w:tmpl w:val="950EC0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672312"/>
    <w:multiLevelType w:val="hybridMultilevel"/>
    <w:tmpl w:val="44480EA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115BEA"/>
    <w:multiLevelType w:val="hybridMultilevel"/>
    <w:tmpl w:val="BC3A7A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66777"/>
    <w:multiLevelType w:val="hybridMultilevel"/>
    <w:tmpl w:val="352A02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13CAA"/>
    <w:multiLevelType w:val="hybridMultilevel"/>
    <w:tmpl w:val="2CEE13B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F94060"/>
    <w:multiLevelType w:val="hybridMultilevel"/>
    <w:tmpl w:val="EC6447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4"/>
    <w:rsid w:val="0001718A"/>
    <w:rsid w:val="000202B9"/>
    <w:rsid w:val="00043385"/>
    <w:rsid w:val="00053DBC"/>
    <w:rsid w:val="00055F85"/>
    <w:rsid w:val="00067F6C"/>
    <w:rsid w:val="00076323"/>
    <w:rsid w:val="00090AD4"/>
    <w:rsid w:val="00091F41"/>
    <w:rsid w:val="000A5A71"/>
    <w:rsid w:val="000B6C5D"/>
    <w:rsid w:val="000C77E0"/>
    <w:rsid w:val="000E34C0"/>
    <w:rsid w:val="000E55D1"/>
    <w:rsid w:val="000F0F87"/>
    <w:rsid w:val="00106ED5"/>
    <w:rsid w:val="00160F14"/>
    <w:rsid w:val="001706AD"/>
    <w:rsid w:val="001B1991"/>
    <w:rsid w:val="001B220D"/>
    <w:rsid w:val="001B64B9"/>
    <w:rsid w:val="001C3A8C"/>
    <w:rsid w:val="001D160F"/>
    <w:rsid w:val="001D3A50"/>
    <w:rsid w:val="002551E3"/>
    <w:rsid w:val="0025755E"/>
    <w:rsid w:val="00261E82"/>
    <w:rsid w:val="00264506"/>
    <w:rsid w:val="00264647"/>
    <w:rsid w:val="002654FD"/>
    <w:rsid w:val="002B6B84"/>
    <w:rsid w:val="002D7301"/>
    <w:rsid w:val="002E170E"/>
    <w:rsid w:val="002E664E"/>
    <w:rsid w:val="0031645D"/>
    <w:rsid w:val="00327575"/>
    <w:rsid w:val="0032776E"/>
    <w:rsid w:val="003415EB"/>
    <w:rsid w:val="00342CFA"/>
    <w:rsid w:val="00343710"/>
    <w:rsid w:val="00344541"/>
    <w:rsid w:val="00357BA4"/>
    <w:rsid w:val="0036325A"/>
    <w:rsid w:val="00363704"/>
    <w:rsid w:val="00372596"/>
    <w:rsid w:val="003742D4"/>
    <w:rsid w:val="003B1153"/>
    <w:rsid w:val="003C1F46"/>
    <w:rsid w:val="003E77D9"/>
    <w:rsid w:val="00421172"/>
    <w:rsid w:val="00434A14"/>
    <w:rsid w:val="00445DF3"/>
    <w:rsid w:val="0044780B"/>
    <w:rsid w:val="00461584"/>
    <w:rsid w:val="0048740A"/>
    <w:rsid w:val="004907CB"/>
    <w:rsid w:val="0049614D"/>
    <w:rsid w:val="004C0F6C"/>
    <w:rsid w:val="004D0049"/>
    <w:rsid w:val="00512A33"/>
    <w:rsid w:val="00531B91"/>
    <w:rsid w:val="00541576"/>
    <w:rsid w:val="00546372"/>
    <w:rsid w:val="00556BEF"/>
    <w:rsid w:val="00570456"/>
    <w:rsid w:val="0057105D"/>
    <w:rsid w:val="005861FE"/>
    <w:rsid w:val="005B0755"/>
    <w:rsid w:val="00630560"/>
    <w:rsid w:val="00653A8A"/>
    <w:rsid w:val="006B7772"/>
    <w:rsid w:val="006C03B0"/>
    <w:rsid w:val="006C0DED"/>
    <w:rsid w:val="006E55DA"/>
    <w:rsid w:val="007030B7"/>
    <w:rsid w:val="00730D23"/>
    <w:rsid w:val="00766520"/>
    <w:rsid w:val="007735A9"/>
    <w:rsid w:val="007A2943"/>
    <w:rsid w:val="007C508B"/>
    <w:rsid w:val="007E1326"/>
    <w:rsid w:val="007F7136"/>
    <w:rsid w:val="00814DE8"/>
    <w:rsid w:val="0082442B"/>
    <w:rsid w:val="00866A07"/>
    <w:rsid w:val="008803BA"/>
    <w:rsid w:val="008D524B"/>
    <w:rsid w:val="008F63BE"/>
    <w:rsid w:val="0091017C"/>
    <w:rsid w:val="0095007F"/>
    <w:rsid w:val="009605AB"/>
    <w:rsid w:val="00960D5D"/>
    <w:rsid w:val="00961842"/>
    <w:rsid w:val="00965971"/>
    <w:rsid w:val="0097076C"/>
    <w:rsid w:val="00977E56"/>
    <w:rsid w:val="00997A24"/>
    <w:rsid w:val="009A4E70"/>
    <w:rsid w:val="009B0386"/>
    <w:rsid w:val="009B048D"/>
    <w:rsid w:val="009B2AF5"/>
    <w:rsid w:val="009C2138"/>
    <w:rsid w:val="009C4655"/>
    <w:rsid w:val="009D10D0"/>
    <w:rsid w:val="009D1243"/>
    <w:rsid w:val="009F6EFB"/>
    <w:rsid w:val="00A04366"/>
    <w:rsid w:val="00A156A7"/>
    <w:rsid w:val="00A24D2E"/>
    <w:rsid w:val="00A25891"/>
    <w:rsid w:val="00A26857"/>
    <w:rsid w:val="00A60262"/>
    <w:rsid w:val="00A70A3E"/>
    <w:rsid w:val="00B1755A"/>
    <w:rsid w:val="00B20AB0"/>
    <w:rsid w:val="00B224D8"/>
    <w:rsid w:val="00B23C32"/>
    <w:rsid w:val="00B3036D"/>
    <w:rsid w:val="00B5361F"/>
    <w:rsid w:val="00B63147"/>
    <w:rsid w:val="00B94967"/>
    <w:rsid w:val="00B95E91"/>
    <w:rsid w:val="00B96594"/>
    <w:rsid w:val="00BB42C0"/>
    <w:rsid w:val="00C35928"/>
    <w:rsid w:val="00C80AE2"/>
    <w:rsid w:val="00C92DBA"/>
    <w:rsid w:val="00CC538B"/>
    <w:rsid w:val="00CE2DC8"/>
    <w:rsid w:val="00D22C34"/>
    <w:rsid w:val="00D521CD"/>
    <w:rsid w:val="00D704A2"/>
    <w:rsid w:val="00D7135B"/>
    <w:rsid w:val="00D95E5F"/>
    <w:rsid w:val="00DA144A"/>
    <w:rsid w:val="00DB4501"/>
    <w:rsid w:val="00DF44F9"/>
    <w:rsid w:val="00DF5B1B"/>
    <w:rsid w:val="00E25E05"/>
    <w:rsid w:val="00E565D9"/>
    <w:rsid w:val="00E70AC7"/>
    <w:rsid w:val="00E7131B"/>
    <w:rsid w:val="00E733F1"/>
    <w:rsid w:val="00E80E1F"/>
    <w:rsid w:val="00EA2B1A"/>
    <w:rsid w:val="00EA30BC"/>
    <w:rsid w:val="00EB1263"/>
    <w:rsid w:val="00EC3B5A"/>
    <w:rsid w:val="00ED0E93"/>
    <w:rsid w:val="00EE152A"/>
    <w:rsid w:val="00EF1DFA"/>
    <w:rsid w:val="00F334B1"/>
    <w:rsid w:val="00F354C9"/>
    <w:rsid w:val="00F3677E"/>
    <w:rsid w:val="00F741DF"/>
    <w:rsid w:val="00F87D2F"/>
    <w:rsid w:val="00FB06EC"/>
    <w:rsid w:val="00FC0E7D"/>
    <w:rsid w:val="00FF13AA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B55DD"/>
  <w15:chartTrackingRefBased/>
  <w15:docId w15:val="{72AD6AC2-33EE-4A51-91F8-B301715F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generaldecelda">
    <w:name w:val="Texto general de celda"/>
    <w:basedOn w:val="Normal"/>
    <w:link w:val="TextogeneraldeceldaCar"/>
    <w:qFormat/>
    <w:rsid w:val="00363704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107"/>
    </w:pPr>
    <w:rPr>
      <w:rFonts w:cstheme="minorHAnsi"/>
      <w:color w:val="000000"/>
      <w:sz w:val="20"/>
      <w:szCs w:val="21"/>
    </w:rPr>
  </w:style>
  <w:style w:type="paragraph" w:customStyle="1" w:styleId="Rojotexto">
    <w:name w:val="Rojo texto"/>
    <w:basedOn w:val="Normal"/>
    <w:link w:val="RojotextoCar"/>
    <w:qFormat/>
    <w:rsid w:val="0095007F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</w:pPr>
    <w:rPr>
      <w:rFonts w:cstheme="minorHAnsi"/>
      <w:b/>
      <w:color w:val="C00000"/>
    </w:rPr>
  </w:style>
  <w:style w:type="character" w:customStyle="1" w:styleId="TextogeneraldeceldaCar">
    <w:name w:val="Texto general de celda Car"/>
    <w:basedOn w:val="Fuentedeprrafopredeter"/>
    <w:link w:val="Textogeneraldecelda"/>
    <w:rsid w:val="00363704"/>
    <w:rPr>
      <w:rFonts w:cstheme="minorHAnsi"/>
      <w:color w:val="000000"/>
      <w:sz w:val="20"/>
      <w:szCs w:val="21"/>
    </w:rPr>
  </w:style>
  <w:style w:type="paragraph" w:customStyle="1" w:styleId="Opcin">
    <w:name w:val="Opción"/>
    <w:basedOn w:val="Normal"/>
    <w:link w:val="OpcinCar"/>
    <w:qFormat/>
    <w:rsid w:val="0095007F"/>
    <w:pPr>
      <w:pBdr>
        <w:top w:val="nil"/>
        <w:left w:val="nil"/>
        <w:bottom w:val="nil"/>
        <w:right w:val="nil"/>
        <w:between w:val="nil"/>
      </w:pBdr>
      <w:spacing w:after="0" w:line="276" w:lineRule="auto"/>
      <w:jc w:val="right"/>
    </w:pPr>
    <w:rPr>
      <w:rFonts w:cstheme="minorHAnsi"/>
      <w:b/>
      <w:color w:val="7F7F7F" w:themeColor="text1" w:themeTint="80"/>
      <w:sz w:val="18"/>
    </w:rPr>
  </w:style>
  <w:style w:type="character" w:customStyle="1" w:styleId="RojotextoCar">
    <w:name w:val="Rojo texto Car"/>
    <w:basedOn w:val="Fuentedeprrafopredeter"/>
    <w:link w:val="Rojotexto"/>
    <w:rsid w:val="0095007F"/>
    <w:rPr>
      <w:rFonts w:cstheme="minorHAnsi"/>
      <w:b/>
      <w:color w:val="C00000"/>
    </w:rPr>
  </w:style>
  <w:style w:type="paragraph" w:styleId="Ttulo">
    <w:name w:val="Title"/>
    <w:basedOn w:val="Normal"/>
    <w:next w:val="Normal"/>
    <w:link w:val="TtuloCar"/>
    <w:uiPriority w:val="10"/>
    <w:qFormat/>
    <w:rsid w:val="001D3A50"/>
    <w:pPr>
      <w:keepNext/>
      <w:keepLines/>
      <w:widowControl w:val="0"/>
      <w:spacing w:before="480" w:after="120" w:line="240" w:lineRule="auto"/>
    </w:pPr>
    <w:rPr>
      <w:rFonts w:ascii="Calibri" w:eastAsia="Calibri" w:hAnsi="Calibri" w:cs="Calibri"/>
      <w:b/>
      <w:sz w:val="72"/>
      <w:szCs w:val="72"/>
      <w:lang w:val="es-ES" w:eastAsia="es-ES" w:bidi="es-ES"/>
    </w:rPr>
  </w:style>
  <w:style w:type="character" w:customStyle="1" w:styleId="OpcinCar">
    <w:name w:val="Opción Car"/>
    <w:basedOn w:val="Fuentedeprrafopredeter"/>
    <w:link w:val="Opcin"/>
    <w:rsid w:val="0095007F"/>
    <w:rPr>
      <w:rFonts w:cstheme="minorHAnsi"/>
      <w:b/>
      <w:color w:val="7F7F7F" w:themeColor="text1" w:themeTint="80"/>
      <w:sz w:val="18"/>
    </w:rPr>
  </w:style>
  <w:style w:type="character" w:customStyle="1" w:styleId="TtuloCar">
    <w:name w:val="Título Car"/>
    <w:basedOn w:val="Fuentedeprrafopredeter"/>
    <w:link w:val="Ttulo"/>
    <w:uiPriority w:val="10"/>
    <w:rsid w:val="001D3A50"/>
    <w:rPr>
      <w:rFonts w:ascii="Calibri" w:eastAsia="Calibri" w:hAnsi="Calibri" w:cs="Calibri"/>
      <w:b/>
      <w:sz w:val="72"/>
      <w:szCs w:val="72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E565D9"/>
    <w:pPr>
      <w:widowControl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CC538B"/>
    <w:pPr>
      <w:widowControl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538B"/>
    <w:rPr>
      <w:rFonts w:ascii="Calibri" w:eastAsia="Calibri" w:hAnsi="Calibri" w:cs="Calibri"/>
      <w:lang w:val="es-ES" w:eastAsia="es-ES" w:bidi="es-ES"/>
    </w:rPr>
  </w:style>
  <w:style w:type="table" w:customStyle="1" w:styleId="TableNormal">
    <w:name w:val="Table Normal"/>
    <w:rsid w:val="00CC538B"/>
    <w:pPr>
      <w:widowControl w:val="0"/>
      <w:spacing w:after="0" w:line="240" w:lineRule="auto"/>
    </w:pPr>
    <w:rPr>
      <w:rFonts w:ascii="Calibri" w:eastAsia="Calibri" w:hAnsi="Calibri" w:cs="Calibri"/>
      <w:lang w:val="es-E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C0DE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0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1361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</dc:creator>
  <cp:keywords/>
  <dc:description/>
  <cp:lastModifiedBy>FAD</cp:lastModifiedBy>
  <cp:revision>5</cp:revision>
  <cp:lastPrinted>2024-03-05T21:36:00Z</cp:lastPrinted>
  <dcterms:created xsi:type="dcterms:W3CDTF">2026-01-09T17:06:00Z</dcterms:created>
  <dcterms:modified xsi:type="dcterms:W3CDTF">2026-03-19T22:22:00Z</dcterms:modified>
</cp:coreProperties>
</file>