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28"/>
        <w:tblW w:w="1045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57"/>
        <w:gridCol w:w="90"/>
        <w:gridCol w:w="2970"/>
        <w:gridCol w:w="84"/>
        <w:gridCol w:w="1226"/>
        <w:gridCol w:w="1560"/>
        <w:gridCol w:w="822"/>
        <w:gridCol w:w="1021"/>
        <w:gridCol w:w="2126"/>
        <w:tblGridChange w:id="0">
          <w:tblGrid>
            <w:gridCol w:w="557"/>
            <w:gridCol w:w="90"/>
            <w:gridCol w:w="2970"/>
            <w:gridCol w:w="84"/>
            <w:gridCol w:w="1226"/>
            <w:gridCol w:w="1560"/>
            <w:gridCol w:w="822"/>
            <w:gridCol w:w="1021"/>
            <w:gridCol w:w="2126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10225.0" w:type="dxa"/>
              <w:jc w:val="left"/>
              <w:tblLayout w:type="fixed"/>
              <w:tblLook w:val="0000"/>
            </w:tblPr>
            <w:tblGrid>
              <w:gridCol w:w="5112"/>
              <w:gridCol w:w="5113"/>
              <w:tblGridChange w:id="0">
                <w:tblGrid>
                  <w:gridCol w:w="5112"/>
                  <w:gridCol w:w="5113"/>
                </w:tblGrid>
              </w:tblGridChange>
            </w:tblGrid>
            <w:tr>
              <w:trPr>
                <w:cantSplit w:val="0"/>
                <w:trHeight w:val="341" w:hRule="atLeast"/>
                <w:tblHeader w:val="0"/>
              </w:trPr>
              <w:tc>
                <w:tcPr/>
                <w:p w:rsidR="00000000" w:rsidDel="00000000" w:rsidP="00000000" w:rsidRDefault="00000000" w:rsidRPr="00000000" w14:paraId="00000003">
                  <w:pPr>
                    <w:ind w:right="-850"/>
                    <w:jc w:val="center"/>
                    <w:rPr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04">
                  <w:pPr>
                    <w:ind w:right="-850"/>
                    <w:jc w:val="center"/>
                    <w:rPr>
                      <w:i w:val="1"/>
                      <w:i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                 Mẫu số (Form number): 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5">
            <w:pPr>
              <w:pBdr>
                <w:bottom w:color="000000" w:space="1" w:sz="6" w:val="single"/>
              </w:pBd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HÓA ĐƠN THƯƠNG MẠI                                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Ký hiệu (Reference number):                            (Commercial Invoice)                                        Số Invoice number):</w:t>
            </w:r>
          </w:p>
          <w:p w:rsidR="00000000" w:rsidDel="00000000" w:rsidP="00000000" w:rsidRDefault="00000000" w:rsidRPr="00000000" w14:paraId="00000006">
            <w:pPr>
              <w:pBdr>
                <w:bottom w:color="000000" w:space="1" w:sz="6" w:val="single"/>
              </w:pBd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07">
            <w:pPr>
              <w:pBdr>
                <w:bottom w:color="000000" w:space="1" w:sz="6" w:val="single"/>
              </w:pBd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                                      </w:t>
            </w:r>
          </w:p>
          <w:p w:rsidR="00000000" w:rsidDel="00000000" w:rsidP="00000000" w:rsidRDefault="00000000" w:rsidRPr="00000000" w14:paraId="00000008">
            <w:pPr>
              <w:pBdr>
                <w:bottom w:color="000000" w:space="1" w:sz="6" w:val="single"/>
              </w:pBd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Ngày………tháng………năm 20......</w:t>
            </w:r>
          </w:p>
          <w:p w:rsidR="00000000" w:rsidDel="00000000" w:rsidP="00000000" w:rsidRDefault="00000000" w:rsidRPr="00000000" w14:paraId="00000009">
            <w:pPr>
              <w:pBdr>
                <w:bottom w:color="000000" w:space="1" w:sz="6" w:val="single"/>
              </w:pBd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(Date…..month…..year…..)</w:t>
            </w:r>
          </w:p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Tên người bán (The Seller name):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132080</wp:posOffset>
                      </wp:positionV>
                      <wp:extent cx="540956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641218" y="3780000"/>
                                <a:ext cx="54095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dot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132080</wp:posOffset>
                      </wp:positionV>
                      <wp:extent cx="540956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40956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 số thuế (Tax code):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53975</wp:posOffset>
                      </wp:positionV>
                      <wp:extent cx="2440305" cy="13271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121075" y="3708875"/>
                                <a:ext cx="2440305" cy="132715"/>
                                <a:chOff x="4121075" y="3708875"/>
                                <a:chExt cx="2449850" cy="142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125848" y="3713643"/>
                                  <a:ext cx="2440305" cy="132715"/>
                                  <a:chOff x="6142" y="4301"/>
                                  <a:chExt cx="3843" cy="28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6142" y="4301"/>
                                    <a:ext cx="3825" cy="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6732" y="4301"/>
                                    <a:ext cx="3253" cy="284"/>
                                    <a:chOff x="1" y="0"/>
                                    <a:chExt cx="19999" cy="20000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18629" y="915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1" y="7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7" name="Shape 7"/>
                                  <wps:spPr>
                                    <a:xfrm>
                                      <a:off x="2952" y="0"/>
                                      <a:ext cx="1371" cy="1908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8" name="Shape 8"/>
                                  <wps:spPr>
                                    <a:xfrm>
                                      <a:off x="1403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9" name="Shape 9"/>
                                  <wps:spPr>
                                    <a:xfrm>
                                      <a:off x="16342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0" name="Shape 10"/>
                                  <wps:spPr>
                                    <a:xfrm>
                                      <a:off x="14977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13428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10956" y="7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7268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4" name="Shape 14"/>
                                  <wps:spPr>
                                    <a:xfrm>
                                      <a:off x="8559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5" name="Shape 15"/>
                                  <wps:spPr>
                                    <a:xfrm>
                                      <a:off x="5829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6" name="Shape 16"/>
                                  <wps:spPr>
                                    <a:xfrm>
                                      <a:off x="4464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6142" y="4314"/>
                                    <a:ext cx="475" cy="271"/>
                                    <a:chOff x="1" y="0"/>
                                    <a:chExt cx="19999" cy="20000"/>
                                  </a:xfrm>
                                </wpg:grpSpPr>
                                <wps:wsp>
                                  <wps:cNvSpPr/>
                                  <wps:cNvPr id="18" name="Shape 18"/>
                                  <wps:spPr>
                                    <a:xfrm>
                                      <a:off x="10611" y="0"/>
                                      <a:ext cx="9389" cy="2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9" name="Shape 19"/>
                                  <wps:spPr>
                                    <a:xfrm>
                                      <a:off x="1" y="0"/>
                                      <a:ext cx="9389" cy="2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53975</wp:posOffset>
                      </wp:positionV>
                      <wp:extent cx="2440305" cy="13271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40305" cy="132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Địa chỉ (Address):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2826703</wp:posOffset>
                      </wp:positionH>
                      <wp:positionV relativeFrom="paragraph">
                        <wp:posOffset>105094</wp:posOffset>
                      </wp:positionV>
                      <wp:extent cx="4318000" cy="5524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rot="10800000">
                                <a:off x="3191763" y="3757140"/>
                                <a:ext cx="430847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dot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2826703</wp:posOffset>
                      </wp:positionH>
                      <wp:positionV relativeFrom="paragraph">
                        <wp:posOffset>105094</wp:posOffset>
                      </wp:positionV>
                      <wp:extent cx="4318000" cy="55245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318000" cy="552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Điện thoại (Phone number):                                                        Số tài khoản (Bank account):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2680970</wp:posOffset>
                      </wp:positionH>
                      <wp:positionV relativeFrom="paragraph">
                        <wp:posOffset>90805</wp:posOffset>
                      </wp:positionV>
                      <wp:extent cx="187706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07470" y="3780000"/>
                                <a:ext cx="1877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dot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2680970</wp:posOffset>
                      </wp:positionH>
                      <wp:positionV relativeFrom="paragraph">
                        <wp:posOffset>90805</wp:posOffset>
                      </wp:positionV>
                      <wp:extent cx="187706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7706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Tên người mua (The Buyer name): </w:t>
            </w:r>
          </w:p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 số thuế(Tax code):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2487930</wp:posOffset>
                      </wp:positionH>
                      <wp:positionV relativeFrom="paragraph">
                        <wp:posOffset>51435</wp:posOffset>
                      </wp:positionV>
                      <wp:extent cx="2440305" cy="13271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121075" y="3708875"/>
                                <a:ext cx="2440305" cy="132715"/>
                                <a:chOff x="4121075" y="3708875"/>
                                <a:chExt cx="2449850" cy="142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125848" y="3713643"/>
                                  <a:ext cx="2440305" cy="132715"/>
                                  <a:chOff x="6142" y="4301"/>
                                  <a:chExt cx="3843" cy="28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6142" y="4301"/>
                                    <a:ext cx="3825" cy="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6732" y="4301"/>
                                    <a:ext cx="3253" cy="284"/>
                                    <a:chOff x="1" y="0"/>
                                    <a:chExt cx="19999" cy="20000"/>
                                  </a:xfrm>
                                </wpg:grpSpPr>
                                <wps:wsp>
                                  <wps:cNvSpPr/>
                                  <wps:cNvPr id="24" name="Shape 24"/>
                                  <wps:spPr>
                                    <a:xfrm>
                                      <a:off x="18629" y="915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5" name="Shape 25"/>
                                  <wps:spPr>
                                    <a:xfrm>
                                      <a:off x="1" y="7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6" name="Shape 26"/>
                                  <wps:spPr>
                                    <a:xfrm>
                                      <a:off x="2952" y="0"/>
                                      <a:ext cx="1371" cy="1908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7" name="Shape 27"/>
                                  <wps:spPr>
                                    <a:xfrm>
                                      <a:off x="1403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8" name="Shape 28"/>
                                  <wps:spPr>
                                    <a:xfrm>
                                      <a:off x="16342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14977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0" name="Shape 30"/>
                                  <wps:spPr>
                                    <a:xfrm>
                                      <a:off x="13428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1" name="Shape 31"/>
                                  <wps:spPr>
                                    <a:xfrm>
                                      <a:off x="10956" y="7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2" name="Shape 32"/>
                                  <wps:spPr>
                                    <a:xfrm>
                                      <a:off x="7268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3" name="Shape 33"/>
                                  <wps:spPr>
                                    <a:xfrm>
                                      <a:off x="8559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4" name="Shape 34"/>
                                  <wps:spPr>
                                    <a:xfrm>
                                      <a:off x="5829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5" name="Shape 35"/>
                                  <wps:spPr>
                                    <a:xfrm>
                                      <a:off x="4464" y="0"/>
                                      <a:ext cx="1371" cy="190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6142" y="4314"/>
                                    <a:ext cx="475" cy="271"/>
                                    <a:chOff x="1" y="0"/>
                                    <a:chExt cx="19999" cy="20000"/>
                                  </a:xfrm>
                                </wpg:grpSpPr>
                                <wps:wsp>
                                  <wps:cNvSpPr/>
                                  <wps:cNvPr id="37" name="Shape 37"/>
                                  <wps:spPr>
                                    <a:xfrm>
                                      <a:off x="10611" y="0"/>
                                      <a:ext cx="9389" cy="2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8" name="Shape 38"/>
                                  <wps:spPr>
                                    <a:xfrm>
                                      <a:off x="1" y="0"/>
                                      <a:ext cx="9389" cy="20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FF"/>
                                      </a:solidFill>
                                      <a:prstDash val="solid"/>
                                      <a:miter lim="8000"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t" bIns="6350" lIns="6350" spcFirstLastPara="1" rIns="6350" wrap="square" tIns="635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2487930</wp:posOffset>
                      </wp:positionH>
                      <wp:positionV relativeFrom="paragraph">
                        <wp:posOffset>51435</wp:posOffset>
                      </wp:positionV>
                      <wp:extent cx="2440305" cy="13271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40305" cy="132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Địa chỉ(Address):</w:t>
            </w:r>
          </w:p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tài khoản (Bank account):                                                                      (Đồng tiền thanh toán) Curency</w:t>
            </w:r>
          </w:p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STT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(No)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Tên hàng hóa, dịch vụ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(Description)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Đơn vị tính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(Unit)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(Q’ty)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Đơn giá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(Unit Price)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Thành tiền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(Amount)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6=4x5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Tổng cộng tiền thanh toán (Total amount):  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151766</wp:posOffset>
                      </wp:positionV>
                      <wp:extent cx="4627245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032378" y="3779683"/>
                                <a:ext cx="4627245" cy="635"/>
                              </a:xfrm>
                              <a:prstGeom prst="bentConnector3">
                                <a:avLst>
                                  <a:gd fmla="val 49995" name="adj1"/>
                                </a:avLst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dot"/>
                                <a:miter lim="8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5" distT="4294967295" distL="114300" distR="114300" hidden="0" layoutInCell="1" locked="0" relativeHeight="0" simplePos="0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151766</wp:posOffset>
                      </wp:positionV>
                      <wp:extent cx="4627245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2724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tiền viết bằng chữ (Total amount in words):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147955</wp:posOffset>
                      </wp:positionV>
                      <wp:extent cx="5032375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829813" y="3780000"/>
                                <a:ext cx="5032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dot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147955</wp:posOffset>
                      </wp:positionV>
                      <wp:extent cx="5032375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03237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MUA HÀNG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(THE BUYER)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BÁN HÀNG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(THE SELLER)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họ, tên)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(Name, Signature)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(Chữ ký số)</w:t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(E- Signature)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9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3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3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360" w:lineRule="auto"/>
    </w:pPr>
    <w:rPr>
      <w:rFonts w:ascii="Calibri" w:cs="Calibri" w:eastAsia="Calibri" w:hAnsi="Calibri"/>
      <w:i w:val="1"/>
      <w:iCs w:val="1"/>
      <w:color w:val="2f5496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360" w:lineRule="auto"/>
    </w:pPr>
    <w:rPr>
      <w:rFonts w:ascii="Calibri" w:cs="Calibri" w:eastAsia="Calibri" w:hAnsi="Calibri"/>
      <w:color w:val="2f549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360" w:lineRule="auto"/>
    </w:pPr>
    <w:rPr>
      <w:rFonts w:ascii="Calibri" w:cs="Calibri" w:eastAsia="Calibri" w:hAnsi="Calibri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360" w:lineRule="auto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Ywe+SfpWvyEuwn68tjMPWfkeIg==">CgMxLjA4AHIhMTQxTXlwbUtkRlVidXBKT0QwTXhQTDBLUl9qOVd6dng3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