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</w:rPr>
        <w:drawing>
          <wp:inline distB="114300" distT="114300" distL="114300" distR="114300">
            <wp:extent cx="3138488" cy="844977"/>
            <wp:effectExtent b="0" l="0" r="0" t="0"/>
            <wp:docPr descr="Toronto Metropolitan University logo" id="17" name="image1.png"/>
            <a:graphic>
              <a:graphicData uri="http://schemas.openxmlformats.org/drawingml/2006/picture">
                <pic:pic>
                  <pic:nvPicPr>
                    <pic:cNvPr descr="Toronto Metropolitan University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8488" cy="8449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after="380" w:lineRule="auto"/>
        <w:jc w:val="center"/>
        <w:rPr/>
      </w:pPr>
      <w:bookmarkStart w:colFirst="0" w:colLast="0" w:name="_pcr2xyshlofr" w:id="0"/>
      <w:bookmarkEnd w:id="0"/>
      <w:r w:rsidDel="00000000" w:rsidR="00000000" w:rsidRPr="00000000">
        <w:rPr>
          <w:rtl w:val="0"/>
        </w:rPr>
        <w:t xml:space="preserve">PRIMARY HEALTH C</w:t>
      </w:r>
      <w:r w:rsidDel="00000000" w:rsidR="00000000" w:rsidRPr="00000000">
        <w:rPr>
          <w:rtl w:val="0"/>
        </w:rPr>
        <w:t xml:space="preserve">ARE NURSE PRACTITIONER PROGRAM</w:t>
      </w:r>
      <w:r w:rsidDel="00000000" w:rsidR="00000000" w:rsidRPr="00000000">
        <w:rPr>
          <w:rtl w:val="0"/>
        </w:rPr>
        <w:br w:type="textWrapping"/>
        <w:t xml:space="preserve">VERIFICATION OF EMPLOYMENT HOURS</w:t>
      </w:r>
    </w:p>
    <w:p w:rsidR="00000000" w:rsidDel="00000000" w:rsidP="00000000" w:rsidRDefault="00000000" w:rsidRPr="00000000" w14:paraId="00000004">
      <w:pPr>
        <w:spacing w:after="380" w:lineRule="auto"/>
        <w:jc w:val="left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Students applying to the Combined MN/PHCNP Program and the PHCNP Certificate Program must have completed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at least 3640 hours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direct clinical work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as a Registered Nurse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within the last 5 years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at the time of application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Digital signatures are accepted but must be unique and not typed.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>
          <w:b w:val="0"/>
          <w:bCs w:val="0"/>
          <w:sz w:val="22"/>
          <w:szCs w:val="22"/>
        </w:rPr>
      </w:pPr>
      <w:bookmarkStart w:colFirst="0" w:colLast="0" w:name="_4jgdg8rhf75p" w:id="1"/>
      <w:bookmarkEnd w:id="1"/>
      <w:r w:rsidDel="00000000" w:rsidR="00000000" w:rsidRPr="00000000">
        <w:rPr>
          <w:rtl w:val="0"/>
        </w:rPr>
        <w:t xml:space="preserve">PART ONE: TO BE COMPLETED BY THE APPLICANT AND SENT TO EMPLOYER</w:t>
        <w:br w:type="textWrapping"/>
      </w:r>
      <w:r w:rsidDel="00000000" w:rsidR="00000000" w:rsidRPr="00000000">
        <w:rPr>
          <w:b w:val="0"/>
          <w:bCs w:val="0"/>
          <w:i w:val="1"/>
          <w:iCs w:val="1"/>
          <w:color w:val="666666"/>
          <w:sz w:val="22"/>
          <w:szCs w:val="22"/>
          <w:rtl w:val="0"/>
        </w:rPr>
        <w:t xml:space="preserve">May be distributed to all employers in the last 5 years.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720"/>
        <w:gridCol w:w="3870"/>
        <w:tblGridChange w:id="0">
          <w:tblGrid>
            <w:gridCol w:w="3120"/>
            <w:gridCol w:w="3720"/>
            <w:gridCol w:w="3870"/>
          </w:tblGrid>
        </w:tblGridChange>
      </w:tblGrid>
      <w:tr>
        <w:trPr>
          <w:cantSplit w:val="0"/>
          <w:trHeight w:val="465.079999999999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Last Name, First Name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079999999999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Dates of Employment 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(YY/MM/DD)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  <w:color w:val="66666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From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To: </w:t>
            </w:r>
          </w:p>
        </w:tc>
      </w:tr>
    </w:tbl>
    <w:p w:rsidR="00000000" w:rsidDel="00000000" w:rsidP="00000000" w:rsidRDefault="00000000" w:rsidRPr="00000000" w14:paraId="0000000C">
      <w:pPr>
        <w:spacing w:after="380" w:lineRule="auto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I am applying to the Ontario Primary Health Care Nurse Practitioner Certificate program at Toronto Metropolitan University (TMU). In order to process my application, I hereby give my former and/or present employer(s) consent to provide information regarding my type and length of employment to TMU. </w:t>
      </w:r>
    </w:p>
    <w:tbl>
      <w:tblPr>
        <w:tblStyle w:val="Table2"/>
        <w:tblW w:w="106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0"/>
        <w:gridCol w:w="4080"/>
        <w:tblGridChange w:id="0">
          <w:tblGrid>
            <w:gridCol w:w="6600"/>
            <w:gridCol w:w="40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Applicant Signature: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Date: </w:t>
            </w:r>
          </w:p>
        </w:tc>
      </w:tr>
    </w:tbl>
    <w:p w:rsidR="00000000" w:rsidDel="00000000" w:rsidP="00000000" w:rsidRDefault="00000000" w:rsidRPr="00000000" w14:paraId="0000000F">
      <w:pPr>
        <w:pStyle w:val="Heading1"/>
        <w:rPr>
          <w:b w:val="0"/>
          <w:bCs w:val="0"/>
          <w:sz w:val="22"/>
          <w:szCs w:val="22"/>
        </w:rPr>
      </w:pPr>
      <w:bookmarkStart w:colFirst="0" w:colLast="0" w:name="_piwv376i2a8t" w:id="2"/>
      <w:bookmarkEnd w:id="2"/>
      <w:r w:rsidDel="00000000" w:rsidR="00000000" w:rsidRPr="00000000">
        <w:rPr>
          <w:rtl w:val="0"/>
        </w:rPr>
        <w:br w:type="textWrapping"/>
        <w:t xml:space="preserve">PART TWO: TO BE COMPLETED BY THE EMPLOYER</w:t>
        <w:br w:type="textWrapping"/>
      </w:r>
      <w:r w:rsidDel="00000000" w:rsidR="00000000" w:rsidRPr="00000000">
        <w:rPr>
          <w:b w:val="0"/>
          <w:bCs w:val="0"/>
          <w:i w:val="1"/>
          <w:iCs w:val="1"/>
          <w:color w:val="666666"/>
          <w:sz w:val="22"/>
          <w:szCs w:val="22"/>
          <w:rtl w:val="0"/>
        </w:rPr>
        <w:t xml:space="preserve">Please complete this section and return to the applicant for submission with their application package.</w:t>
      </w:r>
      <w:r w:rsidDel="00000000" w:rsidR="00000000" w:rsidRPr="00000000">
        <w:rPr>
          <w:rtl w:val="0"/>
        </w:rPr>
      </w:r>
    </w:p>
    <w:tbl>
      <w:tblPr>
        <w:tblStyle w:val="Table3"/>
        <w:tblW w:w="107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4080"/>
        <w:gridCol w:w="4035"/>
        <w:tblGridChange w:id="0">
          <w:tblGrid>
            <w:gridCol w:w="2595"/>
            <w:gridCol w:w="4080"/>
            <w:gridCol w:w="40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Name of Employee: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66666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Total Hours Worked: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Dates of Employment: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(YY/MM/DD)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From: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To: 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Employment Agency Name and Mailing Address: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.0799999999999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Telephone Number: 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25"/>
        <w:gridCol w:w="660"/>
        <w:gridCol w:w="2940"/>
        <w:gridCol w:w="615"/>
        <w:gridCol w:w="2970"/>
        <w:gridCol w:w="600"/>
        <w:tblGridChange w:id="0">
          <w:tblGrid>
            <w:gridCol w:w="2925"/>
            <w:gridCol w:w="660"/>
            <w:gridCol w:w="2940"/>
            <w:gridCol w:w="615"/>
            <w:gridCol w:w="2970"/>
            <w:gridCol w:w="6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PLEASE INDICATE THE EMPLOYMENT SETTING(S) IN WHICH THIS EMPLOYEE HAS PRACTICED AT YOUR FACILITY (If completing digitally, replace checkbox with an ‘X,’ where applicable)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Long-Term Care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Acute Care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Community Care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Chronic Care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mc:AlternateContent>
                <mc:Choice Requires="wpg">
                  <w:drawing>
                    <wp:inline distB="114300" distT="114300" distL="114300" distR="114300">
                      <wp:extent cx="219075" cy="190500"/>
                      <wp:effectExtent b="0" l="0" r="0" t="0"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977350" y="964325"/>
                                <a:ext cx="360300" cy="31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19075" cy="190500"/>
                      <wp:effectExtent b="0" l="0" r="0" t="0"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9075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Medical/Surgical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mc:AlternateContent>
                <mc:Choice Requires="wpg">
                  <w:drawing>
                    <wp:inline distB="114300" distT="114300" distL="114300" distR="114300">
                      <wp:extent cx="217714" cy="190500"/>
                      <wp:effectExtent b="0" l="0" r="0" t="0"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977350" y="964325"/>
                                <a:ext cx="360300" cy="31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17714" cy="190500"/>
                      <wp:effectExtent b="0" l="0" r="0" t="0"/>
                      <wp:docPr id="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7714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Health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mc:AlternateContent>
                <mc:Choice Requires="wpg">
                  <w:drawing>
                    <wp:inline distB="114300" distT="114300" distL="114300" distR="114300">
                      <wp:extent cx="217714" cy="190500"/>
                      <wp:effectExtent b="0" l="0" r="0" t="0"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977350" y="964325"/>
                                <a:ext cx="360300" cy="31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17714" cy="190500"/>
                      <wp:effectExtent b="0" l="0" r="0" t="0"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7714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Rehabilitation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mc:AlternateContent>
                <mc:Choice Requires="wpg">
                  <w:drawing>
                    <wp:inline distB="114300" distT="114300" distL="114300" distR="114300">
                      <wp:extent cx="217714" cy="190500"/>
                      <wp:effectExtent b="0" l="0" r="0" t="0"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977350" y="964325"/>
                                <a:ext cx="360300" cy="31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17714" cy="190500"/>
                      <wp:effectExtent b="0" l="0" r="0" t="0"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7714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Mental Health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mc:AlternateContent>
                <mc:Choice Requires="wpg">
                  <w:drawing>
                    <wp:inline distB="114300" distT="114300" distL="114300" distR="114300">
                      <wp:extent cx="217714" cy="190500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977350" y="964325"/>
                                <a:ext cx="360300" cy="31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17714" cy="190500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7714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Visiting Nurse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mc:AlternateContent>
                <mc:Choice Requires="wpg">
                  <w:drawing>
                    <wp:inline distB="114300" distT="114300" distL="114300" distR="114300">
                      <wp:extent cx="217714" cy="190500"/>
                      <wp:effectExtent b="0" l="0" r="0" t="0"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977350" y="964325"/>
                                <a:ext cx="360300" cy="31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17714" cy="190500"/>
                      <wp:effectExtent b="0" l="0" r="0" t="0"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7714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Home for the Aged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mc:AlternateContent>
                <mc:Choice Requires="wpg">
                  <w:drawing>
                    <wp:inline distB="114300" distT="114300" distL="114300" distR="114300">
                      <wp:extent cx="217714" cy="190500"/>
                      <wp:effectExtent b="0" l="0" r="0" t="0"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977350" y="964325"/>
                                <a:ext cx="360300" cy="31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17714" cy="190500"/>
                      <wp:effectExtent b="0" l="0" r="0" t="0"/>
                      <wp:docPr id="1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7714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Pediatric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mc:AlternateContent>
                <mc:Choice Requires="wpg">
                  <w:drawing>
                    <wp:inline distB="114300" distT="114300" distL="114300" distR="114300">
                      <wp:extent cx="217714" cy="190500"/>
                      <wp:effectExtent b="0" l="0" r="0" t="0"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977350" y="964325"/>
                                <a:ext cx="360300" cy="31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17714" cy="190500"/>
                      <wp:effectExtent b="0" l="0" r="0" t="0"/>
                      <wp:docPr id="13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7714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Independent Clinic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mc:AlternateContent>
                <mc:Choice Requires="wpg">
                  <w:drawing>
                    <wp:inline distB="114300" distT="114300" distL="114300" distR="114300">
                      <wp:extent cx="217714" cy="190500"/>
                      <wp:effectExtent b="0" l="0" r="0" t="0"/>
                      <wp:docPr id="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977350" y="964325"/>
                                <a:ext cx="360300" cy="31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17714" cy="190500"/>
                      <wp:effectExtent b="0" l="0" r="0" t="0"/>
                      <wp:docPr id="16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7714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Retirement 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mc:AlternateContent>
                <mc:Choice Requires="wpg">
                  <w:drawing>
                    <wp:inline distB="114300" distT="114300" distL="114300" distR="114300">
                      <wp:extent cx="217714" cy="190500"/>
                      <wp:effectExtent b="0" l="0" r="0" t="0"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977350" y="964325"/>
                                <a:ext cx="360300" cy="31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17714" cy="190500"/>
                      <wp:effectExtent b="0" l="0" r="0" t="0"/>
                      <wp:docPr id="12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7714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Maternal/Child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mc:AlternateContent>
                <mc:Choice Requires="wpg">
                  <w:drawing>
                    <wp:inline distB="114300" distT="114300" distL="114300" distR="114300">
                      <wp:extent cx="217714" cy="190500"/>
                      <wp:effectExtent b="0" l="0" r="0" t="0"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977350" y="964325"/>
                                <a:ext cx="360300" cy="31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17714" cy="190500"/>
                      <wp:effectExtent b="0" l="0" r="0" t="0"/>
                      <wp:docPr id="14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7714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Community Clinic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mc:AlternateContent>
                <mc:Choice Requires="wpg">
                  <w:drawing>
                    <wp:inline distB="114300" distT="114300" distL="114300" distR="114300">
                      <wp:extent cx="217714" cy="190500"/>
                      <wp:effectExtent b="0" l="0" r="0" t="0"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977350" y="964325"/>
                                <a:ext cx="360300" cy="31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17714" cy="190500"/>
                      <wp:effectExtent b="0" l="0" r="0" t="0"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7714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Nursing 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mc:AlternateContent>
                <mc:Choice Requires="wpg">
                  <w:drawing>
                    <wp:inline distB="114300" distT="114300" distL="114300" distR="114300">
                      <wp:extent cx="217714" cy="190500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977350" y="964325"/>
                                <a:ext cx="360300" cy="31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17714" cy="190500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7714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(please specify):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mc:AlternateContent>
                <mc:Choice Requires="wpg">
                  <w:drawing>
                    <wp:inline distB="114300" distT="114300" distL="114300" distR="114300">
                      <wp:extent cx="217714" cy="190500"/>
                      <wp:effectExtent b="0" l="0" r="0" t="0"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977350" y="964325"/>
                                <a:ext cx="360300" cy="31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17714" cy="190500"/>
                      <wp:effectExtent b="0" l="0" r="0" t="0"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7714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(please specify):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mc:AlternateContent>
                <mc:Choice Requires="wpg">
                  <w:drawing>
                    <wp:inline distB="114300" distT="114300" distL="114300" distR="114300">
                      <wp:extent cx="217714" cy="190500"/>
                      <wp:effectExtent b="0" l="0" r="0" t="0"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977350" y="964325"/>
                                <a:ext cx="360300" cy="31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17714" cy="190500"/>
                      <wp:effectExtent b="0" l="0" r="0" t="0"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7714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(please specify):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mc:AlternateContent>
                <mc:Choice Requires="wpg">
                  <w:drawing>
                    <wp:inline distB="114300" distT="114300" distL="114300" distR="114300">
                      <wp:extent cx="217714" cy="190500"/>
                      <wp:effectExtent b="0" l="0" r="0" t="0"/>
                      <wp:docPr id="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977350" y="964325"/>
                                <a:ext cx="360300" cy="31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17714" cy="190500"/>
                      <wp:effectExtent b="0" l="0" r="0" t="0"/>
                      <wp:docPr id="15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7714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380" w:lineRule="auto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I hereby certify that the information given is true and complete:</w:t>
      </w:r>
    </w:p>
    <w:tbl>
      <w:tblPr>
        <w:tblStyle w:val="Table5"/>
        <w:tblW w:w="107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gridCol w:w="5355"/>
        <w:tblGridChange w:id="0">
          <w:tblGrid>
            <w:gridCol w:w="5355"/>
            <w:gridCol w:w="53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Name (please print):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Title: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Signature: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5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540" w:left="900" w:right="63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Toronto Metropolitan University PHCNP Program: </w:t>
    </w:r>
    <w:r w:rsidDel="00000000" w:rsidR="00000000" w:rsidRPr="00000000">
      <w:rPr>
        <w:rFonts w:ascii="Calibri" w:cs="Calibri" w:eastAsia="Calibri" w:hAnsi="Calibri"/>
        <w:rtl w:val="0"/>
      </w:rPr>
      <w:t xml:space="preserve">Verification of Employment Hours                                           PAGE </w:t>
    </w: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rtl w:val="0"/>
      </w:rPr>
      <w:t xml:space="preserve"> of 2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380" w:lineRule="auto"/>
    </w:pPr>
    <w:rPr>
      <w:rFonts w:ascii="Calibri" w:cs="Calibri" w:eastAsia="Calibri" w:hAnsi="Calibri"/>
      <w:b w:val="1"/>
      <w:bCs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380" w:lineRule="auto"/>
    </w:pPr>
    <w:rPr>
      <w:rFonts w:ascii="Calibri" w:cs="Calibri" w:eastAsia="Calibri" w:hAnsi="Calibri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380" w:lineRule="auto"/>
      <w:jc w:val="center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