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sz="0"/>
              <w:left w:val="none" w:sz="0"/>
              <w:bottom w:val="single" w:color="1B3A6B" w:sz="8"/>
              <w:right w:val="none" w:sz="0"/>
            </w:tcBorders>
            <w:shd w:fill="EEF3FA" w:val="clear"/>
            <w:tcMar>
              <w:top w:type="dxa" w:w="240"/>
              <w:left w:type="dxa" w:w="360"/>
              <w:bottom w:type="dxa" w:w="200"/>
              <w:right w:type="dxa" w:w="360"/>
            </w:tcMar>
          </w:tcPr>
          <w:p>
            <w:pPr>
              <w:spacing w:before="0"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1B3A6B"/>
                <w:sz w:val="52"/>
                <w:szCs w:val="52"/>
              </w:rPr>
              <w:t xml:space="preserve">Your Full Name</w:t>
            </w:r>
          </w:p>
          <w:p>
            <w:pPr>
              <w:spacing w:before="0" w:after="80"/>
              <w:jc w:val="center"/>
            </w:pPr>
            <w:r>
              <w:rPr>
                <w:rFonts w:ascii="Arial" w:cs="Arial" w:eastAsia="Arial" w:hAnsi="Arial"/>
                <w:color w:val="555555"/>
                <w:sz w:val="24"/>
                <w:szCs w:val="24"/>
              </w:rPr>
              <w:t xml:space="preserve">Medical Administrative Assistant  ·  Healthcare Administration</w:t>
            </w:r>
          </w:p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yourname@email.com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(555) 000-0000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City, State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linkedin.com/in/yourprofile</w:t>
            </w:r>
          </w:p>
          <w:p>
            <w:pPr>
              <w:spacing w:before="20" w:after="0"/>
            </w:pPr>
            <w:r>
              <w:t xml:space="preserve"/>
            </w:r>
          </w:p>
        </w:tc>
      </w:tr>
    </w:tbl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PROFESSIONAL SUMMARY</w:t>
      </w:r>
    </w:p>
    <w:p>
      <w:pPr>
        <w:spacing w:before="60" w:after="8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Compassionate and organized Medical Administrative Assistant with [X] years of experience supporting healthcare operations in [clinic / hospital / private practice / telehealth] settings across the United States. Skilled in patient scheduling, insurance verification, medical billing support, EHR management, and maintaining HIPAA-compliant records. Known for delivering professional, empathetic front-desk service while efficiently managing high-volume administrative workflows in fast-paced medical environments.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Replace the setting types with your actual experience — clinic, hospital, specialty practice, etc. 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CORE COMPETENCIES</w:t>
      </w:r>
    </w:p>
    <w:p>
      <w:pPr>
        <w:spacing w:before="4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Patient Scheduling &amp; Registration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Insurance Verification &amp; Authorization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Medical Records Management (EHR/EMR)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HIPAA Compliance &amp; Confidentiality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Medical Billing &amp; Coding Support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Referral &amp; Prior Authorization Processing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Front Desk &amp; Reception Management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Co-pay Collection &amp; Cash Handling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Multi-Line Phone &amp; Inbox Management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Provider Credentialing Support</w:t>
            </w:r>
          </w:p>
        </w:tc>
      </w:tr>
    </w:tbl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TECHNICAL SKILLS</w:t>
      </w:r>
    </w:p>
    <w:p>
      <w:pPr>
        <w:spacing w:before="40" w:after="0"/>
      </w:pPr>
      <w:r>
        <w:t xml:space="preserve"/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EHR / EMR Systems: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Epic, Cerner, Athenahealth, eClinicalWorks, Kareo, Nextgen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Billing Tools: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Availity, Change Healthcare, Office Ally (basic coding support)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Office Tools: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Microsoft 365, Google Workspace, Zoom, RingCentral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Other Platforms: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DocuSign, Phreesia (patient intake), Relatient (scheduling)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List only the EHR systems you have hands-on experience with — this is one of the first things healthcare employers screen for 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PROFESSIONAL EXPERIENCE</w:t>
      </w:r>
    </w:p>
    <w:p>
      <w:pPr>
        <w:tabs>
          <w:tab w:val="right" w:pos="9360"/>
        </w:tabs>
        <w:spacing w:before="160" w:after="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[Practice / Facility Name]</w:t>
      </w:r>
      <w:r>
        <w:rPr>
          <w:rFonts w:ascii="Arial" w:cs="Arial" w:eastAsia="Arial" w:hAnsi="Arial"/>
          <w:color w:val="999999"/>
          <w:sz w:val="20"/>
          <w:szCs w:val="20"/>
        </w:rPr>
        <w:t xml:space="preserve">   |   </w:t>
      </w:r>
      <w:r>
        <w:rPr>
          <w:rFonts w:ascii="Arial" w:cs="Arial" w:eastAsia="Arial" w:hAnsi="Arial"/>
          <w:color w:val="1B3A6B"/>
          <w:sz w:val="21"/>
          <w:szCs w:val="21"/>
        </w:rPr>
        <w:t xml:space="preserve">Medical Administrative Assistant</w:t>
      </w:r>
      <w:r>
        <w:rPr>
          <w:rFonts w:ascii="Arial" w:cs="Arial" w:eastAsia="Arial" w:hAnsi="Arial"/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City, State   |   Month Year – Present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Managed front desk operations for a [specialty] practice serving [X]+ patients daily, including check-in, check-out, and registration.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Scheduled and confirmed [X]+ patient appointments weekly across [X] providers using [Epic/Cerner/Athenahealth], maintaining a [X]% show rate.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Verified insurance eligibility and benefits for [X]+ patients daily across [X]+ payer types including Medicare, Medicaid, and commercial plans.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Processed referrals and prior authorizations for [X]+ procedures monthly, following up with payers to ensure timely approvals.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Maintained accurate and HIPAA-compliant patient records in [EHR system], updating demographics, insurance, and clinical documentation as directed.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Collected co-pays, deductibles, and outstanding balances at the point of service, reconciling daily cash drawers with [X]% accuracy.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/>
          <w:iCs/>
          <w:color w:val="999999"/>
          <w:sz w:val="20"/>
          <w:szCs w:val="20"/>
        </w:rPr>
        <w:t xml:space="preserve">[Add a specific achievement — patient satisfaction score, workflow improvement, or commendation from leadership]</w:t>
      </w:r>
    </w:p>
    <w:p>
      <w:pPr>
        <w:spacing w:before="40" w:after="0"/>
      </w:pPr>
      <w:r>
        <w:t xml:space="preserve"/>
      </w:r>
    </w:p>
    <w:p>
      <w:pPr>
        <w:tabs>
          <w:tab w:val="right" w:pos="9360"/>
        </w:tabs>
        <w:spacing w:before="160" w:after="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[Previous Facility / Employer]</w:t>
      </w:r>
      <w:r>
        <w:rPr>
          <w:rFonts w:ascii="Arial" w:cs="Arial" w:eastAsia="Arial" w:hAnsi="Arial"/>
          <w:color w:val="999999"/>
          <w:sz w:val="20"/>
          <w:szCs w:val="20"/>
        </w:rPr>
        <w:t xml:space="preserve">   |   </w:t>
      </w:r>
      <w:r>
        <w:rPr>
          <w:rFonts w:ascii="Arial" w:cs="Arial" w:eastAsia="Arial" w:hAnsi="Arial"/>
          <w:color w:val="1B3A6B"/>
          <w:sz w:val="21"/>
          <w:szCs w:val="21"/>
        </w:rPr>
        <w:t xml:space="preserve">Medical Receptionist / Front Desk Coordinator</w:t>
      </w:r>
      <w:r>
        <w:rPr>
          <w:rFonts w:ascii="Arial" w:cs="Arial" w:eastAsia="Arial" w:hAnsi="Arial"/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City, State   |   Month Year – Month Year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Greeted and registered [X]+ patients daily at a [hospital / clinic / specialty office], managing multi-line phones and a high-volume appointment queue.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Processed [X]+ insurance verifications weekly, identifying eligibility issues before appointments to reduce claim denials and patient billing disputes.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Coordinated with clinical staff to ensure smooth patient flow, communicating wait times, cancellations, and urgent scheduling needs in real time.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/>
          <w:iCs/>
          <w:color w:val="999999"/>
          <w:sz w:val="20"/>
          <w:szCs w:val="20"/>
        </w:rPr>
        <w:t xml:space="preserve">[Add another relevant achievement or responsibility from this position]</w:t>
      </w:r>
    </w:p>
    <w:p>
      <w:pPr>
        <w:spacing w:before="40" w:after="0"/>
      </w:pPr>
      <w:r>
        <w:t xml:space="preserve"/>
      </w:r>
    </w:p>
    <w:p>
      <w:pPr>
        <w:tabs>
          <w:tab w:val="right" w:pos="9360"/>
        </w:tabs>
        <w:spacing w:before="160" w:after="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[Earlier Role if Applicable]</w:t>
      </w:r>
      <w:r>
        <w:rPr>
          <w:rFonts w:ascii="Arial" w:cs="Arial" w:eastAsia="Arial" w:hAnsi="Arial"/>
          <w:color w:val="999999"/>
          <w:sz w:val="20"/>
          <w:szCs w:val="20"/>
        </w:rPr>
        <w:t xml:space="preserve">   |   </w:t>
      </w:r>
      <w:r>
        <w:rPr>
          <w:rFonts w:ascii="Arial" w:cs="Arial" w:eastAsia="Arial" w:hAnsi="Arial"/>
          <w:color w:val="1B3A6B"/>
          <w:sz w:val="21"/>
          <w:szCs w:val="21"/>
        </w:rPr>
        <w:t xml:space="preserve">Administrative Assistant / Related Healthcare Role</w:t>
      </w:r>
      <w:r>
        <w:rPr>
          <w:rFonts w:ascii="Arial" w:cs="Arial" w:eastAsia="Arial" w:hAnsi="Arial"/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Location   |   Month Year – Month Year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Brief description of administrative responsibilities with any healthcare, insurance, or customer-facing experience.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Even non-medical roles that involved scheduling, records, or patient/client interaction are worth including.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Remove this block if it doesn't add value — keep the focus on healthcare-relevant experience 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EDUCATION</w:t>
      </w:r>
    </w:p>
    <w:p>
      <w:pPr>
        <w:tabs>
          <w:tab w:val="right" w:pos="9360"/>
        </w:tabs>
        <w:spacing w:before="100" w:after="2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[College or University Name]</w:t>
      </w:r>
      <w:r>
        <w:rPr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Year</w:t>
      </w:r>
    </w:p>
    <w:p>
      <w:pPr>
        <w:spacing w:before="0" w:after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[Degree or Certificate — e.g. Medical Administrative Assistant Certificate / AAS in Healthcare Administration]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[City, State]</w:t>
      </w:r>
    </w:p>
    <w:p>
      <w:pPr>
        <w:spacing w:before="40" w:after="0"/>
      </w:pPr>
      <w:r>
        <w:t xml:space="preserve"/>
      </w:r>
    </w:p>
    <w:p>
      <w:pPr>
        <w:tabs>
          <w:tab w:val="right" w:pos="9360"/>
        </w:tabs>
        <w:spacing w:before="100" w:after="2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[High School Name]</w:t>
      </w:r>
      <w:r>
        <w:rPr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Year</w:t>
      </w:r>
    </w:p>
    <w:p>
      <w:pPr>
        <w:spacing w:before="0" w:after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High School Diploma or GED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[City, State]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CERTIFICATIONS &amp; TRAINING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Certified Medical Administrative Assistant (CMAA)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NHA — National Healthcareer Assoc.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2024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HIPAA Compliance Certification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[Training Provider]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2024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CPR &amp; First Aid Certified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American Red Cross / AHA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2023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Epic EHR User Certification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Epic Systems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2023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The CMAA from NHA is the most widely recognized credential for medical admin roles in the US — worth getting ]</w:t>
      </w:r>
    </w:p>
    <w:p>
      <w:pPr>
        <w:spacing w:before="120" w:after="0"/>
      </w:pPr>
      <w:r>
        <w:t xml:space="preserve"/>
      </w:r>
    </w:p>
    <w:p>
      <w:pPr>
        <w:pBdr>
          <w:top w:val="single" w:color="DDDDDD" w:sz="4" w:space="4"/>
        </w:pBdr>
        <w:spacing w:before="160" w:after="0"/>
        <w:jc w:val="center"/>
      </w:pPr>
      <w:r>
        <w:rPr>
          <w:rFonts w:ascii="Arial" w:cs="Arial" w:eastAsia="Arial" w:hAnsi="Arial"/>
          <w:i/>
          <w:iCs/>
          <w:color w:val="BBBBBB"/>
          <w:sz w:val="16"/>
          <w:szCs w:val="16"/>
        </w:rPr>
        <w:t xml:space="preserve">Medical Administrative Assistant Resume Template   ·   foreignjobs.net   ·   Built for US Job Applications   ·   ATS-Optimized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2026-02-26T08:29:27.323Z</dcterms:created>
  <dcterms:modified xsi:type="dcterms:W3CDTF">2026-02-26T08:29:27.323Z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