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Short course in Plant Breeding Techniques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Name: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Occupation: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Qualifications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Academic: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Work experience in Plant Breeding/Agriculture  Field: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Home</w:t>
      </w:r>
      <w:r w:rsidDel="00000000" w:rsidR="00000000" w:rsidRPr="00000000">
        <w:rPr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Office: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Telephone Numbers: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Office: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E- mail: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Reasons for choosing the course: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qck/idAmPXQ+GsdNxT+/azitw==">CgMxLjA4AHIhMTNwMFZjYjRST1h4TDJBU3V2eXEtQ2owNlpzYkZqOTFh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