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ind w:firstLine="561"/>
        <w:jc w:val="center"/>
        <w:rPr>
          <w:rFonts w:ascii="Times New Roman" w:cs="Times New Roman" w:eastAsia="Times New Roman" w:hAnsi="Times New Roman"/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vertAlign w:val="baseline"/>
          <w:rtl w:val="0"/>
        </w:rPr>
        <w:t xml:space="preserve">KUNCI JAWABAN</w:t>
        <w:br w:type="textWrapping"/>
        <w:t xml:space="preserve">PENILAIAN AKHIR SEMESTER GASAL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ind w:firstLine="561"/>
        <w:jc w:val="center"/>
        <w:rPr>
          <w:rFonts w:ascii="Times New Roman" w:cs="Times New Roman" w:eastAsia="Times New Roman" w:hAnsi="Times New Roman"/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vertAlign w:val="baseline"/>
          <w:rtl w:val="0"/>
        </w:rPr>
        <w:t xml:space="preserve">MATA PELAJARAN : SENI BUDAYA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ind w:firstLine="561"/>
        <w:jc w:val="center"/>
        <w:rPr>
          <w:rFonts w:ascii="Times New Roman" w:cs="Times New Roman" w:eastAsia="Times New Roman" w:hAnsi="Times New Roman"/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vertAlign w:val="baseline"/>
          <w:rtl w:val="0"/>
        </w:rPr>
        <w:t xml:space="preserve">KELAS : IX (SEMBILAN)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ind w:left="0" w:firstLine="0"/>
        <w:rPr>
          <w:rFonts w:ascii="Times New Roman" w:cs="Times New Roman" w:eastAsia="Times New Roman" w:hAnsi="Times New Roman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0" w:before="0" w:line="346" w:lineRule="auto"/>
        <w:ind w:left="567" w:right="0" w:hanging="436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sectPr>
          <w:headerReference r:id="rId7" w:type="default"/>
          <w:headerReference r:id="rId8" w:type="first"/>
          <w:headerReference r:id="rId9" w:type="even"/>
          <w:footerReference r:id="rId10" w:type="default"/>
          <w:footerReference r:id="rId11" w:type="first"/>
          <w:footerReference r:id="rId12" w:type="even"/>
          <w:pgSz w:h="16840" w:w="11907" w:orient="portrait"/>
          <w:pgMar w:bottom="907" w:top="1077" w:left="1151" w:right="862" w:header="720" w:footer="516"/>
          <w:pgNumType w:start="1"/>
        </w:sect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PILIHAN GANDA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0" w:before="0" w:line="346" w:lineRule="auto"/>
        <w:ind w:left="927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0" w:before="0" w:line="346" w:lineRule="auto"/>
        <w:ind w:left="927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0" w:before="0" w:line="346" w:lineRule="auto"/>
        <w:ind w:left="927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0" w:before="0" w:line="346" w:lineRule="auto"/>
        <w:ind w:left="927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0" w:before="0" w:line="346" w:lineRule="auto"/>
        <w:ind w:left="927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0" w:before="0" w:line="346" w:lineRule="auto"/>
        <w:ind w:left="927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0" w:before="0" w:line="346" w:lineRule="auto"/>
        <w:ind w:left="927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0" w:before="0" w:line="346" w:lineRule="auto"/>
        <w:ind w:left="927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0" w:before="0" w:line="346" w:lineRule="auto"/>
        <w:ind w:left="927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0" w:before="0" w:line="346" w:lineRule="auto"/>
        <w:ind w:left="927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0" w:before="0" w:line="346" w:lineRule="auto"/>
        <w:ind w:left="927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0" w:before="0" w:line="346" w:lineRule="auto"/>
        <w:ind w:left="927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0" w:before="0" w:line="346" w:lineRule="auto"/>
        <w:ind w:left="927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0" w:before="0" w:line="346" w:lineRule="auto"/>
        <w:ind w:left="927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0" w:before="0" w:line="346" w:lineRule="auto"/>
        <w:ind w:left="927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0" w:before="0" w:line="346" w:lineRule="auto"/>
        <w:ind w:left="927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0" w:before="0" w:line="346" w:lineRule="auto"/>
        <w:ind w:left="927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0" w:before="0" w:line="346" w:lineRule="auto"/>
        <w:ind w:left="927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0" w:before="0" w:line="346" w:lineRule="auto"/>
        <w:ind w:left="927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0" w:before="0" w:line="346" w:lineRule="auto"/>
        <w:ind w:left="927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0" w:before="0" w:line="346" w:lineRule="auto"/>
        <w:ind w:left="927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0" w:before="0" w:line="346" w:lineRule="auto"/>
        <w:ind w:left="927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0" w:before="0" w:line="346" w:lineRule="auto"/>
        <w:ind w:left="927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0" w:before="0" w:line="346" w:lineRule="auto"/>
        <w:ind w:left="927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0" w:before="0" w:line="346" w:lineRule="auto"/>
        <w:ind w:left="927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0" w:before="0" w:line="346" w:lineRule="auto"/>
        <w:ind w:left="927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0" w:before="0" w:line="346" w:lineRule="auto"/>
        <w:ind w:left="927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0" w:before="0" w:line="346" w:lineRule="auto"/>
        <w:ind w:left="927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</w:t>
      </w:r>
    </w:p>
    <w:p w:rsidR="00000000" w:rsidDel="00000000" w:rsidP="00000000" w:rsidRDefault="00000000" w:rsidRPr="00000000" w14:paraId="00000022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0" w:before="0" w:line="346" w:lineRule="auto"/>
        <w:ind w:left="927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0" w:before="0" w:line="346" w:lineRule="auto"/>
        <w:ind w:left="927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0" w:before="0" w:line="346" w:lineRule="auto"/>
        <w:ind w:left="927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0" w:before="0" w:line="346" w:lineRule="auto"/>
        <w:ind w:left="927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0" w:before="0" w:line="346" w:lineRule="auto"/>
        <w:ind w:left="927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0" w:before="0" w:line="346" w:lineRule="auto"/>
        <w:ind w:left="927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0" w:before="0" w:line="346" w:lineRule="auto"/>
        <w:ind w:left="927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0" w:before="0" w:line="346" w:lineRule="auto"/>
        <w:ind w:left="927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0" w:before="0" w:line="346" w:lineRule="auto"/>
        <w:ind w:left="927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0" w:before="0" w:line="346" w:lineRule="auto"/>
        <w:ind w:left="927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B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0" w:before="0" w:line="346" w:lineRule="auto"/>
        <w:ind w:left="927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0" w:before="0" w:line="346" w:lineRule="auto"/>
        <w:ind w:left="927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  <w:sectPr>
          <w:type w:val="continuous"/>
          <w:pgSz w:h="16840" w:w="11907" w:orient="portrait"/>
          <w:pgMar w:bottom="907" w:top="1077" w:left="1151" w:right="862" w:header="720" w:footer="516"/>
          <w:cols w:equalWidth="0" w:num="4">
            <w:col w:space="720" w:w="1933.5000000000002"/>
            <w:col w:space="720" w:w="1933.5000000000002"/>
            <w:col w:space="720" w:w="1933.5000000000002"/>
            <w:col w:space="0" w:w="1933.5000000000002"/>
          </w:cols>
        </w:sect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0" w:before="0" w:line="346" w:lineRule="auto"/>
        <w:ind w:left="927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0" w:before="0" w:line="346" w:lineRule="auto"/>
        <w:ind w:left="567" w:right="0" w:hanging="436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ESSAY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0" w:before="0" w:line="346" w:lineRule="auto"/>
        <w:ind w:left="927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Titik, Garis, Bidang, Ruang, Warna, Tekstur dan gelap terang</w:t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0" w:before="0" w:line="346" w:lineRule="auto"/>
        <w:ind w:left="927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Kebijakan Guru masing-masing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0" w:before="0" w:line="346" w:lineRule="auto"/>
        <w:ind w:left="927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Teknik pahat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0" w:before="0" w:line="346" w:lineRule="auto"/>
        <w:ind w:left="927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teknik cor</w: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0" w:before="0" w:line="346" w:lineRule="auto"/>
        <w:ind w:left="927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teknik tempa</w:t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0" w:before="0" w:line="346" w:lineRule="auto"/>
        <w:ind w:left="927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teknik cetak </w:t>
      </w:r>
    </w:p>
    <w:p w:rsidR="00000000" w:rsidDel="00000000" w:rsidP="00000000" w:rsidRDefault="00000000" w:rsidRPr="00000000" w14:paraId="00000036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0" w:before="0" w:line="346" w:lineRule="auto"/>
        <w:ind w:left="927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Kebijakan Guru masing-masing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567"/>
        </w:tabs>
        <w:spacing w:after="0" w:before="0" w:line="346" w:lineRule="auto"/>
        <w:ind w:left="927" w:right="0" w:hanging="36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Kebijakan Guru masing-masing</w:t>
      </w:r>
      <w:r w:rsidDel="00000000" w:rsidR="00000000" w:rsidRPr="00000000">
        <w:rPr>
          <w:rtl w:val="0"/>
        </w:rPr>
      </w:r>
    </w:p>
    <w:sectPr>
      <w:type w:val="continuous"/>
      <w:pgSz w:h="16840" w:w="11907" w:orient="portrait"/>
      <w:pgMar w:bottom="907" w:top="1077" w:left="1151" w:right="862" w:header="720" w:footer="516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346" w:lineRule="auto"/>
      <w:ind w:left="561" w:right="0" w:firstLine="0"/>
      <w:jc w:val="both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346" w:lineRule="auto"/>
      <w:ind w:left="561" w:right="0" w:firstLine="0"/>
      <w:jc w:val="both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1"/>
        <w:iCs w:val="1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(MEDIAEDUKASI.MY.ID)</w:t>
    </w: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D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346" w:lineRule="auto"/>
      <w:ind w:left="561" w:right="0" w:firstLine="0"/>
      <w:jc w:val="both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346" w:lineRule="auto"/>
      <w:ind w:left="561" w:right="0" w:firstLine="0"/>
      <w:jc w:val="both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346" w:lineRule="auto"/>
      <w:ind w:left="561" w:right="0" w:firstLine="0"/>
      <w:jc w:val="both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346" w:lineRule="auto"/>
      <w:ind w:left="561" w:right="0" w:firstLine="0"/>
      <w:jc w:val="both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upperRoman"/>
      <w:lvlText w:val="%1."/>
      <w:lvlJc w:val="left"/>
      <w:pPr>
        <w:ind w:left="1281" w:hanging="7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641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361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081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801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521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241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961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681" w:hanging="180"/>
      </w:pPr>
      <w:rPr>
        <w:vertAlign w:val="baseline"/>
      </w:rPr>
    </w:lvl>
  </w:abstractNum>
  <w:abstractNum w:abstractNumId="2">
    <w:lvl w:ilvl="0">
      <w:start w:val="1"/>
      <w:numFmt w:val="decimal"/>
      <w:lvlText w:val="%1."/>
      <w:lvlJc w:val="left"/>
      <w:pPr>
        <w:ind w:left="927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647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367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087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807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527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247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967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687" w:hanging="180"/>
      </w:pPr>
      <w:rPr>
        <w:vertAlign w:val="baseline"/>
      </w:rPr>
    </w:lvl>
  </w:abstractNum>
  <w:abstractNum w:abstractNumId="3">
    <w:lvl w:ilvl="0">
      <w:start w:val="1"/>
      <w:numFmt w:val="decimal"/>
      <w:lvlText w:val="%1."/>
      <w:lvlJc w:val="left"/>
      <w:pPr>
        <w:ind w:left="927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647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367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087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807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527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247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967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687" w:hanging="180"/>
      </w:pPr>
      <w:rPr>
        <w:vertAlign w:val="baseli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spacing w:line="346" w:lineRule="auto"/>
        <w:ind w:left="561"/>
        <w:jc w:val="both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Normal">
    <w:name w:val="Normal"/>
    <w:next w:val="Normal"/>
    <w:autoRedefine w:val="0"/>
    <w:hidden w:val="0"/>
    <w:qFormat w:val="0"/>
    <w:pPr>
      <w:suppressAutoHyphens w:val="1"/>
      <w:spacing w:line="346" w:lineRule="auto"/>
      <w:ind w:left="561" w:leftChars="-1" w:rightChars="0" w:firstLineChars="-1"/>
      <w:jc w:val="both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en-US"/>
    </w:rPr>
  </w:style>
  <w:style w:type="character" w:styleId="DefaultParagraphFont">
    <w:name w:val="Default Paragraph Font"/>
    <w:next w:val="DefaultParagraphFont"/>
    <w:autoRedefine w:val="0"/>
    <w:hidden w:val="0"/>
    <w:qFormat w:val="1"/>
    <w:rPr>
      <w:w w:val="100"/>
      <w:position w:val="-1"/>
      <w:effect w:val="none"/>
      <w:vertAlign w:val="baseline"/>
      <w:cs w:val="0"/>
      <w:em w:val="none"/>
      <w:lang/>
    </w:rPr>
  </w:style>
  <w:style w:type="table" w:styleId="TableNormal">
    <w:name w:val="Table Normal"/>
    <w:next w:val="TableNormal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>
    <w:name w:val="No List"/>
    <w:next w:val="NoList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ListParagraph">
    <w:name w:val="List Paragraph"/>
    <w:basedOn w:val="Normal"/>
    <w:next w:val="ListParagraph"/>
    <w:autoRedefine w:val="0"/>
    <w:hidden w:val="0"/>
    <w:qFormat w:val="0"/>
    <w:pPr>
      <w:suppressAutoHyphens w:val="1"/>
      <w:spacing w:line="346" w:lineRule="auto"/>
      <w:ind w:left="720" w:leftChars="-1" w:rightChars="0" w:firstLineChars="-1"/>
      <w:contextualSpacing w:val="1"/>
      <w:jc w:val="both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en-US"/>
    </w:rPr>
  </w:style>
  <w:style w:type="paragraph" w:styleId="Header">
    <w:name w:val="Header"/>
    <w:basedOn w:val="Normal"/>
    <w:next w:val="Header"/>
    <w:autoRedefine w:val="0"/>
    <w:hidden w:val="0"/>
    <w:qFormat w:val="1"/>
    <w:pPr>
      <w:tabs>
        <w:tab w:val="center" w:leader="none" w:pos="4513"/>
        <w:tab w:val="right" w:leader="none" w:pos="9026"/>
      </w:tabs>
      <w:suppressAutoHyphens w:val="1"/>
      <w:spacing w:line="346" w:lineRule="auto"/>
      <w:ind w:left="561" w:leftChars="-1" w:rightChars="0" w:firstLineChars="-1"/>
      <w:jc w:val="both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en-US"/>
    </w:rPr>
  </w:style>
  <w:style w:type="character" w:styleId="HeaderChar">
    <w:name w:val="Header Char"/>
    <w:next w:val="HeaderChar"/>
    <w:autoRedefine w:val="0"/>
    <w:hidden w:val="0"/>
    <w:qFormat w:val="0"/>
    <w:rPr>
      <w:w w:val="100"/>
      <w:position w:val="-1"/>
      <w:sz w:val="22"/>
      <w:szCs w:val="22"/>
      <w:effect w:val="none"/>
      <w:vertAlign w:val="baseline"/>
      <w:cs w:val="0"/>
      <w:em w:val="none"/>
      <w:lang w:eastAsia="en-US" w:val="en-US"/>
    </w:rPr>
  </w:style>
  <w:style w:type="paragraph" w:styleId="Footer">
    <w:name w:val="Footer"/>
    <w:basedOn w:val="Normal"/>
    <w:next w:val="Footer"/>
    <w:autoRedefine w:val="0"/>
    <w:hidden w:val="0"/>
    <w:qFormat w:val="1"/>
    <w:pPr>
      <w:tabs>
        <w:tab w:val="center" w:leader="none" w:pos="4513"/>
        <w:tab w:val="right" w:leader="none" w:pos="9026"/>
      </w:tabs>
      <w:suppressAutoHyphens w:val="1"/>
      <w:spacing w:line="346" w:lineRule="auto"/>
      <w:ind w:left="561" w:leftChars="-1" w:rightChars="0" w:firstLineChars="-1"/>
      <w:jc w:val="both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en-US"/>
    </w:rPr>
  </w:style>
  <w:style w:type="character" w:styleId="FooterChar">
    <w:name w:val="Footer Char"/>
    <w:next w:val="FooterChar"/>
    <w:autoRedefine w:val="0"/>
    <w:hidden w:val="0"/>
    <w:qFormat w:val="0"/>
    <w:rPr>
      <w:w w:val="100"/>
      <w:position w:val="-1"/>
      <w:sz w:val="22"/>
      <w:szCs w:val="22"/>
      <w:effect w:val="none"/>
      <w:vertAlign w:val="baseline"/>
      <w:cs w:val="0"/>
      <w:em w:val="none"/>
      <w:lang w:eastAsia="en-US" w:val="en-US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1.xml"/><Relationship Id="rId10" Type="http://schemas.openxmlformats.org/officeDocument/2006/relationships/footer" Target="footer2.xml"/><Relationship Id="rId12" Type="http://schemas.openxmlformats.org/officeDocument/2006/relationships/footer" Target="footer3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3.xml"/><Relationship Id="rId8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CPvE2sbEtr/OKQiManzSnvJdKbg==">CgMxLjA4AHIhMTNXc3pPX2VHLXlUQk9zU0VEYWFiX1ZmcGh0SDFDRlN4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2018-10-17T03:10:00Z</dcterms:created>
  <dc:creator>www.websiteedukasi.com</dc:creator>
</cp:coreProperties>
</file>