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80" w:type="dxa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686"/>
        <w:gridCol w:w="3108"/>
      </w:tblGrid>
      <w:tr w:rsidR="00E11466" w:rsidRPr="00E11466" w14:paraId="22F563E1" w14:textId="77777777" w:rsidTr="00863EC7">
        <w:trPr>
          <w:trHeight w:val="510"/>
        </w:trPr>
        <w:tc>
          <w:tcPr>
            <w:tcW w:w="10480" w:type="dxa"/>
            <w:gridSpan w:val="3"/>
            <w:shd w:val="clear" w:color="000000" w:fill="DEEAF6"/>
            <w:vAlign w:val="center"/>
            <w:hideMark/>
          </w:tcPr>
          <w:p w14:paraId="38D37327" w14:textId="1165275D" w:rsidR="00E11466" w:rsidRPr="00E11466" w:rsidRDefault="00E11466" w:rsidP="0046656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val="en-US"/>
              </w:rPr>
            </w:pPr>
            <w:r w:rsidRPr="00E11466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CO"/>
              </w:rPr>
              <w:t xml:space="preserve">IDENTIFICACIÓN DEL </w:t>
            </w:r>
            <w:r w:rsidR="00466560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CO"/>
              </w:rPr>
              <w:t>SOLICITANTE</w:t>
            </w:r>
          </w:p>
        </w:tc>
      </w:tr>
      <w:tr w:rsidR="00E11466" w:rsidRPr="00E11466" w14:paraId="5BD46447" w14:textId="77777777" w:rsidTr="00863EC7">
        <w:trPr>
          <w:trHeight w:val="345"/>
        </w:trPr>
        <w:tc>
          <w:tcPr>
            <w:tcW w:w="10480" w:type="dxa"/>
            <w:gridSpan w:val="3"/>
            <w:vAlign w:val="center"/>
            <w:hideMark/>
          </w:tcPr>
          <w:p w14:paraId="3B0577DE" w14:textId="398C31C8" w:rsidR="00E11466" w:rsidRPr="00466560" w:rsidRDefault="00466560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val="es-MX"/>
              </w:rPr>
            </w:pPr>
            <w:r w:rsidRPr="00466560">
              <w:rPr>
                <w:rFonts w:ascii="Century Gothic" w:eastAsia="Times New Roman" w:hAnsi="Century Gothic" w:cs="Times New Roman"/>
                <w:color w:val="000000"/>
                <w:lang w:val="es-CO"/>
              </w:rPr>
              <w:t xml:space="preserve">Fecha de solicitud:  </w:t>
            </w:r>
            <w:sdt>
              <w:sdtPr>
                <w:rPr>
                  <w:rFonts w:ascii="Century Gothic" w:eastAsia="Times New Roman" w:hAnsi="Century Gothic" w:cs="Times New Roman"/>
                  <w:color w:val="000000"/>
                  <w:lang w:val="en-US"/>
                </w:rPr>
                <w:id w:val="-722682209"/>
                <w:placeholder>
                  <w:docPart w:val="DefaultPlaceholder_-1854013438"/>
                </w:placeholder>
                <w:date w:fullDate="2026-09-17T00:00:00Z"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="Century Gothic" w:eastAsia="Times New Roman" w:hAnsi="Century Gothic" w:cs="Times New Roman"/>
                    <w:color w:val="000000"/>
                    <w:lang w:val="es-CO"/>
                  </w:rPr>
                  <w:t>17/09/2026</w:t>
                </w:r>
              </w:sdtContent>
            </w:sdt>
          </w:p>
        </w:tc>
      </w:tr>
      <w:tr w:rsidR="00466560" w:rsidRPr="00E11466" w14:paraId="393AB945" w14:textId="77777777" w:rsidTr="00863EC7">
        <w:trPr>
          <w:trHeight w:val="345"/>
        </w:trPr>
        <w:tc>
          <w:tcPr>
            <w:tcW w:w="10480" w:type="dxa"/>
            <w:gridSpan w:val="3"/>
            <w:vAlign w:val="center"/>
          </w:tcPr>
          <w:p w14:paraId="1D935BF0" w14:textId="5B273D9E" w:rsidR="00466560" w:rsidRPr="00E11466" w:rsidRDefault="00466560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es-CO"/>
              </w:rPr>
            </w:pPr>
            <w:r w:rsidRPr="00E11466"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Nombres y apellidos</w:t>
            </w:r>
            <w:r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 xml:space="preserve"> del solicitante</w:t>
            </w:r>
            <w:r w:rsidRPr="00E11466"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:</w:t>
            </w:r>
          </w:p>
        </w:tc>
      </w:tr>
      <w:tr w:rsidR="00E11466" w:rsidRPr="00E11466" w14:paraId="727EA945" w14:textId="77777777" w:rsidTr="00863EC7">
        <w:trPr>
          <w:trHeight w:val="345"/>
        </w:trPr>
        <w:tc>
          <w:tcPr>
            <w:tcW w:w="10480" w:type="dxa"/>
            <w:gridSpan w:val="3"/>
            <w:vAlign w:val="center"/>
            <w:hideMark/>
          </w:tcPr>
          <w:p w14:paraId="7E17CF75" w14:textId="77777777" w:rsidR="00E11466" w:rsidRPr="00E11466" w:rsidRDefault="00E11466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val="en-US"/>
              </w:rPr>
            </w:pPr>
            <w:r w:rsidRPr="00E11466"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 xml:space="preserve">Identificación: </w:t>
            </w:r>
          </w:p>
        </w:tc>
      </w:tr>
      <w:tr w:rsidR="00FA4B8F" w:rsidRPr="00E11466" w14:paraId="091FB7BB" w14:textId="77777777" w:rsidTr="00863EC7">
        <w:trPr>
          <w:trHeight w:val="345"/>
        </w:trPr>
        <w:tc>
          <w:tcPr>
            <w:tcW w:w="10480" w:type="dxa"/>
            <w:gridSpan w:val="3"/>
            <w:vAlign w:val="center"/>
          </w:tcPr>
          <w:p w14:paraId="5F9242F6" w14:textId="1539DD83" w:rsidR="00FA4B8F" w:rsidRPr="00E11466" w:rsidRDefault="00FA4B8F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es-CO"/>
              </w:rPr>
            </w:pPr>
            <w:r w:rsidRPr="00E11466"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Celular:</w:t>
            </w:r>
          </w:p>
        </w:tc>
      </w:tr>
      <w:tr w:rsidR="00FA4B8F" w:rsidRPr="00E11466" w14:paraId="6DA4176B" w14:textId="77777777" w:rsidTr="00863EC7">
        <w:trPr>
          <w:trHeight w:val="345"/>
        </w:trPr>
        <w:tc>
          <w:tcPr>
            <w:tcW w:w="10480" w:type="dxa"/>
            <w:gridSpan w:val="3"/>
            <w:vAlign w:val="center"/>
          </w:tcPr>
          <w:p w14:paraId="58DE926C" w14:textId="093A0945" w:rsidR="00FA4B8F" w:rsidRPr="00E11466" w:rsidRDefault="00FA4B8F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eastAsia="es-CO"/>
              </w:rPr>
            </w:pPr>
            <w:r w:rsidRPr="00E11466"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Correo:</w:t>
            </w:r>
          </w:p>
        </w:tc>
      </w:tr>
      <w:tr w:rsidR="00E11466" w:rsidRPr="00E11466" w14:paraId="694EADD4" w14:textId="77777777" w:rsidTr="00863EC7">
        <w:trPr>
          <w:trHeight w:val="345"/>
        </w:trPr>
        <w:tc>
          <w:tcPr>
            <w:tcW w:w="10480" w:type="dxa"/>
            <w:gridSpan w:val="3"/>
            <w:vAlign w:val="center"/>
            <w:hideMark/>
          </w:tcPr>
          <w:p w14:paraId="0030C052" w14:textId="3CAF2FB3" w:rsidR="00E11466" w:rsidRPr="00FA4B8F" w:rsidRDefault="00FA4B8F" w:rsidP="00FA4B8F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val="es-CO"/>
              </w:rPr>
            </w:pPr>
            <w:r w:rsidRPr="00FA4B8F">
              <w:rPr>
                <w:rFonts w:ascii="Century Gothic" w:eastAsia="Times New Roman" w:hAnsi="Century Gothic" w:cs="Times New Roman"/>
                <w:color w:val="000000"/>
                <w:lang w:val="es-CO"/>
              </w:rPr>
              <w:t xml:space="preserve">Estamento:  </w:t>
            </w: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-1903129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590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>
              <w:rPr>
                <w:rFonts w:ascii="Century Gothic" w:eastAsia="Times New Roman" w:hAnsi="Century Gothic" w:cs="Times New Roman"/>
                <w:color w:val="000000"/>
              </w:rPr>
              <w:t xml:space="preserve"> Estudiante</w:t>
            </w:r>
            <w:r w:rsidRPr="00E11466">
              <w:rPr>
                <w:rFonts w:ascii="Century Gothic" w:eastAsia="Times New Roman" w:hAnsi="Century Gothic" w:cs="Times New Roman"/>
                <w:color w:val="000000"/>
              </w:rPr>
              <w:t xml:space="preserve"> </w:t>
            </w: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-222377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>
              <w:rPr>
                <w:rFonts w:ascii="Century Gothic" w:eastAsia="Times New Roman" w:hAnsi="Century Gothic" w:cs="Times New Roman"/>
                <w:color w:val="000000"/>
              </w:rPr>
              <w:t>Docente</w:t>
            </w:r>
            <w:r w:rsidRPr="00E11466">
              <w:rPr>
                <w:rFonts w:ascii="Century Gothic" w:eastAsia="Times New Roman" w:hAnsi="Century Gothic" w:cs="Times New Roman"/>
                <w:color w:val="000000"/>
              </w:rPr>
              <w:t xml:space="preserve"> </w:t>
            </w: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974565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>
              <w:rPr>
                <w:rFonts w:ascii="Century Gothic" w:eastAsia="Times New Roman" w:hAnsi="Century Gothic" w:cs="Times New Roman"/>
                <w:color w:val="000000"/>
              </w:rPr>
              <w:t xml:space="preserve">Funcionario </w:t>
            </w: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2143998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>
              <w:rPr>
                <w:rFonts w:ascii="Century Gothic" w:eastAsia="Times New Roman" w:hAnsi="Century Gothic" w:cs="Times New Roman"/>
                <w:color w:val="000000"/>
              </w:rPr>
              <w:t xml:space="preserve">Graduado </w:t>
            </w: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444280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>
              <w:rPr>
                <w:rFonts w:ascii="Century Gothic" w:eastAsia="Times New Roman" w:hAnsi="Century Gothic" w:cs="Times New Roman"/>
                <w:color w:val="000000"/>
              </w:rPr>
              <w:t>Comunidad externa</w:t>
            </w:r>
          </w:p>
        </w:tc>
      </w:tr>
      <w:tr w:rsidR="00E11466" w:rsidRPr="00E11466" w14:paraId="7375342C" w14:textId="77777777" w:rsidTr="00863EC7">
        <w:trPr>
          <w:trHeight w:val="345"/>
        </w:trPr>
        <w:tc>
          <w:tcPr>
            <w:tcW w:w="10480" w:type="dxa"/>
            <w:gridSpan w:val="3"/>
            <w:vAlign w:val="center"/>
            <w:hideMark/>
          </w:tcPr>
          <w:p w14:paraId="0A6F8605" w14:textId="28A50D2E" w:rsidR="00E11466" w:rsidRPr="00FA4B8F" w:rsidRDefault="00FA4B8F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val="es-CO"/>
              </w:rPr>
            </w:pPr>
            <w:r w:rsidRPr="00E11466"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Programa académico</w:t>
            </w:r>
            <w:r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 xml:space="preserve"> o dependencia:</w:t>
            </w:r>
          </w:p>
        </w:tc>
      </w:tr>
      <w:tr w:rsidR="00E11466" w:rsidRPr="00E11466" w14:paraId="51A54C5B" w14:textId="77777777" w:rsidTr="00863EC7">
        <w:trPr>
          <w:trHeight w:val="345"/>
        </w:trPr>
        <w:tc>
          <w:tcPr>
            <w:tcW w:w="10480" w:type="dxa"/>
            <w:gridSpan w:val="3"/>
            <w:vAlign w:val="center"/>
            <w:hideMark/>
          </w:tcPr>
          <w:p w14:paraId="725F6B53" w14:textId="0E7E7F5A" w:rsidR="00E11466" w:rsidRPr="00E11466" w:rsidRDefault="00FA4B8F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val="es-CO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val="es-CO"/>
              </w:rPr>
              <w:t>Si es comunidad externa indique la siguiente información:</w:t>
            </w:r>
          </w:p>
        </w:tc>
      </w:tr>
      <w:tr w:rsidR="00E11466" w:rsidRPr="00E11466" w14:paraId="3D1D5E91" w14:textId="77777777" w:rsidTr="00863EC7">
        <w:trPr>
          <w:trHeight w:val="345"/>
        </w:trPr>
        <w:tc>
          <w:tcPr>
            <w:tcW w:w="10480" w:type="dxa"/>
            <w:gridSpan w:val="3"/>
            <w:vAlign w:val="center"/>
            <w:hideMark/>
          </w:tcPr>
          <w:p w14:paraId="4D6F2CFA" w14:textId="6C733B9D" w:rsidR="00E11466" w:rsidRPr="00FA4B8F" w:rsidRDefault="00FA4B8F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val="es-CO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val="es-CO"/>
              </w:rPr>
              <w:t>Nombre de la entidad:</w:t>
            </w:r>
          </w:p>
        </w:tc>
      </w:tr>
      <w:tr w:rsidR="00E11466" w:rsidRPr="00E11466" w14:paraId="66425E6F" w14:textId="77777777" w:rsidTr="00863EC7">
        <w:trPr>
          <w:trHeight w:val="345"/>
        </w:trPr>
        <w:tc>
          <w:tcPr>
            <w:tcW w:w="10480" w:type="dxa"/>
            <w:gridSpan w:val="3"/>
            <w:vAlign w:val="center"/>
            <w:hideMark/>
          </w:tcPr>
          <w:p w14:paraId="2AC1C229" w14:textId="087FFB8B" w:rsidR="00E11466" w:rsidRPr="00E11466" w:rsidRDefault="00FA4B8F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val="en-US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CO"/>
              </w:rPr>
              <w:t>NIT:</w:t>
            </w:r>
          </w:p>
        </w:tc>
      </w:tr>
      <w:tr w:rsidR="00E11466" w:rsidRPr="00E11466" w14:paraId="47A7C4DE" w14:textId="77777777" w:rsidTr="00863EC7">
        <w:trPr>
          <w:trHeight w:val="60"/>
        </w:trPr>
        <w:tc>
          <w:tcPr>
            <w:tcW w:w="10480" w:type="dxa"/>
            <w:gridSpan w:val="3"/>
            <w:noWrap/>
            <w:vAlign w:val="bottom"/>
            <w:hideMark/>
          </w:tcPr>
          <w:p w14:paraId="18BA8C5F" w14:textId="77777777" w:rsidR="00E11466" w:rsidRPr="00E14E2C" w:rsidRDefault="00E11466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"/>
                <w:szCs w:val="2"/>
              </w:rPr>
            </w:pPr>
          </w:p>
        </w:tc>
      </w:tr>
      <w:tr w:rsidR="00E11466" w:rsidRPr="00E11466" w14:paraId="30CF33E8" w14:textId="77777777" w:rsidTr="00863EC7">
        <w:trPr>
          <w:trHeight w:val="450"/>
        </w:trPr>
        <w:tc>
          <w:tcPr>
            <w:tcW w:w="10480" w:type="dxa"/>
            <w:gridSpan w:val="3"/>
            <w:vMerge w:val="restart"/>
            <w:shd w:val="clear" w:color="000000" w:fill="DEEAF6"/>
            <w:vAlign w:val="center"/>
            <w:hideMark/>
          </w:tcPr>
          <w:p w14:paraId="0A3866DF" w14:textId="6C598BB9" w:rsidR="00E11466" w:rsidRPr="00E11466" w:rsidRDefault="00872DF0" w:rsidP="00E1146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val="en-US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</w:rPr>
              <w:t>INFORMACION DE LA ACTIVIDAD</w:t>
            </w:r>
          </w:p>
        </w:tc>
      </w:tr>
      <w:tr w:rsidR="00E11466" w:rsidRPr="00E11466" w14:paraId="63D4B731" w14:textId="77777777" w:rsidTr="00863EC7">
        <w:trPr>
          <w:trHeight w:val="450"/>
        </w:trPr>
        <w:tc>
          <w:tcPr>
            <w:tcW w:w="10480" w:type="dxa"/>
            <w:gridSpan w:val="3"/>
            <w:vMerge/>
            <w:vAlign w:val="center"/>
            <w:hideMark/>
          </w:tcPr>
          <w:p w14:paraId="18071C48" w14:textId="77777777" w:rsidR="00E11466" w:rsidRPr="00E11466" w:rsidRDefault="00E11466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val="en-US"/>
              </w:rPr>
            </w:pPr>
          </w:p>
        </w:tc>
      </w:tr>
      <w:tr w:rsidR="00E11466" w:rsidRPr="00E11466" w14:paraId="6AB13547" w14:textId="77777777" w:rsidTr="00863EC7">
        <w:trPr>
          <w:trHeight w:val="345"/>
        </w:trPr>
        <w:tc>
          <w:tcPr>
            <w:tcW w:w="10480" w:type="dxa"/>
            <w:gridSpan w:val="3"/>
            <w:vAlign w:val="center"/>
            <w:hideMark/>
          </w:tcPr>
          <w:p w14:paraId="7284C61D" w14:textId="17A3F033" w:rsidR="00E11466" w:rsidRPr="00E11466" w:rsidRDefault="00872DF0" w:rsidP="00E11466">
            <w:pPr>
              <w:spacing w:after="0" w:line="240" w:lineRule="auto"/>
              <w:rPr>
                <w:rFonts w:ascii="Segoe UI Symbol" w:eastAsia="Times New Roman" w:hAnsi="Segoe UI Symbol" w:cs="Times New Roman"/>
                <w:color w:val="000000"/>
                <w:lang w:val="en-US"/>
              </w:rPr>
            </w:pPr>
            <w:r w:rsidRPr="00872DF0">
              <w:rPr>
                <w:rFonts w:ascii="Century Gothic" w:eastAsia="Times New Roman" w:hAnsi="Century Gothic" w:cs="Times New Roman"/>
                <w:color w:val="000000"/>
              </w:rPr>
              <w:t>Nombre de la actividad</w:t>
            </w:r>
            <w:r>
              <w:rPr>
                <w:rFonts w:ascii="Century Gothic" w:eastAsia="Times New Roman" w:hAnsi="Century Gothic" w:cs="Times New Roman"/>
                <w:color w:val="000000"/>
              </w:rPr>
              <w:t>:</w:t>
            </w:r>
          </w:p>
        </w:tc>
      </w:tr>
      <w:tr w:rsidR="00E11466" w:rsidRPr="00E11466" w14:paraId="1630FF7D" w14:textId="77777777" w:rsidTr="00863EC7">
        <w:trPr>
          <w:trHeight w:val="345"/>
        </w:trPr>
        <w:tc>
          <w:tcPr>
            <w:tcW w:w="10480" w:type="dxa"/>
            <w:gridSpan w:val="3"/>
            <w:vAlign w:val="center"/>
            <w:hideMark/>
          </w:tcPr>
          <w:p w14:paraId="2B55D09E" w14:textId="008077E0" w:rsidR="00E11466" w:rsidRPr="00DD2590" w:rsidRDefault="00872DF0" w:rsidP="00DD2590">
            <w:pPr>
              <w:spacing w:after="0" w:line="240" w:lineRule="auto"/>
              <w:rPr>
                <w:rFonts w:ascii="Segoe UI Symbol" w:eastAsia="Times New Roman" w:hAnsi="Segoe UI Symbol" w:cs="Times New Roman"/>
                <w:color w:val="000000"/>
                <w:lang w:val="es-CO"/>
              </w:rPr>
            </w:pPr>
            <w:r>
              <w:rPr>
                <w:rFonts w:ascii="Century Gothic" w:eastAsia="Times New Roman" w:hAnsi="Century Gothic" w:cs="Times New Roman"/>
                <w:color w:val="000000"/>
              </w:rPr>
              <w:t>Tipo de</w:t>
            </w:r>
            <w:r w:rsidRPr="00872DF0">
              <w:rPr>
                <w:rFonts w:ascii="Century Gothic" w:eastAsia="Times New Roman" w:hAnsi="Century Gothic" w:cs="Times New Roman"/>
                <w:color w:val="000000"/>
              </w:rPr>
              <w:t xml:space="preserve"> actividad</w:t>
            </w:r>
            <w:r>
              <w:rPr>
                <w:rFonts w:ascii="Century Gothic" w:eastAsia="Times New Roman" w:hAnsi="Century Gothic" w:cs="Times New Roman"/>
                <w:color w:val="000000"/>
              </w:rPr>
              <w:t>:</w:t>
            </w:r>
            <w:r w:rsidR="00DD2590">
              <w:rPr>
                <w:rFonts w:ascii="Century Gothic" w:eastAsia="Times New Roman" w:hAnsi="Century Gothic" w:cs="Times New Roman"/>
                <w:color w:val="000000"/>
              </w:rPr>
              <w:t xml:space="preserve"> </w:t>
            </w: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1053506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D52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 w:rsidR="00DD2590">
              <w:rPr>
                <w:rFonts w:ascii="Century Gothic" w:eastAsia="Times New Roman" w:hAnsi="Century Gothic" w:cs="Times New Roman"/>
                <w:color w:val="000000"/>
              </w:rPr>
              <w:t xml:space="preserve"> Deportiva</w:t>
            </w:r>
            <w:r w:rsidR="00DD2590" w:rsidRPr="00E11466">
              <w:rPr>
                <w:rFonts w:ascii="Century Gothic" w:eastAsia="Times New Roman" w:hAnsi="Century Gothic" w:cs="Times New Roman"/>
                <w:color w:val="000000"/>
              </w:rPr>
              <w:t xml:space="preserve"> </w:t>
            </w: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945970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590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 w:rsidR="00DD2590">
              <w:rPr>
                <w:rFonts w:ascii="Century Gothic" w:eastAsia="Times New Roman" w:hAnsi="Century Gothic" w:cs="Times New Roman"/>
                <w:color w:val="000000"/>
              </w:rPr>
              <w:t xml:space="preserve"> Recreativa</w:t>
            </w:r>
            <w:r w:rsidR="00DD2590" w:rsidRPr="00E11466">
              <w:rPr>
                <w:rFonts w:ascii="Century Gothic" w:eastAsia="Times New Roman" w:hAnsi="Century Gothic" w:cs="Times New Roman"/>
                <w:color w:val="000000"/>
              </w:rPr>
              <w:t xml:space="preserve"> </w:t>
            </w: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-1321343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590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 w:rsidR="00DD2590">
              <w:rPr>
                <w:rFonts w:ascii="Century Gothic" w:eastAsia="Times New Roman" w:hAnsi="Century Gothic" w:cs="Times New Roman"/>
                <w:color w:val="000000"/>
              </w:rPr>
              <w:t xml:space="preserve">Formativa </w:t>
            </w: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80648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590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 w:rsidR="00DD2590">
              <w:rPr>
                <w:rFonts w:ascii="Century Gothic" w:eastAsia="Times New Roman" w:hAnsi="Century Gothic" w:cs="Times New Roman"/>
                <w:color w:val="000000"/>
              </w:rPr>
              <w:t>Institucional</w:t>
            </w:r>
          </w:p>
        </w:tc>
      </w:tr>
      <w:tr w:rsidR="00E11466" w:rsidRPr="00E11466" w14:paraId="7AD9B56D" w14:textId="77777777" w:rsidTr="00863EC7">
        <w:trPr>
          <w:trHeight w:val="345"/>
        </w:trPr>
        <w:tc>
          <w:tcPr>
            <w:tcW w:w="10480" w:type="dxa"/>
            <w:gridSpan w:val="3"/>
            <w:vAlign w:val="center"/>
            <w:hideMark/>
          </w:tcPr>
          <w:p w14:paraId="331F30FE" w14:textId="77777777" w:rsidR="00DD2590" w:rsidRDefault="00DD2590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</w:rPr>
            </w:pPr>
            <w:r>
              <w:rPr>
                <w:rFonts w:ascii="Century Gothic" w:eastAsia="Times New Roman" w:hAnsi="Century Gothic" w:cs="Times New Roman"/>
                <w:color w:val="000000"/>
              </w:rPr>
              <w:t xml:space="preserve">Objetivo de la actividad: </w:t>
            </w:r>
          </w:p>
          <w:p w14:paraId="20FEA9A7" w14:textId="77777777" w:rsidR="00354F7E" w:rsidRDefault="00354F7E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</w:rPr>
            </w:pPr>
          </w:p>
          <w:p w14:paraId="70C619D3" w14:textId="2B84CECF" w:rsidR="00354F7E" w:rsidRPr="00354F7E" w:rsidRDefault="00354F7E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</w:rPr>
            </w:pPr>
          </w:p>
        </w:tc>
      </w:tr>
      <w:tr w:rsidR="00D35C1D" w:rsidRPr="00E11466" w14:paraId="62686F1A" w14:textId="77777777" w:rsidTr="00863EC7">
        <w:trPr>
          <w:trHeight w:val="345"/>
        </w:trPr>
        <w:tc>
          <w:tcPr>
            <w:tcW w:w="10480" w:type="dxa"/>
            <w:gridSpan w:val="3"/>
            <w:vAlign w:val="center"/>
          </w:tcPr>
          <w:p w14:paraId="0F23906D" w14:textId="12D84A00" w:rsidR="00D35C1D" w:rsidRPr="00D35C1D" w:rsidRDefault="00D35C1D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lang w:val="es-MX"/>
              </w:rPr>
            </w:pPr>
            <w:r>
              <w:rPr>
                <w:rFonts w:ascii="Century Gothic" w:eastAsia="Times New Roman" w:hAnsi="Century Gothic" w:cs="Times New Roman"/>
                <w:color w:val="000000"/>
              </w:rPr>
              <w:t>Cantidad de personas esperadas</w:t>
            </w:r>
            <w:r>
              <w:rPr>
                <w:rFonts w:ascii="Century Gothic" w:eastAsia="Times New Roman" w:hAnsi="Century Gothic" w:cs="Times New Roman"/>
                <w:color w:val="000000"/>
                <w:lang w:val="es-MX"/>
              </w:rPr>
              <w:t>:</w:t>
            </w:r>
          </w:p>
        </w:tc>
      </w:tr>
      <w:tr w:rsidR="00D35C1D" w:rsidRPr="00E11466" w14:paraId="7B4CB8C9" w14:textId="77777777" w:rsidTr="00863EC7">
        <w:trPr>
          <w:trHeight w:val="345"/>
        </w:trPr>
        <w:tc>
          <w:tcPr>
            <w:tcW w:w="10480" w:type="dxa"/>
            <w:gridSpan w:val="3"/>
            <w:vAlign w:val="center"/>
          </w:tcPr>
          <w:p w14:paraId="7BEB20EF" w14:textId="47D58B43" w:rsidR="00D35C1D" w:rsidRPr="00D35C1D" w:rsidRDefault="00D35C1D" w:rsidP="00D35C1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</w:rPr>
            </w:pPr>
            <w:r>
              <w:rPr>
                <w:rFonts w:ascii="Century Gothic" w:eastAsia="Times New Roman" w:hAnsi="Century Gothic" w:cs="Times New Roman"/>
                <w:color w:val="000000"/>
              </w:rPr>
              <w:t xml:space="preserve">Cantidad por estamento:     </w:t>
            </w:r>
            <w:r w:rsidRPr="00D35C1D">
              <w:rPr>
                <w:rFonts w:ascii="Century Gothic" w:eastAsia="Times New Roman" w:hAnsi="Century Gothic" w:cs="Times New Roman"/>
                <w:color w:val="000000"/>
              </w:rPr>
              <w:t xml:space="preserve">Docentes: ____    Funcionarios: ____    Graduados: ____    </w:t>
            </w:r>
            <w:r>
              <w:rPr>
                <w:rFonts w:ascii="Century Gothic" w:eastAsia="Times New Roman" w:hAnsi="Century Gothic" w:cs="Times New Roman"/>
                <w:color w:val="000000"/>
              </w:rPr>
              <w:t xml:space="preserve">        </w:t>
            </w:r>
            <w:r w:rsidRPr="00D35C1D">
              <w:rPr>
                <w:rFonts w:ascii="Century Gothic" w:eastAsia="Times New Roman" w:hAnsi="Century Gothic" w:cs="Times New Roman"/>
                <w:color w:val="000000"/>
              </w:rPr>
              <w:t>Estudiantes: ____    Comunidad externa: ____</w:t>
            </w:r>
          </w:p>
          <w:p w14:paraId="5B738F49" w14:textId="16C1923B" w:rsidR="00D35C1D" w:rsidRDefault="00D35C1D" w:rsidP="00D35C1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</w:rPr>
            </w:pPr>
          </w:p>
        </w:tc>
      </w:tr>
      <w:tr w:rsidR="00E11466" w:rsidRPr="00E11466" w14:paraId="6DC55621" w14:textId="77777777" w:rsidTr="00863EC7">
        <w:trPr>
          <w:trHeight w:val="109"/>
        </w:trPr>
        <w:tc>
          <w:tcPr>
            <w:tcW w:w="10480" w:type="dxa"/>
            <w:gridSpan w:val="3"/>
            <w:noWrap/>
            <w:vAlign w:val="bottom"/>
            <w:hideMark/>
          </w:tcPr>
          <w:p w14:paraId="17B74B02" w14:textId="77777777" w:rsidR="00E11466" w:rsidRPr="00E14E2C" w:rsidRDefault="00E11466" w:rsidP="00E11466">
            <w:pPr>
              <w:spacing w:after="0" w:line="240" w:lineRule="auto"/>
              <w:rPr>
                <w:rFonts w:ascii="Segoe UI Symbol" w:eastAsia="Times New Roman" w:hAnsi="Segoe UI Symbol" w:cs="Times New Roman"/>
                <w:color w:val="000000"/>
                <w:sz w:val="8"/>
                <w:szCs w:val="8"/>
                <w:lang w:val="es-CO"/>
              </w:rPr>
            </w:pPr>
          </w:p>
        </w:tc>
      </w:tr>
      <w:tr w:rsidR="00E11466" w:rsidRPr="00E11466" w14:paraId="2153233F" w14:textId="77777777" w:rsidTr="00863EC7">
        <w:trPr>
          <w:trHeight w:val="525"/>
        </w:trPr>
        <w:tc>
          <w:tcPr>
            <w:tcW w:w="10480" w:type="dxa"/>
            <w:gridSpan w:val="3"/>
            <w:shd w:val="clear" w:color="000000" w:fill="DEEAF6"/>
            <w:vAlign w:val="center"/>
            <w:hideMark/>
          </w:tcPr>
          <w:p w14:paraId="468617FD" w14:textId="312D9174" w:rsidR="00E11466" w:rsidRPr="00E11466" w:rsidRDefault="0007426D" w:rsidP="00E1146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val="en-US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lang w:val="en-US"/>
              </w:rPr>
              <w:t>ESPACIO DEPORTIVO SOLICITADO</w:t>
            </w:r>
          </w:p>
        </w:tc>
      </w:tr>
      <w:tr w:rsidR="00E14E2C" w:rsidRPr="00E11466" w14:paraId="678C4310" w14:textId="7AC52716" w:rsidTr="00863EC7">
        <w:trPr>
          <w:trHeight w:val="345"/>
        </w:trPr>
        <w:tc>
          <w:tcPr>
            <w:tcW w:w="3686" w:type="dxa"/>
            <w:vAlign w:val="center"/>
            <w:hideMark/>
          </w:tcPr>
          <w:p w14:paraId="0D7BF5AA" w14:textId="6C7E1C10" w:rsidR="00E14E2C" w:rsidRPr="00E11466" w:rsidRDefault="00491951" w:rsidP="00A71E52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val="es-CO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856464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4E2C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 w:rsidR="00E14E2C" w:rsidRPr="002C7DD3">
              <w:rPr>
                <w:rFonts w:ascii="Century Gothic" w:hAnsi="Century Gothic"/>
              </w:rPr>
              <w:t xml:space="preserve"> Cancha </w:t>
            </w:r>
            <w:r w:rsidR="00E14E2C">
              <w:rPr>
                <w:rFonts w:ascii="Century Gothic" w:hAnsi="Century Gothic"/>
              </w:rPr>
              <w:t>P</w:t>
            </w:r>
            <w:r w:rsidR="00E14E2C" w:rsidRPr="002C7DD3">
              <w:rPr>
                <w:rFonts w:ascii="Century Gothic" w:hAnsi="Century Gothic"/>
              </w:rPr>
              <w:t>olifuncional 1</w:t>
            </w:r>
          </w:p>
        </w:tc>
        <w:tc>
          <w:tcPr>
            <w:tcW w:w="3686" w:type="dxa"/>
            <w:vAlign w:val="center"/>
          </w:tcPr>
          <w:p w14:paraId="0801C93B" w14:textId="5C698C4B" w:rsidR="00E14E2C" w:rsidRPr="00E11466" w:rsidRDefault="00491951" w:rsidP="00E14E2C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val="es-CO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430253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4E2C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 w:rsidR="00E14E2C" w:rsidRPr="002C7DD3">
              <w:rPr>
                <w:rFonts w:ascii="Century Gothic" w:hAnsi="Century Gothic"/>
              </w:rPr>
              <w:t xml:space="preserve"> </w:t>
            </w:r>
            <w:r w:rsidR="00E14E2C">
              <w:rPr>
                <w:rFonts w:ascii="Century Gothic" w:hAnsi="Century Gothic"/>
              </w:rPr>
              <w:t>Cancha Polifuncional 2</w:t>
            </w:r>
          </w:p>
        </w:tc>
        <w:tc>
          <w:tcPr>
            <w:tcW w:w="3108" w:type="dxa"/>
            <w:vAlign w:val="center"/>
          </w:tcPr>
          <w:p w14:paraId="787973D2" w14:textId="69D1939E" w:rsidR="00E14E2C" w:rsidRPr="00E11466" w:rsidRDefault="00491951" w:rsidP="00E14E2C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val="es-CO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460235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4E2C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 w:rsidR="00E14E2C" w:rsidRPr="002C7DD3">
              <w:rPr>
                <w:rFonts w:ascii="Century Gothic" w:hAnsi="Century Gothic"/>
              </w:rPr>
              <w:t xml:space="preserve"> </w:t>
            </w:r>
            <w:r w:rsidR="00E14E2C">
              <w:rPr>
                <w:rFonts w:ascii="Century Gothic" w:hAnsi="Century Gothic"/>
              </w:rPr>
              <w:t>Cancha Polifuncional 3</w:t>
            </w:r>
          </w:p>
        </w:tc>
      </w:tr>
      <w:tr w:rsidR="00E14E2C" w:rsidRPr="00E11466" w14:paraId="0C422397" w14:textId="7BA09695" w:rsidTr="00863EC7">
        <w:trPr>
          <w:trHeight w:val="315"/>
        </w:trPr>
        <w:tc>
          <w:tcPr>
            <w:tcW w:w="3686" w:type="dxa"/>
            <w:vAlign w:val="center"/>
            <w:hideMark/>
          </w:tcPr>
          <w:p w14:paraId="0AF5A185" w14:textId="7B4AE058" w:rsidR="00E14E2C" w:rsidRPr="00E11466" w:rsidRDefault="00491951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val="en-US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-1120299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4E2C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 w:rsidR="00E14E2C" w:rsidRPr="002C7DD3">
              <w:rPr>
                <w:rFonts w:ascii="Century Gothic" w:hAnsi="Century Gothic"/>
              </w:rPr>
              <w:t xml:space="preserve"> </w:t>
            </w:r>
            <w:r w:rsidR="00E14E2C">
              <w:rPr>
                <w:rFonts w:ascii="Century Gothic" w:hAnsi="Century Gothic"/>
              </w:rPr>
              <w:t>Cancha Sintética</w:t>
            </w:r>
          </w:p>
        </w:tc>
        <w:tc>
          <w:tcPr>
            <w:tcW w:w="3686" w:type="dxa"/>
            <w:vAlign w:val="center"/>
          </w:tcPr>
          <w:p w14:paraId="4C819CEF" w14:textId="2CA587F9" w:rsidR="00E14E2C" w:rsidRPr="00E11466" w:rsidRDefault="00491951" w:rsidP="00E14E2C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val="en-US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219564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4E2C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 w:rsidR="00E14E2C" w:rsidRPr="002C7DD3">
              <w:rPr>
                <w:rFonts w:ascii="Century Gothic" w:hAnsi="Century Gothic"/>
              </w:rPr>
              <w:t xml:space="preserve"> </w:t>
            </w:r>
            <w:r w:rsidR="00E14E2C">
              <w:rPr>
                <w:rFonts w:ascii="Century Gothic" w:hAnsi="Century Gothic"/>
              </w:rPr>
              <w:t>Estadio de Futbol</w:t>
            </w:r>
          </w:p>
        </w:tc>
        <w:tc>
          <w:tcPr>
            <w:tcW w:w="3108" w:type="dxa"/>
            <w:vAlign w:val="center"/>
          </w:tcPr>
          <w:p w14:paraId="5ABDC0CC" w14:textId="29B968C0" w:rsidR="00E14E2C" w:rsidRPr="00E11466" w:rsidRDefault="00491951" w:rsidP="00E14E2C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lang w:val="en-US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-1664540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4E2C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 w:rsidR="00E14E2C" w:rsidRPr="002C7DD3">
              <w:rPr>
                <w:rFonts w:ascii="Century Gothic" w:hAnsi="Century Gothic"/>
              </w:rPr>
              <w:t xml:space="preserve"> </w:t>
            </w:r>
            <w:r w:rsidR="00E14E2C">
              <w:rPr>
                <w:rFonts w:ascii="Century Gothic" w:hAnsi="Century Gothic"/>
              </w:rPr>
              <w:t>Pista Atlética</w:t>
            </w:r>
          </w:p>
        </w:tc>
      </w:tr>
    </w:tbl>
    <w:p w14:paraId="1DB030C3" w14:textId="56628226" w:rsidR="00F41660" w:rsidRPr="00E14E2C" w:rsidRDefault="00F41660" w:rsidP="00ED12E1">
      <w:pPr>
        <w:rPr>
          <w:sz w:val="2"/>
          <w:szCs w:val="2"/>
          <w:lang w:val="es-CO"/>
        </w:rPr>
      </w:pPr>
    </w:p>
    <w:tbl>
      <w:tblPr>
        <w:tblW w:w="10490" w:type="dxa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E11466" w:rsidRPr="00E11466" w14:paraId="083CDB99" w14:textId="77777777" w:rsidTr="00863EC7">
        <w:trPr>
          <w:trHeight w:val="495"/>
        </w:trPr>
        <w:tc>
          <w:tcPr>
            <w:tcW w:w="10490" w:type="dxa"/>
            <w:shd w:val="clear" w:color="000000" w:fill="DEEAF6"/>
            <w:vAlign w:val="center"/>
            <w:hideMark/>
          </w:tcPr>
          <w:p w14:paraId="51B42D5B" w14:textId="37B2C7E3" w:rsidR="00E11466" w:rsidRPr="00E11466" w:rsidRDefault="00AF49E1" w:rsidP="00E56BB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val="es-CO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</w:rPr>
              <w:t>PRO</w:t>
            </w:r>
            <w:r w:rsidR="0091239C">
              <w:rPr>
                <w:rFonts w:ascii="Century Gothic" w:eastAsia="Times New Roman" w:hAnsi="Century Gothic" w:cs="Times New Roman"/>
                <w:b/>
                <w:bCs/>
                <w:color w:val="000000"/>
              </w:rPr>
              <w:t>GRAMACION DEL PRESTAMO</w:t>
            </w:r>
          </w:p>
        </w:tc>
      </w:tr>
      <w:tr w:rsidR="0091239C" w:rsidRPr="00E11466" w14:paraId="436C5D80" w14:textId="77777777" w:rsidTr="00863EC7">
        <w:trPr>
          <w:trHeight w:val="181"/>
        </w:trPr>
        <w:tc>
          <w:tcPr>
            <w:tcW w:w="10490" w:type="dxa"/>
            <w:shd w:val="clear" w:color="auto" w:fill="FFFFFF" w:themeFill="background1"/>
            <w:vAlign w:val="center"/>
          </w:tcPr>
          <w:p w14:paraId="1BAFD433" w14:textId="5FD52AEA" w:rsidR="0091239C" w:rsidRPr="00354F7E" w:rsidRDefault="00354F7E" w:rsidP="001079A6">
            <w:pPr>
              <w:spacing w:after="0" w:line="240" w:lineRule="auto"/>
              <w:rPr>
                <w:rFonts w:ascii="Century Gothic" w:eastAsia="Times New Roman" w:hAnsi="Century Gothic" w:cs="Times New Roman"/>
                <w:bCs/>
                <w:color w:val="000000"/>
              </w:rPr>
            </w:pPr>
            <w:r>
              <w:rPr>
                <w:rFonts w:ascii="Century Gothic" w:eastAsia="Times New Roman" w:hAnsi="Century Gothic" w:cs="Times New Roman"/>
                <w:bCs/>
                <w:color w:val="000000"/>
              </w:rPr>
              <w:t xml:space="preserve">Fecha: </w:t>
            </w:r>
          </w:p>
        </w:tc>
      </w:tr>
      <w:tr w:rsidR="00E11466" w:rsidRPr="00E11466" w14:paraId="0B8E6985" w14:textId="77777777" w:rsidTr="00863EC7">
        <w:trPr>
          <w:trHeight w:val="231"/>
        </w:trPr>
        <w:tc>
          <w:tcPr>
            <w:tcW w:w="10490" w:type="dxa"/>
            <w:vAlign w:val="center"/>
            <w:hideMark/>
          </w:tcPr>
          <w:p w14:paraId="15B2E881" w14:textId="281E76E7" w:rsidR="00ED6FF9" w:rsidRPr="001079A6" w:rsidRDefault="00354F7E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</w:rPr>
            </w:pPr>
            <w:r>
              <w:rPr>
                <w:rFonts w:ascii="Century Gothic" w:eastAsia="Times New Roman" w:hAnsi="Century Gothic" w:cs="Times New Roman"/>
                <w:color w:val="000000"/>
              </w:rPr>
              <w:t>Hora de inicio:                                                              Hora final:</w:t>
            </w:r>
          </w:p>
        </w:tc>
      </w:tr>
      <w:tr w:rsidR="00354F7E" w:rsidRPr="00E11466" w14:paraId="7F9B0CDA" w14:textId="77777777" w:rsidTr="00863EC7">
        <w:trPr>
          <w:trHeight w:val="231"/>
        </w:trPr>
        <w:tc>
          <w:tcPr>
            <w:tcW w:w="10490" w:type="dxa"/>
            <w:vAlign w:val="center"/>
          </w:tcPr>
          <w:p w14:paraId="5FD1684C" w14:textId="0AF758EF" w:rsidR="00354F7E" w:rsidRPr="001079A6" w:rsidRDefault="00354F7E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</w:rPr>
            </w:pPr>
            <w:r>
              <w:rPr>
                <w:rFonts w:ascii="Century Gothic" w:eastAsia="Times New Roman" w:hAnsi="Century Gothic" w:cs="Times New Roman"/>
                <w:color w:val="000000"/>
              </w:rPr>
              <w:t>Tiempo total:</w:t>
            </w:r>
          </w:p>
        </w:tc>
      </w:tr>
      <w:tr w:rsidR="00354F7E" w:rsidRPr="00E11466" w14:paraId="3390AD31" w14:textId="77777777" w:rsidTr="00863EC7">
        <w:trPr>
          <w:trHeight w:val="231"/>
        </w:trPr>
        <w:tc>
          <w:tcPr>
            <w:tcW w:w="10490" w:type="dxa"/>
            <w:vAlign w:val="center"/>
          </w:tcPr>
          <w:p w14:paraId="56C999F4" w14:textId="77777777" w:rsidR="00354F7E" w:rsidRDefault="00354F7E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</w:rPr>
            </w:pPr>
            <w:r>
              <w:rPr>
                <w:rFonts w:ascii="Century Gothic" w:eastAsia="Times New Roman" w:hAnsi="Century Gothic" w:cs="Times New Roman"/>
                <w:color w:val="000000"/>
              </w:rPr>
              <w:t>Observaciones:</w:t>
            </w:r>
          </w:p>
          <w:p w14:paraId="080A2EC3" w14:textId="77777777" w:rsidR="00354F7E" w:rsidRDefault="00354F7E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</w:rPr>
            </w:pPr>
          </w:p>
          <w:p w14:paraId="17B27073" w14:textId="5023CA06" w:rsidR="00354F7E" w:rsidRDefault="00354F7E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</w:rPr>
            </w:pPr>
          </w:p>
        </w:tc>
      </w:tr>
    </w:tbl>
    <w:p w14:paraId="6019BC87" w14:textId="478D6FF9" w:rsidR="00E14E2C" w:rsidRDefault="00E14E2C" w:rsidP="00ED12E1">
      <w:pPr>
        <w:rPr>
          <w:sz w:val="2"/>
          <w:szCs w:val="2"/>
          <w:lang w:val="es-CO"/>
        </w:rPr>
      </w:pPr>
    </w:p>
    <w:p w14:paraId="180D7DD3" w14:textId="58A0C8D7" w:rsidR="00E14E2C" w:rsidRDefault="00E14E2C" w:rsidP="00ED12E1">
      <w:pPr>
        <w:rPr>
          <w:sz w:val="2"/>
          <w:szCs w:val="2"/>
          <w:lang w:val="es-CO"/>
        </w:rPr>
      </w:pPr>
    </w:p>
    <w:p w14:paraId="2B45BAFF" w14:textId="44AC9718" w:rsidR="00E14E2C" w:rsidRDefault="00E14E2C" w:rsidP="00ED12E1">
      <w:pPr>
        <w:rPr>
          <w:sz w:val="2"/>
          <w:szCs w:val="2"/>
          <w:lang w:val="es-CO"/>
        </w:rPr>
      </w:pPr>
    </w:p>
    <w:p w14:paraId="2C2D41A5" w14:textId="77777777" w:rsidR="00863EC7" w:rsidRDefault="00863EC7" w:rsidP="00ED12E1">
      <w:pPr>
        <w:rPr>
          <w:sz w:val="2"/>
          <w:szCs w:val="2"/>
          <w:lang w:val="es-CO"/>
        </w:rPr>
      </w:pPr>
    </w:p>
    <w:p w14:paraId="7CB5CF94" w14:textId="77777777" w:rsidR="00017874" w:rsidRDefault="00017874" w:rsidP="00ED12E1">
      <w:pPr>
        <w:rPr>
          <w:sz w:val="2"/>
          <w:szCs w:val="2"/>
          <w:lang w:val="es-CO"/>
        </w:rPr>
      </w:pPr>
    </w:p>
    <w:p w14:paraId="4743005A" w14:textId="77777777" w:rsidR="00E14E2C" w:rsidRPr="00E14E2C" w:rsidRDefault="00E14E2C" w:rsidP="00ED12E1">
      <w:pPr>
        <w:rPr>
          <w:sz w:val="2"/>
          <w:szCs w:val="2"/>
          <w:lang w:val="es-CO"/>
        </w:rPr>
      </w:pPr>
    </w:p>
    <w:tbl>
      <w:tblPr>
        <w:tblW w:w="10480" w:type="dxa"/>
        <w:tblInd w:w="-719" w:type="dxa"/>
        <w:tblLook w:val="04A0" w:firstRow="1" w:lastRow="0" w:firstColumn="1" w:lastColumn="0" w:noHBand="0" w:noVBand="1"/>
      </w:tblPr>
      <w:tblGrid>
        <w:gridCol w:w="10480"/>
      </w:tblGrid>
      <w:tr w:rsidR="00E11466" w:rsidRPr="00E11466" w14:paraId="5E970981" w14:textId="77777777" w:rsidTr="00863EC7">
        <w:trPr>
          <w:trHeight w:val="465"/>
        </w:trPr>
        <w:tc>
          <w:tcPr>
            <w:tcW w:w="10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5A35D772" w14:textId="739CB192" w:rsidR="00E11466" w:rsidRPr="00E11466" w:rsidRDefault="00354F7E" w:rsidP="00E1146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val="es-CO"/>
              </w:rPr>
            </w:pPr>
            <w:r w:rsidRPr="00354F7E">
              <w:rPr>
                <w:rFonts w:ascii="Century Gothic" w:eastAsia="Times New Roman" w:hAnsi="Century Gothic" w:cs="Times New Roman"/>
                <w:b/>
                <w:bCs/>
                <w:color w:val="000000"/>
              </w:rPr>
              <w:lastRenderedPageBreak/>
              <w:t>CONDICIONES Y CONTROL DE USO</w:t>
            </w:r>
          </w:p>
        </w:tc>
      </w:tr>
      <w:tr w:rsidR="00E11466" w:rsidRPr="00E11466" w14:paraId="7BB1D92C" w14:textId="77777777" w:rsidTr="00863EC7">
        <w:trPr>
          <w:trHeight w:val="345"/>
        </w:trPr>
        <w:tc>
          <w:tcPr>
            <w:tcW w:w="104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DFAF5E" w14:textId="2EFD211D" w:rsidR="00344865" w:rsidRPr="00344865" w:rsidRDefault="00491951" w:rsidP="00344865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bCs/>
                <w:color w:val="000000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-1902130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D52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 w:rsidR="00344865" w:rsidRPr="00344865">
              <w:rPr>
                <w:rFonts w:ascii="Century Gothic" w:eastAsia="Times New Roman" w:hAnsi="Century Gothic" w:cs="Times New Roman"/>
                <w:bCs/>
                <w:color w:val="000000"/>
              </w:rPr>
              <w:t xml:space="preserve"> El escenario se recibe en condiciones adecuadas.</w:t>
            </w:r>
          </w:p>
          <w:p w14:paraId="69579006" w14:textId="654D3CBA" w:rsidR="00344865" w:rsidRPr="00344865" w:rsidRDefault="00491951" w:rsidP="00344865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bCs/>
                <w:color w:val="000000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1873813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D52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 w:rsidR="00E63D52">
              <w:rPr>
                <w:rFonts w:ascii="Century Gothic" w:eastAsia="Times New Roman" w:hAnsi="Century Gothic" w:cs="Times New Roman"/>
                <w:color w:val="000000"/>
              </w:rPr>
              <w:t xml:space="preserve"> </w:t>
            </w:r>
            <w:r w:rsidR="00344865" w:rsidRPr="00344865">
              <w:rPr>
                <w:rFonts w:ascii="Century Gothic" w:eastAsia="Times New Roman" w:hAnsi="Century Gothic" w:cs="Times New Roman"/>
                <w:bCs/>
                <w:color w:val="000000"/>
              </w:rPr>
              <w:t>El solicitante se compromete al cuidado de las instalaciones y elementos.</w:t>
            </w:r>
          </w:p>
          <w:p w14:paraId="5F3D1F14" w14:textId="183FD165" w:rsidR="00344865" w:rsidRPr="00344865" w:rsidRDefault="00491951" w:rsidP="00344865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bCs/>
                <w:color w:val="000000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-142464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D52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 w:rsidR="00344865" w:rsidRPr="00344865">
              <w:rPr>
                <w:rFonts w:ascii="Century Gothic" w:eastAsia="Times New Roman" w:hAnsi="Century Gothic" w:cs="Times New Roman"/>
                <w:bCs/>
                <w:color w:val="000000"/>
              </w:rPr>
              <w:t xml:space="preserve"> Se respetar</w:t>
            </w:r>
            <w:r w:rsidR="00344865" w:rsidRPr="00344865">
              <w:rPr>
                <w:rFonts w:ascii="Century Gothic" w:eastAsia="Times New Roman" w:hAnsi="Century Gothic" w:cs="Century Gothic"/>
                <w:bCs/>
                <w:color w:val="000000"/>
              </w:rPr>
              <w:t>á</w:t>
            </w:r>
            <w:r w:rsidR="00344865" w:rsidRPr="00344865">
              <w:rPr>
                <w:rFonts w:ascii="Century Gothic" w:eastAsia="Times New Roman" w:hAnsi="Century Gothic" w:cs="Times New Roman"/>
                <w:bCs/>
                <w:color w:val="000000"/>
              </w:rPr>
              <w:t xml:space="preserve"> el horario autorizado y las normas de convivencia.</w:t>
            </w:r>
          </w:p>
          <w:p w14:paraId="46DE277E" w14:textId="61954DAA" w:rsidR="00344865" w:rsidRPr="00344865" w:rsidRDefault="00491951" w:rsidP="00344865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bCs/>
                <w:color w:val="000000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440346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D52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 w:rsidR="00E63D52">
              <w:rPr>
                <w:rFonts w:ascii="Century Gothic" w:eastAsia="Times New Roman" w:hAnsi="Century Gothic" w:cs="Times New Roman"/>
                <w:color w:val="000000"/>
              </w:rPr>
              <w:t xml:space="preserve"> </w:t>
            </w:r>
            <w:r w:rsidR="00344865" w:rsidRPr="00344865">
              <w:rPr>
                <w:rFonts w:ascii="Century Gothic" w:eastAsia="Times New Roman" w:hAnsi="Century Gothic" w:cs="Times New Roman"/>
                <w:bCs/>
                <w:color w:val="000000"/>
              </w:rPr>
              <w:t>Cualquier da</w:t>
            </w:r>
            <w:r w:rsidR="00344865" w:rsidRPr="00344865">
              <w:rPr>
                <w:rFonts w:ascii="Century Gothic" w:eastAsia="Times New Roman" w:hAnsi="Century Gothic" w:cs="Century Gothic"/>
                <w:bCs/>
                <w:color w:val="000000"/>
              </w:rPr>
              <w:t>ñ</w:t>
            </w:r>
            <w:r w:rsidR="00344865" w:rsidRPr="00344865">
              <w:rPr>
                <w:rFonts w:ascii="Century Gothic" w:eastAsia="Times New Roman" w:hAnsi="Century Gothic" w:cs="Times New Roman"/>
                <w:bCs/>
                <w:color w:val="000000"/>
              </w:rPr>
              <w:t>o, novedad o incidente ser</w:t>
            </w:r>
            <w:r w:rsidR="00344865" w:rsidRPr="00344865">
              <w:rPr>
                <w:rFonts w:ascii="Century Gothic" w:eastAsia="Times New Roman" w:hAnsi="Century Gothic" w:cs="Century Gothic"/>
                <w:bCs/>
                <w:color w:val="000000"/>
              </w:rPr>
              <w:t>á</w:t>
            </w:r>
            <w:r w:rsidR="00344865" w:rsidRPr="00344865">
              <w:rPr>
                <w:rFonts w:ascii="Century Gothic" w:eastAsia="Times New Roman" w:hAnsi="Century Gothic" w:cs="Times New Roman"/>
                <w:bCs/>
                <w:color w:val="000000"/>
              </w:rPr>
              <w:t xml:space="preserve"> reportado al responsable.</w:t>
            </w:r>
          </w:p>
          <w:p w14:paraId="539DF5D2" w14:textId="41B64DC9" w:rsidR="00344865" w:rsidRPr="00344865" w:rsidRDefault="00491951" w:rsidP="00344865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bCs/>
                <w:color w:val="000000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-1644880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D52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 w:rsidR="00344865" w:rsidRPr="00344865">
              <w:rPr>
                <w:rFonts w:ascii="Century Gothic" w:eastAsia="Times New Roman" w:hAnsi="Century Gothic" w:cs="Times New Roman"/>
                <w:bCs/>
                <w:color w:val="000000"/>
              </w:rPr>
              <w:t xml:space="preserve"> El solicitante se har</w:t>
            </w:r>
            <w:r w:rsidR="00344865" w:rsidRPr="00344865">
              <w:rPr>
                <w:rFonts w:ascii="Century Gothic" w:eastAsia="Times New Roman" w:hAnsi="Century Gothic" w:cs="Century Gothic"/>
                <w:bCs/>
                <w:color w:val="000000"/>
              </w:rPr>
              <w:t>á</w:t>
            </w:r>
            <w:r w:rsidR="00344865" w:rsidRPr="00344865">
              <w:rPr>
                <w:rFonts w:ascii="Century Gothic" w:eastAsia="Times New Roman" w:hAnsi="Century Gothic" w:cs="Times New Roman"/>
                <w:bCs/>
                <w:color w:val="000000"/>
              </w:rPr>
              <w:t xml:space="preserve"> responsable de los da</w:t>
            </w:r>
            <w:r w:rsidR="00344865" w:rsidRPr="00344865">
              <w:rPr>
                <w:rFonts w:ascii="Century Gothic" w:eastAsia="Times New Roman" w:hAnsi="Century Gothic" w:cs="Century Gothic"/>
                <w:bCs/>
                <w:color w:val="000000"/>
              </w:rPr>
              <w:t>ñ</w:t>
            </w:r>
            <w:r w:rsidR="00344865" w:rsidRPr="00344865">
              <w:rPr>
                <w:rFonts w:ascii="Century Gothic" w:eastAsia="Times New Roman" w:hAnsi="Century Gothic" w:cs="Times New Roman"/>
                <w:bCs/>
                <w:color w:val="000000"/>
              </w:rPr>
              <w:t>os ocasionados al escenario durante el per</w:t>
            </w:r>
            <w:r w:rsidR="00344865" w:rsidRPr="00344865">
              <w:rPr>
                <w:rFonts w:ascii="Century Gothic" w:eastAsia="Times New Roman" w:hAnsi="Century Gothic" w:cs="Century Gothic"/>
                <w:bCs/>
                <w:color w:val="000000"/>
              </w:rPr>
              <w:t>í</w:t>
            </w:r>
            <w:r w:rsidR="00344865" w:rsidRPr="00344865">
              <w:rPr>
                <w:rFonts w:ascii="Century Gothic" w:eastAsia="Times New Roman" w:hAnsi="Century Gothic" w:cs="Times New Roman"/>
                <w:bCs/>
                <w:color w:val="000000"/>
              </w:rPr>
              <w:t xml:space="preserve">odo </w:t>
            </w:r>
            <w:r w:rsidR="00344865">
              <w:rPr>
                <w:rFonts w:ascii="Century Gothic" w:eastAsia="Times New Roman" w:hAnsi="Century Gothic" w:cs="Times New Roman"/>
                <w:bCs/>
                <w:color w:val="000000"/>
              </w:rPr>
              <w:t xml:space="preserve">    </w:t>
            </w:r>
            <w:r w:rsidR="00344865" w:rsidRPr="00344865">
              <w:rPr>
                <w:rFonts w:ascii="Century Gothic" w:eastAsia="Times New Roman" w:hAnsi="Century Gothic" w:cs="Times New Roman"/>
                <w:bCs/>
                <w:color w:val="000000"/>
              </w:rPr>
              <w:t>de pr</w:t>
            </w:r>
            <w:r w:rsidR="00344865" w:rsidRPr="00344865">
              <w:rPr>
                <w:rFonts w:ascii="Century Gothic" w:eastAsia="Times New Roman" w:hAnsi="Century Gothic" w:cs="Century Gothic"/>
                <w:bCs/>
                <w:color w:val="000000"/>
              </w:rPr>
              <w:t>é</w:t>
            </w:r>
            <w:r w:rsidR="00344865" w:rsidRPr="00344865">
              <w:rPr>
                <w:rFonts w:ascii="Century Gothic" w:eastAsia="Times New Roman" w:hAnsi="Century Gothic" w:cs="Times New Roman"/>
                <w:bCs/>
                <w:color w:val="000000"/>
              </w:rPr>
              <w:t>stamo.</w:t>
            </w:r>
          </w:p>
          <w:p w14:paraId="543B22C6" w14:textId="527371C1" w:rsidR="00E11466" w:rsidRPr="00E11466" w:rsidRDefault="00491951" w:rsidP="00344865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b/>
                <w:bCs/>
                <w:color w:val="000000"/>
                <w:lang w:val="es-CO"/>
              </w:rPr>
            </w:pPr>
            <w:sdt>
              <w:sdtPr>
                <w:rPr>
                  <w:rFonts w:ascii="Century Gothic" w:eastAsia="Times New Roman" w:hAnsi="Century Gothic" w:cs="Times New Roman"/>
                  <w:color w:val="000000"/>
                </w:rPr>
                <w:id w:val="-924951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D52"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sdtContent>
            </w:sdt>
            <w:r w:rsidR="00344865" w:rsidRPr="00344865">
              <w:rPr>
                <w:rFonts w:ascii="Century Gothic" w:eastAsia="Times New Roman" w:hAnsi="Century Gothic" w:cs="Times New Roman"/>
                <w:bCs/>
                <w:color w:val="000000"/>
              </w:rPr>
              <w:t xml:space="preserve"> El uso del escenario y la autorizaci</w:t>
            </w:r>
            <w:r w:rsidR="00344865" w:rsidRPr="00344865">
              <w:rPr>
                <w:rFonts w:ascii="Century Gothic" w:eastAsia="Times New Roman" w:hAnsi="Century Gothic" w:cs="Century Gothic"/>
                <w:bCs/>
                <w:color w:val="000000"/>
              </w:rPr>
              <w:t>ó</w:t>
            </w:r>
            <w:r w:rsidR="00344865" w:rsidRPr="00344865">
              <w:rPr>
                <w:rFonts w:ascii="Century Gothic" w:eastAsia="Times New Roman" w:hAnsi="Century Gothic" w:cs="Times New Roman"/>
                <w:bCs/>
                <w:color w:val="000000"/>
              </w:rPr>
              <w:t>n concedida son intransferibles y no se permite el cobro por su utilización.</w:t>
            </w:r>
          </w:p>
        </w:tc>
      </w:tr>
      <w:tr w:rsidR="00E11466" w:rsidRPr="00E11466" w14:paraId="44C6E3D5" w14:textId="77777777" w:rsidTr="00863EC7">
        <w:trPr>
          <w:trHeight w:val="60"/>
        </w:trPr>
        <w:tc>
          <w:tcPr>
            <w:tcW w:w="10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FAD4EA" w14:textId="77777777" w:rsidR="00E11466" w:rsidRPr="00E14E2C" w:rsidRDefault="00E11466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sz w:val="2"/>
                <w:szCs w:val="2"/>
                <w:lang w:val="es-CO"/>
              </w:rPr>
            </w:pPr>
          </w:p>
        </w:tc>
      </w:tr>
      <w:tr w:rsidR="00E11466" w:rsidRPr="00E11466" w14:paraId="52D47C53" w14:textId="77777777" w:rsidTr="00863EC7">
        <w:trPr>
          <w:trHeight w:val="465"/>
        </w:trPr>
        <w:tc>
          <w:tcPr>
            <w:tcW w:w="10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1D1F3F84" w14:textId="3136B00A" w:rsidR="00E11466" w:rsidRPr="00E63D52" w:rsidRDefault="00E63D52" w:rsidP="00E1146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</w:rPr>
            </w:pPr>
            <w:r w:rsidRPr="00E63D52">
              <w:rPr>
                <w:rFonts w:ascii="Century Gothic" w:eastAsia="Times New Roman" w:hAnsi="Century Gothic" w:cs="Times New Roman"/>
                <w:b/>
                <w:bCs/>
                <w:color w:val="000000"/>
                <w:lang w:val="es-CO"/>
              </w:rPr>
              <w:t>POLÍTICAS Y OBLIGACIONES DE USO DE LOS ESCENARIOS DEPORTIVOS Y RECREATIVOS</w:t>
            </w:r>
          </w:p>
        </w:tc>
      </w:tr>
      <w:tr w:rsidR="00E11466" w:rsidRPr="00E11466" w14:paraId="221AF19E" w14:textId="77777777" w:rsidTr="00863EC7">
        <w:trPr>
          <w:trHeight w:val="345"/>
        </w:trPr>
        <w:tc>
          <w:tcPr>
            <w:tcW w:w="104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5305E3" w14:textId="5BCA1447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1. Las autorizaciones concedidas para la utilización de los espacios podrán ser canceladas según las necesidades o acciones de la administración del escenario; cuando corresponda, se informará a los usuarios con la debida antelación.</w:t>
            </w:r>
          </w:p>
          <w:p w14:paraId="1515A232" w14:textId="1A70519B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2. Se prohíbe el ingreso de elementos de vidrio, cigarrillos, fuegos artificiales, animales, goma de mascar y objetos corto punzantes. Los daños ocasionados por el incumplimiento serán responsabilidad del autorizado.</w:t>
            </w:r>
          </w:p>
          <w:p w14:paraId="79FC0BA3" w14:textId="77777777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3. La autorización para la práctica deportiva estará sujeta a las condiciones adecuadas del escenario. Si se requiere mantenimiento preventivo o correctivo, podrán suspenderse los permisos otorgados.</w:t>
            </w:r>
          </w:p>
          <w:p w14:paraId="55576440" w14:textId="77777777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4. El autorizado deberá garantizar el uso y aprovechamiento adecuado de los espacios y asumir las consecuencias derivadas de la inobservancia de las normas.</w:t>
            </w:r>
          </w:p>
          <w:p w14:paraId="14ADC4CB" w14:textId="77777777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5. En las áreas técnicas o de juego solo podrán permanecer los deportistas que harán uso del espacio.</w:t>
            </w:r>
          </w:p>
          <w:p w14:paraId="6963558B" w14:textId="77777777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6. Concluido el horario autorizado, los usuarios deberán permitir el acceso a quienes tengan asignado el siguiente turno, respetando la programación.</w:t>
            </w:r>
          </w:p>
          <w:p w14:paraId="22D59F5F" w14:textId="77777777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7. El escenario deberá entregarse libre de residuos sólidos y en condiciones adecuadas de limpieza y cuidado.</w:t>
            </w:r>
          </w:p>
          <w:p w14:paraId="784FCC3C" w14:textId="080E003D" w:rsidR="00E63D52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8. Los escenarios son espacios libres de humo y alcohol. Está prohibido fumar, consumir bebidas alcohólicas o sustancias psicoactivas o alucinógenas.</w:t>
            </w:r>
          </w:p>
          <w:p w14:paraId="285B1A00" w14:textId="77777777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9. No se podrán realizar campañas políticas ni actividades con fines proselitistas dentro de los escenarios autorizados.</w:t>
            </w:r>
          </w:p>
          <w:p w14:paraId="4A0143BF" w14:textId="77777777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10. Se prohíbe el ingreso de motos y bicicletas conducidas al interior del escenario para prevenir accidentes.</w:t>
            </w:r>
          </w:p>
          <w:p w14:paraId="2D90D6BF" w14:textId="77777777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11. Los usuarios deberán contribuir a la protección y conservación del medio ambiente, haciendo uso racional de los servicios públicos y de los recipientes para residuos.</w:t>
            </w:r>
          </w:p>
          <w:p w14:paraId="288B277E" w14:textId="77777777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12. Está prohibido ingresar a áreas restringidas.</w:t>
            </w:r>
          </w:p>
          <w:p w14:paraId="7D76D8E6" w14:textId="77777777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13. La vigilancia, custodia y atención de los menores estará a cargo de los clubes o usuarios a quienes se haya asignado el espacio.</w:t>
            </w:r>
          </w:p>
          <w:p w14:paraId="536BDE5F" w14:textId="77777777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14. Todos son responsables de la seguridad. Las situaciones anómalas o el incumplimiento de las normas deberán informarse a los encargados y, cuando sea necesario, a la vigilancia.</w:t>
            </w:r>
          </w:p>
          <w:p w14:paraId="6C3ED539" w14:textId="77777777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lastRenderedPageBreak/>
              <w:t>15. El manejo indebido o incumplimiento de las normas que ocasione deterioro o daño podrá dar lugar a la cancelación del permiso y al cobro de las reparaciones correspondientes.</w:t>
            </w:r>
          </w:p>
          <w:p w14:paraId="4186EF6E" w14:textId="77777777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16. Se deberá suspender la práctica deportiva cuando las condiciones climáticas o técnicas puedan generar lesiones o incidentes.</w:t>
            </w:r>
          </w:p>
          <w:p w14:paraId="709C3563" w14:textId="77777777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17. Debe predominar el respeto, la convivencia y la tolerancia, evitando agresiones físicas o verbales entre usuarios, comunidad, funcionarios y contratistas.</w:t>
            </w:r>
          </w:p>
          <w:p w14:paraId="33B8FC6B" w14:textId="77777777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18. Las organizaciones deportivas autorizadas deberán colaborar con el aseo y limpieza del escenario, conforme a lo acordado con la administración.</w:t>
            </w:r>
          </w:p>
          <w:p w14:paraId="5AB86C9C" w14:textId="77777777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19. Cuando existan comités organizados u otras instancias de participación, los usuarios deberán atender las actividades informativas que programe la administración del escenario.</w:t>
            </w:r>
          </w:p>
          <w:p w14:paraId="702B9168" w14:textId="77777777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20. Para realizar actividades deportivas se deberá portar vestimenta e implementos adecuados y utilizar los elementos de seguridad requeridos por la disciplina.</w:t>
            </w:r>
          </w:p>
          <w:p w14:paraId="527642D5" w14:textId="77777777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21. Los camerinos y servicios sanitarios deberán utilizarse de manera racional, respetando los espacios destinados para el cambio de vestimenta.</w:t>
            </w:r>
          </w:p>
          <w:p w14:paraId="1DEECF8E" w14:textId="77777777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22. El personal de seguridad no asigna espacios para la práctica deportiva; únicamente verifica la identidad de la persona que realizó la reserva y permite el ingreso según la autorización.</w:t>
            </w:r>
          </w:p>
          <w:p w14:paraId="6D9D3CD2" w14:textId="77777777" w:rsidR="00E63D52" w:rsidRPr="002C7DD3" w:rsidRDefault="00E63D52" w:rsidP="00E63D52">
            <w:pPr>
              <w:spacing w:after="40"/>
              <w:jc w:val="both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23. Ante eventualidades que ocasionen afectación patrimonial, la administración podrá investigar la responsabilidad y, cuando corresponda, adelantar las acciones para recuperar los costos de los daños.</w:t>
            </w:r>
          </w:p>
          <w:p w14:paraId="44333402" w14:textId="77777777" w:rsidR="00E63D52" w:rsidRPr="002C7DD3" w:rsidRDefault="00E63D52" w:rsidP="00E63D52">
            <w:pPr>
              <w:spacing w:after="40"/>
              <w:rPr>
                <w:rFonts w:ascii="Century Gothic" w:hAnsi="Century Gothic"/>
              </w:rPr>
            </w:pPr>
            <w:r w:rsidRPr="002C7DD3">
              <w:rPr>
                <w:rFonts w:ascii="Century Gothic" w:hAnsi="Century Gothic"/>
              </w:rPr>
              <w:t>24. La responsabilidad por el uso y las condiciones del escenario durante la actividad será del solicitante, quien deberá responder por reclamos, daños, lesiones o afectaciones a terceros derivados de su actividad, conforme a la normativa aplicable.</w:t>
            </w:r>
          </w:p>
          <w:p w14:paraId="3CB26008" w14:textId="77777777" w:rsidR="00E11466" w:rsidRPr="00E63D52" w:rsidRDefault="00E11466" w:rsidP="00E1146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</w:rPr>
            </w:pPr>
          </w:p>
        </w:tc>
      </w:tr>
    </w:tbl>
    <w:p w14:paraId="38F9BE96" w14:textId="507A2F52" w:rsidR="00983AEC" w:rsidRDefault="00983AEC" w:rsidP="00ED12E1">
      <w:pPr>
        <w:rPr>
          <w:lang w:val="es-CO"/>
        </w:rPr>
      </w:pPr>
    </w:p>
    <w:tbl>
      <w:tblPr>
        <w:tblW w:w="10490" w:type="dxa"/>
        <w:tblInd w:w="-719" w:type="dxa"/>
        <w:tblLook w:val="04A0" w:firstRow="1" w:lastRow="0" w:firstColumn="1" w:lastColumn="0" w:noHBand="0" w:noVBand="1"/>
      </w:tblPr>
      <w:tblGrid>
        <w:gridCol w:w="10490"/>
      </w:tblGrid>
      <w:tr w:rsidR="00983AEC" w:rsidRPr="00E11466" w14:paraId="0544C077" w14:textId="77777777" w:rsidTr="00863EC7">
        <w:trPr>
          <w:trHeight w:val="288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/>
            <w:vAlign w:val="center"/>
            <w:hideMark/>
          </w:tcPr>
          <w:p w14:paraId="30D56307" w14:textId="57F2E571" w:rsidR="00983AEC" w:rsidRPr="00983AEC" w:rsidRDefault="00983AEC" w:rsidP="00767C3F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val="es-CO"/>
              </w:rPr>
            </w:pPr>
            <w:r w:rsidRPr="00983AEC">
              <w:rPr>
                <w:rFonts w:ascii="Century Gothic" w:eastAsia="Times New Roman" w:hAnsi="Century Gothic" w:cs="Times New Roman"/>
                <w:b/>
                <w:bCs/>
                <w:color w:val="000000"/>
              </w:rPr>
              <w:t>DECLARACIÓN DE ACEPTACIÓN</w:t>
            </w:r>
          </w:p>
        </w:tc>
      </w:tr>
      <w:tr w:rsidR="00983AEC" w:rsidRPr="00E11466" w14:paraId="3E44D821" w14:textId="77777777" w:rsidTr="00863EC7">
        <w:trPr>
          <w:trHeight w:val="424"/>
        </w:trPr>
        <w:tc>
          <w:tcPr>
            <w:tcW w:w="104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0C8B32" w14:textId="5AA248FB" w:rsidR="00983AEC" w:rsidRPr="00983AEC" w:rsidRDefault="00983AEC" w:rsidP="00983AEC">
            <w:pPr>
              <w:jc w:val="both"/>
              <w:rPr>
                <w:rFonts w:ascii="Century Gothic" w:hAnsi="Century Gothic"/>
              </w:rPr>
            </w:pPr>
            <w:r w:rsidRPr="00983AEC">
              <w:rPr>
                <w:rFonts w:ascii="Century Gothic" w:hAnsi="Century Gothic"/>
              </w:rPr>
              <w:t>Con la firma de este formato, el solicitante declara que conoce, acepta y se compromete a cumplir las condiciones, obligaciones y políticas establecidas para el uso del escenario deportivo.</w:t>
            </w:r>
          </w:p>
        </w:tc>
      </w:tr>
    </w:tbl>
    <w:p w14:paraId="7A763294" w14:textId="5BEF2244" w:rsidR="00983AEC" w:rsidRDefault="00983AEC" w:rsidP="00ED12E1">
      <w:pPr>
        <w:rPr>
          <w:lang w:val="es-CO"/>
        </w:rPr>
      </w:pPr>
    </w:p>
    <w:p w14:paraId="0002819E" w14:textId="77777777" w:rsidR="00983AEC" w:rsidRDefault="00983AEC" w:rsidP="00ED12E1">
      <w:pPr>
        <w:rPr>
          <w:lang w:val="es-CO"/>
        </w:rPr>
      </w:pPr>
    </w:p>
    <w:p w14:paraId="5AED8115" w14:textId="7F68AB9B" w:rsidR="00E11466" w:rsidRDefault="00E11466" w:rsidP="00ED12E1">
      <w:pPr>
        <w:rPr>
          <w:lang w:val="es-CO"/>
        </w:rPr>
      </w:pPr>
    </w:p>
    <w:p w14:paraId="6D8C432E" w14:textId="77777777" w:rsidR="00F379BA" w:rsidRDefault="00F379BA" w:rsidP="00ED12E1">
      <w:pPr>
        <w:rPr>
          <w:lang w:val="es-CO"/>
        </w:rPr>
      </w:pPr>
    </w:p>
    <w:p w14:paraId="0B4B653C" w14:textId="77777777" w:rsidR="00E63D52" w:rsidRPr="00F030ED" w:rsidRDefault="00E63D52" w:rsidP="00ED12E1">
      <w:pPr>
        <w:rPr>
          <w:lang w:val="es-CO"/>
        </w:rPr>
      </w:pPr>
    </w:p>
    <w:p w14:paraId="647DF498" w14:textId="77777777" w:rsidR="00F030ED" w:rsidRPr="00983AEC" w:rsidRDefault="00F030ED" w:rsidP="00F030ED">
      <w:pPr>
        <w:pStyle w:val="Sinespaciado"/>
        <w:rPr>
          <w:rFonts w:ascii="Century Gothic" w:hAnsi="Century Gothic"/>
        </w:rPr>
      </w:pPr>
      <w:r w:rsidRPr="00983AEC">
        <w:rPr>
          <w:rFonts w:ascii="Century Gothic" w:hAnsi="Century Gothic"/>
        </w:rPr>
        <w:t>_______________________________</w:t>
      </w:r>
    </w:p>
    <w:p w14:paraId="4F1D4F9F" w14:textId="025CA5F7" w:rsidR="00ED12E1" w:rsidRPr="00983AEC" w:rsidRDefault="00F030ED" w:rsidP="00F030ED">
      <w:pPr>
        <w:pStyle w:val="Sinespaciado"/>
        <w:rPr>
          <w:rFonts w:ascii="Century Gothic" w:hAnsi="Century Gothic"/>
          <w:b/>
        </w:rPr>
      </w:pPr>
      <w:r w:rsidRPr="00983AEC">
        <w:rPr>
          <w:rFonts w:ascii="Century Gothic" w:hAnsi="Century Gothic"/>
          <w:b/>
        </w:rPr>
        <w:t xml:space="preserve">FIRMA DEL </w:t>
      </w:r>
      <w:r w:rsidR="00983AEC" w:rsidRPr="00983AEC">
        <w:rPr>
          <w:rFonts w:ascii="Century Gothic" w:hAnsi="Century Gothic"/>
          <w:b/>
        </w:rPr>
        <w:t>SOLICITANTE</w:t>
      </w:r>
    </w:p>
    <w:p w14:paraId="37579A6C" w14:textId="052ECE03" w:rsidR="00983AEC" w:rsidRPr="00F030ED" w:rsidRDefault="00983AEC" w:rsidP="00F030ED">
      <w:pPr>
        <w:pStyle w:val="Sinespaciado"/>
        <w:rPr>
          <w:b/>
        </w:rPr>
      </w:pPr>
    </w:p>
    <w:p w14:paraId="32846FE3" w14:textId="77777777" w:rsidR="00ED12E1" w:rsidRPr="00ED12E1" w:rsidRDefault="00ED12E1" w:rsidP="00ED12E1"/>
    <w:p w14:paraId="25C8B6CC" w14:textId="2F98F424" w:rsidR="00CA4125" w:rsidRPr="00ED12E1" w:rsidRDefault="00CA4125" w:rsidP="00D57840">
      <w:pPr>
        <w:tabs>
          <w:tab w:val="left" w:pos="1110"/>
        </w:tabs>
      </w:pPr>
    </w:p>
    <w:sectPr w:rsidR="00CA4125" w:rsidRPr="00ED12E1" w:rsidSect="00E14E2C">
      <w:headerReference w:type="default" r:id="rId8"/>
      <w:footerReference w:type="default" r:id="rId9"/>
      <w:pgSz w:w="12240" w:h="15840"/>
      <w:pgMar w:top="1537" w:right="1701" w:bottom="993" w:left="1701" w:header="567" w:footer="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11909" w14:textId="77777777" w:rsidR="00491951" w:rsidRDefault="00491951" w:rsidP="00ED12E1">
      <w:pPr>
        <w:spacing w:after="0" w:line="240" w:lineRule="auto"/>
      </w:pPr>
      <w:r>
        <w:separator/>
      </w:r>
    </w:p>
  </w:endnote>
  <w:endnote w:type="continuationSeparator" w:id="0">
    <w:p w14:paraId="3A946B20" w14:textId="77777777" w:rsidR="00491951" w:rsidRDefault="00491951" w:rsidP="00ED1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5FE1D" w14:textId="77777777" w:rsidR="00ED12E1" w:rsidRDefault="00ED12E1" w:rsidP="00ED12E1">
    <w:pPr>
      <w:pStyle w:val="Piedepgina"/>
      <w:tabs>
        <w:tab w:val="clear" w:pos="4419"/>
        <w:tab w:val="clear" w:pos="8838"/>
        <w:tab w:val="left" w:pos="2970"/>
      </w:tabs>
    </w:pPr>
    <w:r>
      <w:tab/>
    </w:r>
  </w:p>
  <w:tbl>
    <w:tblPr>
      <w:tblW w:w="10274" w:type="dxa"/>
      <w:tblInd w:w="-711" w:type="dxa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977"/>
      <w:gridCol w:w="2103"/>
      <w:gridCol w:w="2821"/>
      <w:gridCol w:w="2798"/>
      <w:gridCol w:w="1575"/>
    </w:tblGrid>
    <w:tr w:rsidR="00095CBF" w:rsidRPr="008C4481" w14:paraId="7FC8AC4E" w14:textId="77777777" w:rsidTr="00ED12E1">
      <w:trPr>
        <w:cantSplit/>
        <w:trHeight w:val="46"/>
      </w:trPr>
      <w:tc>
        <w:tcPr>
          <w:tcW w:w="0" w:type="auto"/>
        </w:tcPr>
        <w:p w14:paraId="4DA287F5" w14:textId="77777777" w:rsidR="00ED12E1" w:rsidRDefault="00ED12E1" w:rsidP="00ED12E1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hAnsi="Arial" w:cs="Arial"/>
              <w:color w:val="808080"/>
              <w:sz w:val="16"/>
              <w:szCs w:val="18"/>
            </w:rPr>
          </w:pPr>
        </w:p>
      </w:tc>
      <w:tc>
        <w:tcPr>
          <w:tcW w:w="0" w:type="auto"/>
          <w:vAlign w:val="center"/>
        </w:tcPr>
        <w:p w14:paraId="6F46B1A5" w14:textId="77777777" w:rsidR="00ED12E1" w:rsidRDefault="00ED12E1" w:rsidP="00ED12E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</w:p>
      </w:tc>
      <w:tc>
        <w:tcPr>
          <w:tcW w:w="0" w:type="auto"/>
          <w:vAlign w:val="center"/>
        </w:tcPr>
        <w:p w14:paraId="0619F983" w14:textId="77777777" w:rsidR="00ED12E1" w:rsidRDefault="00ED12E1" w:rsidP="00ED12E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</w:p>
      </w:tc>
      <w:tc>
        <w:tcPr>
          <w:tcW w:w="0" w:type="auto"/>
          <w:vAlign w:val="center"/>
        </w:tcPr>
        <w:p w14:paraId="2D85BFBA" w14:textId="77777777" w:rsidR="00ED12E1" w:rsidRPr="008C4481" w:rsidRDefault="00ED12E1" w:rsidP="00ED12E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</w:p>
      </w:tc>
      <w:tc>
        <w:tcPr>
          <w:tcW w:w="0" w:type="auto"/>
        </w:tcPr>
        <w:p w14:paraId="7F1911B1" w14:textId="77777777" w:rsidR="00ED12E1" w:rsidRPr="008C4481" w:rsidRDefault="00ED12E1" w:rsidP="00ED12E1">
          <w:pP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ascii="Arial" w:hAnsi="Arial" w:cs="Arial"/>
              <w:color w:val="808080"/>
              <w:sz w:val="20"/>
              <w:szCs w:val="18"/>
            </w:rPr>
          </w:pPr>
        </w:p>
      </w:tc>
    </w:tr>
    <w:tr w:rsidR="00095CBF" w:rsidRPr="008C4481" w14:paraId="52844094" w14:textId="77777777" w:rsidTr="00ED12E1">
      <w:trPr>
        <w:cantSplit/>
        <w:trHeight w:val="46"/>
      </w:trPr>
      <w:tc>
        <w:tcPr>
          <w:tcW w:w="0" w:type="auto"/>
          <w:vMerge w:val="restart"/>
        </w:tcPr>
        <w:p w14:paraId="50873A06" w14:textId="300CFD3F" w:rsidR="00ED12E1" w:rsidRPr="008C4481" w:rsidRDefault="00ED12E1" w:rsidP="00ED12E1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hAnsi="Arial" w:cs="Arial"/>
              <w:color w:val="808080"/>
              <w:sz w:val="18"/>
              <w:szCs w:val="18"/>
            </w:rPr>
          </w:pPr>
          <w:r>
            <w:rPr>
              <w:rFonts w:ascii="Arial" w:hAnsi="Arial" w:cs="Arial"/>
              <w:color w:val="808080"/>
              <w:sz w:val="16"/>
              <w:szCs w:val="18"/>
            </w:rPr>
            <w:t>BS-F-</w:t>
          </w:r>
          <w:r w:rsidR="00E63ED5">
            <w:rPr>
              <w:rFonts w:ascii="Arial" w:hAnsi="Arial" w:cs="Arial"/>
              <w:color w:val="808080"/>
              <w:sz w:val="16"/>
              <w:szCs w:val="18"/>
            </w:rPr>
            <w:t>105</w:t>
          </w:r>
        </w:p>
      </w:tc>
      <w:tc>
        <w:tcPr>
          <w:tcW w:w="0" w:type="auto"/>
          <w:vAlign w:val="center"/>
        </w:tcPr>
        <w:p w14:paraId="6EC9E499" w14:textId="1DF5ADCE" w:rsidR="00ED12E1" w:rsidRPr="008C4481" w:rsidRDefault="006C02EC" w:rsidP="00ED12E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  <w:r>
            <w:rPr>
              <w:rFonts w:ascii="Arial" w:hAnsi="Arial" w:cs="Arial"/>
              <w:color w:val="808080"/>
              <w:sz w:val="18"/>
              <w:szCs w:val="18"/>
            </w:rPr>
            <w:t>Apoyo a los procesos</w:t>
          </w:r>
        </w:p>
      </w:tc>
      <w:tc>
        <w:tcPr>
          <w:tcW w:w="0" w:type="auto"/>
          <w:vAlign w:val="center"/>
        </w:tcPr>
        <w:p w14:paraId="5253BB6A" w14:textId="7D16B0BA" w:rsidR="00ED12E1" w:rsidRPr="008C4481" w:rsidRDefault="006C02EC" w:rsidP="00ED12E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  <w:r>
            <w:rPr>
              <w:rFonts w:ascii="Arial" w:hAnsi="Arial" w:cs="Arial"/>
              <w:color w:val="808080"/>
              <w:sz w:val="18"/>
              <w:szCs w:val="18"/>
            </w:rPr>
            <w:t>S</w:t>
          </w:r>
          <w:r w:rsidR="00095CBF">
            <w:rPr>
              <w:rFonts w:ascii="Arial" w:hAnsi="Arial" w:cs="Arial"/>
              <w:color w:val="808080"/>
              <w:sz w:val="18"/>
              <w:szCs w:val="18"/>
            </w:rPr>
            <w:t>istema Integrado de Gestión</w:t>
          </w:r>
        </w:p>
      </w:tc>
      <w:tc>
        <w:tcPr>
          <w:tcW w:w="0" w:type="auto"/>
          <w:vAlign w:val="center"/>
        </w:tcPr>
        <w:p w14:paraId="7149B8D5" w14:textId="3CC9CF79" w:rsidR="00ED12E1" w:rsidRPr="008C4481" w:rsidRDefault="006C02EC" w:rsidP="006C02EC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  <w:r>
            <w:rPr>
              <w:rFonts w:ascii="Arial" w:hAnsi="Arial" w:cs="Arial"/>
              <w:color w:val="808080"/>
              <w:sz w:val="18"/>
              <w:szCs w:val="18"/>
            </w:rPr>
            <w:t>Dir. Bienestar S. Universitario</w:t>
          </w:r>
        </w:p>
      </w:tc>
      <w:tc>
        <w:tcPr>
          <w:tcW w:w="0" w:type="auto"/>
          <w:vMerge w:val="restart"/>
        </w:tcPr>
        <w:p w14:paraId="3444AFBA" w14:textId="418DE94C" w:rsidR="00ED12E1" w:rsidRPr="008C4481" w:rsidRDefault="00ED12E1" w:rsidP="00ED12E1">
          <w:pP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ascii="Arial" w:hAnsi="Arial" w:cs="Arial"/>
              <w:color w:val="808080"/>
              <w:sz w:val="20"/>
              <w:szCs w:val="18"/>
            </w:rPr>
          </w:pPr>
          <w:r w:rsidRPr="008C4481">
            <w:rPr>
              <w:rFonts w:ascii="Arial" w:hAnsi="Arial" w:cs="Arial"/>
              <w:color w:val="808080"/>
              <w:sz w:val="20"/>
              <w:szCs w:val="18"/>
            </w:rPr>
            <w:t xml:space="preserve">Página </w:t>
          </w:r>
          <w:r w:rsidRPr="008C4481">
            <w:rPr>
              <w:rFonts w:ascii="Arial" w:hAnsi="Arial" w:cs="Arial"/>
              <w:color w:val="808080"/>
              <w:sz w:val="20"/>
              <w:szCs w:val="18"/>
            </w:rPr>
            <w:fldChar w:fldCharType="begin"/>
          </w:r>
          <w:r w:rsidRPr="008C4481">
            <w:rPr>
              <w:rFonts w:ascii="Arial" w:hAnsi="Arial" w:cs="Arial"/>
              <w:color w:val="808080"/>
              <w:sz w:val="20"/>
              <w:szCs w:val="18"/>
            </w:rPr>
            <w:instrText xml:space="preserve"> PAGE </w:instrText>
          </w:r>
          <w:r w:rsidRPr="008C4481">
            <w:rPr>
              <w:rFonts w:ascii="Arial" w:hAnsi="Arial" w:cs="Arial"/>
              <w:color w:val="808080"/>
              <w:sz w:val="20"/>
              <w:szCs w:val="18"/>
            </w:rPr>
            <w:fldChar w:fldCharType="separate"/>
          </w:r>
          <w:r w:rsidR="00B24D28">
            <w:rPr>
              <w:rFonts w:ascii="Arial" w:hAnsi="Arial" w:cs="Arial"/>
              <w:noProof/>
              <w:color w:val="808080"/>
              <w:sz w:val="20"/>
              <w:szCs w:val="18"/>
            </w:rPr>
            <w:t>2</w:t>
          </w:r>
          <w:r w:rsidRPr="008C4481">
            <w:rPr>
              <w:rFonts w:ascii="Arial" w:hAnsi="Arial" w:cs="Arial"/>
              <w:color w:val="808080"/>
              <w:sz w:val="20"/>
              <w:szCs w:val="18"/>
            </w:rPr>
            <w:fldChar w:fldCharType="end"/>
          </w:r>
          <w:r w:rsidRPr="008C4481">
            <w:rPr>
              <w:rFonts w:ascii="Arial" w:hAnsi="Arial" w:cs="Arial"/>
              <w:color w:val="808080"/>
              <w:sz w:val="20"/>
              <w:szCs w:val="18"/>
            </w:rPr>
            <w:t xml:space="preserve"> de </w:t>
          </w:r>
          <w:r w:rsidRPr="008C4481">
            <w:rPr>
              <w:rFonts w:ascii="Arial" w:hAnsi="Arial" w:cs="Arial"/>
              <w:color w:val="808080"/>
              <w:sz w:val="20"/>
              <w:szCs w:val="18"/>
            </w:rPr>
            <w:fldChar w:fldCharType="begin"/>
          </w:r>
          <w:r w:rsidRPr="008C4481">
            <w:rPr>
              <w:rFonts w:ascii="Arial" w:hAnsi="Arial" w:cs="Arial"/>
              <w:color w:val="808080"/>
              <w:sz w:val="20"/>
              <w:szCs w:val="18"/>
            </w:rPr>
            <w:instrText xml:space="preserve"> NUMPAGES </w:instrText>
          </w:r>
          <w:r w:rsidRPr="008C4481">
            <w:rPr>
              <w:rFonts w:ascii="Arial" w:hAnsi="Arial" w:cs="Arial"/>
              <w:color w:val="808080"/>
              <w:sz w:val="20"/>
              <w:szCs w:val="18"/>
            </w:rPr>
            <w:fldChar w:fldCharType="separate"/>
          </w:r>
          <w:r w:rsidR="00B24D28">
            <w:rPr>
              <w:rFonts w:ascii="Arial" w:hAnsi="Arial" w:cs="Arial"/>
              <w:noProof/>
              <w:color w:val="808080"/>
              <w:sz w:val="20"/>
              <w:szCs w:val="18"/>
            </w:rPr>
            <w:t>3</w:t>
          </w:r>
          <w:r w:rsidRPr="008C4481">
            <w:rPr>
              <w:rFonts w:ascii="Arial" w:hAnsi="Arial" w:cs="Arial"/>
              <w:color w:val="808080"/>
              <w:sz w:val="20"/>
              <w:szCs w:val="18"/>
            </w:rPr>
            <w:fldChar w:fldCharType="end"/>
          </w:r>
        </w:p>
        <w:p w14:paraId="4A163F39" w14:textId="4C91C105" w:rsidR="00ED12E1" w:rsidRPr="008C4481" w:rsidRDefault="00E63ED5" w:rsidP="00ED12E1">
          <w:pP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ascii="Arial" w:hAnsi="Arial" w:cs="Arial"/>
              <w:color w:val="808080"/>
              <w:sz w:val="18"/>
              <w:szCs w:val="18"/>
            </w:rPr>
          </w:pPr>
          <w:r>
            <w:rPr>
              <w:rFonts w:ascii="Arial" w:hAnsi="Arial" w:cs="Arial"/>
              <w:color w:val="808080"/>
              <w:sz w:val="12"/>
              <w:szCs w:val="18"/>
            </w:rPr>
            <w:t>REV.0</w:t>
          </w:r>
          <w:r w:rsidR="006C02EC">
            <w:rPr>
              <w:rFonts w:ascii="Arial" w:hAnsi="Arial" w:cs="Arial"/>
              <w:color w:val="808080"/>
              <w:sz w:val="12"/>
              <w:szCs w:val="18"/>
            </w:rPr>
            <w:t xml:space="preserve"> /SEP /26</w:t>
          </w:r>
        </w:p>
      </w:tc>
    </w:tr>
    <w:tr w:rsidR="00095CBF" w:rsidRPr="008C4481" w14:paraId="3A11F68E" w14:textId="77777777" w:rsidTr="00ED12E1">
      <w:trPr>
        <w:cantSplit/>
        <w:trHeight w:val="80"/>
      </w:trPr>
      <w:tc>
        <w:tcPr>
          <w:tcW w:w="0" w:type="auto"/>
          <w:vMerge/>
        </w:tcPr>
        <w:p w14:paraId="36AE438F" w14:textId="77777777" w:rsidR="00ED12E1" w:rsidRPr="008C4481" w:rsidRDefault="00ED12E1" w:rsidP="00ED12E1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" w:hAnsi="Arial" w:cs="Arial"/>
              <w:color w:val="808080"/>
              <w:sz w:val="18"/>
              <w:szCs w:val="18"/>
            </w:rPr>
          </w:pPr>
        </w:p>
      </w:tc>
      <w:tc>
        <w:tcPr>
          <w:tcW w:w="0" w:type="auto"/>
          <w:vAlign w:val="center"/>
        </w:tcPr>
        <w:p w14:paraId="56629DF7" w14:textId="77777777" w:rsidR="00ED12E1" w:rsidRPr="008C4481" w:rsidRDefault="00ED12E1" w:rsidP="00ED12E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  <w:r w:rsidRPr="008C4481">
            <w:rPr>
              <w:rFonts w:ascii="Arial" w:hAnsi="Arial" w:cs="Arial"/>
              <w:color w:val="808080"/>
              <w:sz w:val="18"/>
              <w:szCs w:val="18"/>
            </w:rPr>
            <w:t>ELABORÓ</w:t>
          </w:r>
        </w:p>
      </w:tc>
      <w:tc>
        <w:tcPr>
          <w:tcW w:w="0" w:type="auto"/>
          <w:vAlign w:val="center"/>
        </w:tcPr>
        <w:p w14:paraId="2052DE7B" w14:textId="77777777" w:rsidR="00ED12E1" w:rsidRPr="008C4481" w:rsidRDefault="00ED12E1" w:rsidP="00ED12E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  <w:r w:rsidRPr="008C4481">
            <w:rPr>
              <w:rFonts w:ascii="Arial" w:hAnsi="Arial" w:cs="Arial"/>
              <w:color w:val="808080"/>
              <w:sz w:val="18"/>
              <w:szCs w:val="18"/>
            </w:rPr>
            <w:t>REVISÓ</w:t>
          </w:r>
        </w:p>
      </w:tc>
      <w:tc>
        <w:tcPr>
          <w:tcW w:w="0" w:type="auto"/>
          <w:vAlign w:val="center"/>
        </w:tcPr>
        <w:p w14:paraId="262DCEAE" w14:textId="77777777" w:rsidR="00ED12E1" w:rsidRPr="008C4481" w:rsidRDefault="00ED12E1" w:rsidP="00ED12E1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  <w:color w:val="808080"/>
              <w:sz w:val="18"/>
              <w:szCs w:val="18"/>
            </w:rPr>
          </w:pPr>
          <w:r w:rsidRPr="008C4481">
            <w:rPr>
              <w:rFonts w:ascii="Arial" w:hAnsi="Arial" w:cs="Arial"/>
              <w:color w:val="808080"/>
              <w:sz w:val="18"/>
              <w:szCs w:val="18"/>
            </w:rPr>
            <w:t>APROBÓ</w:t>
          </w:r>
        </w:p>
      </w:tc>
      <w:tc>
        <w:tcPr>
          <w:tcW w:w="0" w:type="auto"/>
          <w:vMerge/>
        </w:tcPr>
        <w:p w14:paraId="465EB351" w14:textId="77777777" w:rsidR="00ED12E1" w:rsidRPr="008C4481" w:rsidRDefault="00ED12E1" w:rsidP="00ED12E1">
          <w:pP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ascii="Arial" w:hAnsi="Arial" w:cs="Arial"/>
              <w:color w:val="808080"/>
              <w:sz w:val="18"/>
              <w:szCs w:val="18"/>
            </w:rPr>
          </w:pPr>
        </w:p>
      </w:tc>
    </w:tr>
  </w:tbl>
  <w:p w14:paraId="5E2C6E0A" w14:textId="77777777" w:rsidR="00ED12E1" w:rsidRPr="0075452F" w:rsidRDefault="00ED12E1" w:rsidP="00ED12E1">
    <w:pPr>
      <w:pStyle w:val="Piedepgina"/>
    </w:pPr>
  </w:p>
  <w:p w14:paraId="69866845" w14:textId="77777777" w:rsidR="00ED12E1" w:rsidRDefault="00ED12E1" w:rsidP="00ED12E1">
    <w:pPr>
      <w:pStyle w:val="Piedepgina"/>
      <w:tabs>
        <w:tab w:val="clear" w:pos="4419"/>
        <w:tab w:val="clear" w:pos="8838"/>
        <w:tab w:val="left" w:pos="29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7C6EA" w14:textId="77777777" w:rsidR="00491951" w:rsidRDefault="00491951" w:rsidP="00ED12E1">
      <w:pPr>
        <w:spacing w:after="0" w:line="240" w:lineRule="auto"/>
      </w:pPr>
      <w:r>
        <w:separator/>
      </w:r>
    </w:p>
  </w:footnote>
  <w:footnote w:type="continuationSeparator" w:id="0">
    <w:p w14:paraId="5DB77FD1" w14:textId="77777777" w:rsidR="00491951" w:rsidRDefault="00491951" w:rsidP="00ED1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E587D" w14:textId="4FDEA8D5" w:rsidR="00ED12E1" w:rsidRDefault="00E14E2C" w:rsidP="00ED12E1">
    <w:pPr>
      <w:pStyle w:val="Encabezado"/>
      <w:tabs>
        <w:tab w:val="clear" w:pos="4419"/>
        <w:tab w:val="clear" w:pos="8838"/>
        <w:tab w:val="left" w:pos="2670"/>
      </w:tabs>
    </w:pPr>
    <w:r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60BBEF0E" wp14:editId="3DF0CB90">
          <wp:simplePos x="0" y="0"/>
          <wp:positionH relativeFrom="column">
            <wp:posOffset>-511948</wp:posOffset>
          </wp:positionH>
          <wp:positionV relativeFrom="paragraph">
            <wp:posOffset>-160765</wp:posOffset>
          </wp:positionV>
          <wp:extent cx="885825" cy="542290"/>
          <wp:effectExtent l="0" t="0" r="9525" b="0"/>
          <wp:wrapTight wrapText="bothSides">
            <wp:wrapPolygon edited="0">
              <wp:start x="0" y="0"/>
              <wp:lineTo x="0" y="20487"/>
              <wp:lineTo x="21368" y="20487"/>
              <wp:lineTo x="21368" y="0"/>
              <wp:lineTo x="0" y="0"/>
            </wp:wrapPolygon>
          </wp:wrapTight>
          <wp:docPr id="197" name="Imagen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54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470A3BFD" wp14:editId="21BA5210">
          <wp:simplePos x="0" y="0"/>
          <wp:positionH relativeFrom="margin">
            <wp:posOffset>5047753</wp:posOffset>
          </wp:positionH>
          <wp:positionV relativeFrom="paragraph">
            <wp:posOffset>-217943</wp:posOffset>
          </wp:positionV>
          <wp:extent cx="1076325" cy="700535"/>
          <wp:effectExtent l="0" t="0" r="0" b="0"/>
          <wp:wrapNone/>
          <wp:docPr id="198" name="Imagen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70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4A0414" wp14:editId="35EE32EC">
              <wp:simplePos x="0" y="0"/>
              <wp:positionH relativeFrom="margin">
                <wp:posOffset>733094</wp:posOffset>
              </wp:positionH>
              <wp:positionV relativeFrom="paragraph">
                <wp:posOffset>-112644</wp:posOffset>
              </wp:positionV>
              <wp:extent cx="4130040" cy="466090"/>
              <wp:effectExtent l="0" t="0" r="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30040" cy="4660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F450D78" w14:textId="1B46BAAC" w:rsidR="00ED12E1" w:rsidRPr="00EB40B8" w:rsidRDefault="00ED12E1" w:rsidP="00ED12E1">
                          <w:pPr>
                            <w:jc w:val="center"/>
                            <w:rPr>
                              <w:color w:val="404040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lang w:val="es-ES"/>
                            </w:rPr>
                            <w:t xml:space="preserve">FORMATO DE </w:t>
                          </w:r>
                          <w:r w:rsidR="00466560">
                            <w:rPr>
                              <w:rFonts w:ascii="Arial" w:hAnsi="Arial" w:cs="Arial"/>
                              <w:b/>
                              <w:color w:val="808080"/>
                              <w:lang w:val="es-ES"/>
                            </w:rPr>
                            <w:t>SOLICITUD Y CONTROL DE PRESTAMO DE ESCENARIOS DEPORTIVOS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lang w:val="es-ES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4A041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57.7pt;margin-top:-8.85pt;width:325.2pt;height:36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" filled="f" stroked="f" strokeweight=".5pt">
              <v:textbox>
                <w:txbxContent>
                  <w:p w14:paraId="2F450D78" w14:textId="1B46BAAC" w:rsidR="00ED12E1" w:rsidRPr="00EB40B8" w:rsidRDefault="00ED12E1" w:rsidP="00ED12E1">
                    <w:pPr>
                      <w:jc w:val="center"/>
                      <w:rPr>
                        <w:color w:val="404040"/>
                        <w:lang w:val="es-ES"/>
                      </w:rPr>
                    </w:pPr>
                    <w:r>
                      <w:rPr>
                        <w:rFonts w:ascii="Arial" w:hAnsi="Arial" w:cs="Arial"/>
                        <w:b/>
                        <w:color w:val="808080"/>
                        <w:lang w:val="es-ES"/>
                      </w:rPr>
                      <w:t xml:space="preserve">FORMATO DE </w:t>
                    </w:r>
                    <w:r w:rsidR="00466560">
                      <w:rPr>
                        <w:rFonts w:ascii="Arial" w:hAnsi="Arial" w:cs="Arial"/>
                        <w:b/>
                        <w:color w:val="808080"/>
                        <w:lang w:val="es-ES"/>
                      </w:rPr>
                      <w:t>SOLICITUD Y CONTROL DE PRESTAMO DE ESCENARIOS DEPORTIVOS</w:t>
                    </w:r>
                    <w:r>
                      <w:rPr>
                        <w:rFonts w:ascii="Arial" w:hAnsi="Arial" w:cs="Arial"/>
                        <w:b/>
                        <w:color w:val="808080"/>
                        <w:lang w:val="es-ES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C4B625" wp14:editId="571AB4B9">
              <wp:simplePos x="0" y="0"/>
              <wp:positionH relativeFrom="margin">
                <wp:align>center</wp:align>
              </wp:positionH>
              <wp:positionV relativeFrom="paragraph">
                <wp:posOffset>-213498</wp:posOffset>
              </wp:positionV>
              <wp:extent cx="6749415" cy="680720"/>
              <wp:effectExtent l="19050" t="19050" r="13335" b="24130"/>
              <wp:wrapNone/>
              <wp:docPr id="1" name="Rectángulo redondead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49415" cy="68072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algn="ctr">
                        <a:solidFill>
                          <a:srgbClr val="2F5597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A3D0AA7" id="Rectángulo redondeado 1" o:spid="_x0000_s1026" style="position:absolute;margin-left:0;margin-top:-16.8pt;width:531.45pt;height:53.6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" filled="f" strokecolor="#2f5597" strokeweight="2.25pt">
              <v:stroke joinstyle="miter"/>
              <w10:wrap anchorx="margin"/>
            </v:roundrect>
          </w:pict>
        </mc:Fallback>
      </mc:AlternateContent>
    </w:r>
    <w:r w:rsidR="00ED12E1">
      <w:rPr>
        <w:noProof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A86E60F" wp14:editId="74348E2F">
              <wp:simplePos x="0" y="0"/>
              <wp:positionH relativeFrom="column">
                <wp:posOffset>-784860</wp:posOffset>
              </wp:positionH>
              <wp:positionV relativeFrom="paragraph">
                <wp:posOffset>2085340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6B823C" w14:textId="77777777" w:rsidR="00ED12E1" w:rsidRPr="0081216E" w:rsidRDefault="00ED12E1" w:rsidP="00ED12E1">
                          <w:pPr>
                            <w:jc w:val="center"/>
                            <w:rPr>
                              <w:color w:val="595959"/>
                            </w:rPr>
                          </w:pPr>
                          <w:r w:rsidRPr="0081216E">
                            <w:rPr>
                              <w:color w:val="595959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86E60F" id="Cuadro de texto 36" o:spid="_x0000_s1027" type="#_x0000_t202" style="position:absolute;margin-left:-61.8pt;margin-top:164.2pt;width:28.05pt;height:368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" filled="f" stroked="f" strokeweight=".5pt">
              <v:textbox style="layout-flow:vertical;mso-layout-flow-alt:bottom-to-top">
                <w:txbxContent>
                  <w:p w14:paraId="546B823C" w14:textId="77777777" w:rsidR="00ED12E1" w:rsidRPr="0081216E" w:rsidRDefault="00ED12E1" w:rsidP="00ED12E1">
                    <w:pPr>
                      <w:jc w:val="center"/>
                      <w:rPr>
                        <w:color w:val="595959"/>
                      </w:rPr>
                    </w:pPr>
                    <w:r w:rsidRPr="0081216E">
                      <w:rPr>
                        <w:color w:val="595959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ED12E1">
      <w:rPr>
        <w:noProof/>
        <w:lang w:val="en-US"/>
      </w:rPr>
      <w:drawing>
        <wp:anchor distT="0" distB="0" distL="114300" distR="114300" simplePos="0" relativeHeight="251665408" behindDoc="1" locked="0" layoutInCell="1" allowOverlap="1" wp14:anchorId="1F3F9EE2" wp14:editId="0E2B4C8C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393405" cy="10348595"/>
          <wp:effectExtent l="0" t="0" r="0" b="0"/>
          <wp:wrapNone/>
          <wp:docPr id="199" name="Imagen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12E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E316DA"/>
    <w:multiLevelType w:val="hybridMultilevel"/>
    <w:tmpl w:val="9FACF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2E1"/>
    <w:rsid w:val="00017874"/>
    <w:rsid w:val="0007426D"/>
    <w:rsid w:val="00095CBF"/>
    <w:rsid w:val="000A6938"/>
    <w:rsid w:val="0010100D"/>
    <w:rsid w:val="001079A6"/>
    <w:rsid w:val="00135BBA"/>
    <w:rsid w:val="00167FD2"/>
    <w:rsid w:val="00172C41"/>
    <w:rsid w:val="00247F9E"/>
    <w:rsid w:val="00263DB8"/>
    <w:rsid w:val="00344865"/>
    <w:rsid w:val="00346928"/>
    <w:rsid w:val="00354F7E"/>
    <w:rsid w:val="00397675"/>
    <w:rsid w:val="00466560"/>
    <w:rsid w:val="00491951"/>
    <w:rsid w:val="004F1B0E"/>
    <w:rsid w:val="0051095F"/>
    <w:rsid w:val="00596987"/>
    <w:rsid w:val="005B1B42"/>
    <w:rsid w:val="005C668B"/>
    <w:rsid w:val="005D3EC7"/>
    <w:rsid w:val="006C02EC"/>
    <w:rsid w:val="006C06DC"/>
    <w:rsid w:val="006D2653"/>
    <w:rsid w:val="008077D7"/>
    <w:rsid w:val="00834690"/>
    <w:rsid w:val="008468A1"/>
    <w:rsid w:val="00863EC7"/>
    <w:rsid w:val="00872DF0"/>
    <w:rsid w:val="00880DB6"/>
    <w:rsid w:val="0091239C"/>
    <w:rsid w:val="00940000"/>
    <w:rsid w:val="0094114C"/>
    <w:rsid w:val="00983AEC"/>
    <w:rsid w:val="00993815"/>
    <w:rsid w:val="009B7AED"/>
    <w:rsid w:val="009D1C0F"/>
    <w:rsid w:val="009E3CAA"/>
    <w:rsid w:val="00A71E52"/>
    <w:rsid w:val="00A749D2"/>
    <w:rsid w:val="00AF49E1"/>
    <w:rsid w:val="00B24D28"/>
    <w:rsid w:val="00BF44C8"/>
    <w:rsid w:val="00C374BD"/>
    <w:rsid w:val="00C55F21"/>
    <w:rsid w:val="00CA4125"/>
    <w:rsid w:val="00CA671E"/>
    <w:rsid w:val="00CC4283"/>
    <w:rsid w:val="00D35C1D"/>
    <w:rsid w:val="00D57840"/>
    <w:rsid w:val="00DA3DB4"/>
    <w:rsid w:val="00DD2590"/>
    <w:rsid w:val="00E11466"/>
    <w:rsid w:val="00E14E2C"/>
    <w:rsid w:val="00E27E6F"/>
    <w:rsid w:val="00E56BB9"/>
    <w:rsid w:val="00E63D52"/>
    <w:rsid w:val="00E63ED5"/>
    <w:rsid w:val="00E9065C"/>
    <w:rsid w:val="00ED12E1"/>
    <w:rsid w:val="00ED6935"/>
    <w:rsid w:val="00ED6FF9"/>
    <w:rsid w:val="00EE6E6F"/>
    <w:rsid w:val="00F018AB"/>
    <w:rsid w:val="00F030ED"/>
    <w:rsid w:val="00F20E49"/>
    <w:rsid w:val="00F379BA"/>
    <w:rsid w:val="00F41660"/>
    <w:rsid w:val="00F41E2A"/>
    <w:rsid w:val="00F47466"/>
    <w:rsid w:val="00FA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5D0427"/>
  <w15:chartTrackingRefBased/>
  <w15:docId w15:val="{BD575888-7575-4E77-B3CE-FA71CC296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paragraph" w:styleId="Ttulo3">
    <w:name w:val="heading 3"/>
    <w:basedOn w:val="Normal"/>
    <w:link w:val="Ttulo3Car"/>
    <w:uiPriority w:val="9"/>
    <w:qFormat/>
    <w:rsid w:val="00ED12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D12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12E1"/>
    <w:rPr>
      <w:lang w:val="es-419"/>
    </w:rPr>
  </w:style>
  <w:style w:type="paragraph" w:styleId="Piedepgina">
    <w:name w:val="footer"/>
    <w:basedOn w:val="Normal"/>
    <w:link w:val="PiedepginaCar"/>
    <w:uiPriority w:val="99"/>
    <w:unhideWhenUsed/>
    <w:rsid w:val="00ED12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12E1"/>
    <w:rPr>
      <w:lang w:val="es-419"/>
    </w:rPr>
  </w:style>
  <w:style w:type="character" w:styleId="Textoennegrita">
    <w:name w:val="Strong"/>
    <w:uiPriority w:val="22"/>
    <w:qFormat/>
    <w:rsid w:val="00ED12E1"/>
    <w:rPr>
      <w:b/>
      <w:bCs/>
    </w:rPr>
  </w:style>
  <w:style w:type="character" w:styleId="Textodelmarcadordeposicin">
    <w:name w:val="Placeholder Text"/>
    <w:basedOn w:val="Fuentedeprrafopredeter"/>
    <w:uiPriority w:val="99"/>
    <w:semiHidden/>
    <w:rsid w:val="00ED12E1"/>
    <w:rPr>
      <w:color w:val="808080"/>
    </w:rPr>
  </w:style>
  <w:style w:type="character" w:customStyle="1" w:styleId="Ttulo3Car">
    <w:name w:val="Título 3 Car"/>
    <w:basedOn w:val="Fuentedeprrafopredeter"/>
    <w:link w:val="Ttulo3"/>
    <w:uiPriority w:val="9"/>
    <w:rsid w:val="00ED12E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D1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aconcuadrcula">
    <w:name w:val="Table Grid"/>
    <w:basedOn w:val="Tablanormal"/>
    <w:uiPriority w:val="59"/>
    <w:rsid w:val="00807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077D7"/>
    <w:pPr>
      <w:ind w:left="720"/>
      <w:contextualSpacing/>
    </w:pPr>
  </w:style>
  <w:style w:type="paragraph" w:styleId="Sinespaciado">
    <w:name w:val="No Spacing"/>
    <w:uiPriority w:val="1"/>
    <w:qFormat/>
    <w:rsid w:val="00F030ED"/>
    <w:pPr>
      <w:spacing w:after="0" w:line="240" w:lineRule="auto"/>
    </w:pPr>
    <w:rPr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9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3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9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0648D-9EE1-4261-8753-6ACDE9E7AC73}"/>
      </w:docPartPr>
      <w:docPartBody>
        <w:p w:rsidR="001C47B1" w:rsidRDefault="00F135D8">
          <w:r w:rsidRPr="0092268A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5D8"/>
    <w:rsid w:val="001B539F"/>
    <w:rsid w:val="001C47B1"/>
    <w:rsid w:val="0021751F"/>
    <w:rsid w:val="00746570"/>
    <w:rsid w:val="00763B2F"/>
    <w:rsid w:val="00773280"/>
    <w:rsid w:val="00AF77A7"/>
    <w:rsid w:val="00E1737A"/>
    <w:rsid w:val="00F1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135D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0FE1F-858C-4F2A-A891-18394BC72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3</Pages>
  <Words>886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Jesus Gomez</cp:lastModifiedBy>
  <cp:revision>47</cp:revision>
  <dcterms:created xsi:type="dcterms:W3CDTF">2025-10-08T13:36:00Z</dcterms:created>
  <dcterms:modified xsi:type="dcterms:W3CDTF">2026-09-22T16:14:00Z</dcterms:modified>
</cp:coreProperties>
</file>