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AD" w:rsidRPr="00764BAD" w:rsidRDefault="00882232" w:rsidP="00764BAD">
      <w:pPr>
        <w:widowControl w:val="0"/>
        <w:tabs>
          <w:tab w:val="left" w:pos="3180"/>
        </w:tabs>
        <w:autoSpaceDE w:val="0"/>
        <w:autoSpaceDN w:val="0"/>
        <w:adjustRightInd w:val="0"/>
        <w:spacing w:line="276" w:lineRule="auto"/>
        <w:ind w:left="-567" w:right="-20" w:firstLine="283"/>
        <w:rPr>
          <w:rFonts w:asciiTheme="majorHAnsi" w:hAnsiTheme="majorHAnsi"/>
          <w:i/>
          <w:sz w:val="32"/>
          <w:szCs w:val="32"/>
          <w:lang w:val="sr-Cyrl-CS"/>
        </w:rPr>
      </w:pPr>
      <w:r>
        <w:rPr>
          <w:rFonts w:asciiTheme="majorHAnsi" w:hAnsiTheme="majorHAnsi"/>
          <w:i/>
          <w:sz w:val="32"/>
          <w:szCs w:val="32"/>
          <w:lang w:val="sr-Cyrl-CS"/>
        </w:rPr>
        <w:t>Предлог докторске дисертације</w:t>
      </w: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882232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D876DF" w:rsidP="00882232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1. </w:t>
            </w:r>
            <w:r w:rsidR="00882232">
              <w:rPr>
                <w:b/>
                <w:lang w:val="sr-Cyrl-CS"/>
              </w:rPr>
              <w:t>Образложење теме докторске дисертације и преглед постојеће литературе</w:t>
            </w:r>
            <w:r w:rsidR="00236EBB" w:rsidRPr="005E10EA">
              <w:rPr>
                <w:b/>
                <w:lang w:val="sr-Cyrl-CS"/>
              </w:rPr>
              <w:t>:</w:t>
            </w:r>
          </w:p>
        </w:tc>
      </w:tr>
      <w:tr w:rsidR="00236EBB" w:rsidTr="00882232">
        <w:trPr>
          <w:trHeight w:val="11112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</w:pPr>
            <w:r w:rsidRPr="005E10EA">
              <w:rPr>
                <w:sz w:val="22"/>
                <w:szCs w:val="22"/>
                <w:lang w:val="sr-Cyrl-CS"/>
              </w:rPr>
              <w:t xml:space="preserve">  </w:t>
            </w:r>
          </w:p>
        </w:tc>
      </w:tr>
    </w:tbl>
    <w:p w:rsidR="00236EBB" w:rsidRDefault="00236EBB" w:rsidP="00236EBB"/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236EBB" w:rsidP="00882232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 w:rsidRPr="005E10EA">
              <w:rPr>
                <w:b/>
                <w:lang w:val="sr-Cyrl-CS"/>
              </w:rPr>
              <w:t xml:space="preserve">2. </w:t>
            </w:r>
            <w:r w:rsidR="00882232">
              <w:rPr>
                <w:b/>
                <w:lang w:val="sr-Cyrl-CS"/>
              </w:rPr>
              <w:t>Предмет и циљ истраживања</w:t>
            </w:r>
            <w:r w:rsidRPr="005E10EA">
              <w:rPr>
                <w:b/>
                <w:lang w:val="sr-Cyrl-CS"/>
              </w:rPr>
              <w:t>:</w:t>
            </w:r>
          </w:p>
        </w:tc>
      </w:tr>
      <w:tr w:rsidR="00236EBB" w:rsidTr="00882232">
        <w:trPr>
          <w:trHeight w:val="549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</w:pPr>
            <w:r w:rsidRPr="005E10EA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</w:tc>
      </w:tr>
    </w:tbl>
    <w:p w:rsidR="00236EBB" w:rsidRDefault="00236EBB" w:rsidP="00236EBB">
      <w:pPr>
        <w:tabs>
          <w:tab w:val="left" w:pos="4530"/>
        </w:tabs>
        <w:rPr>
          <w:lang w:val="sr-Cyrl-C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 w:rsidRPr="005E10EA">
              <w:rPr>
                <w:b/>
                <w:lang w:val="sr-Cyrl-CS"/>
              </w:rPr>
              <w:t xml:space="preserve">3. </w:t>
            </w:r>
            <w:r w:rsidR="00882232" w:rsidRPr="00882232">
              <w:rPr>
                <w:b/>
                <w:lang w:val="sr-Cyrl-CS"/>
              </w:rPr>
              <w:t>Основне хипотезе од којих ће се полазити у истраживању</w:t>
            </w:r>
            <w:r w:rsidR="00882232">
              <w:rPr>
                <w:b/>
                <w:lang w:val="sr-Cyrl-CS"/>
              </w:rPr>
              <w:t>:</w:t>
            </w:r>
          </w:p>
        </w:tc>
      </w:tr>
      <w:tr w:rsidR="00236EBB" w:rsidTr="00882232">
        <w:trPr>
          <w:trHeight w:val="549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</w:pPr>
          </w:p>
        </w:tc>
      </w:tr>
    </w:tbl>
    <w:p w:rsidR="00236EBB" w:rsidRDefault="00236EBB" w:rsidP="00236EBB">
      <w:pPr>
        <w:tabs>
          <w:tab w:val="left" w:pos="4530"/>
        </w:tabs>
        <w:rPr>
          <w:lang w:val="sr-Latn-CS"/>
        </w:rPr>
      </w:pPr>
    </w:p>
    <w:p w:rsidR="00E76CE8" w:rsidRDefault="00E76CE8" w:rsidP="00236EBB">
      <w:pPr>
        <w:tabs>
          <w:tab w:val="left" w:pos="4530"/>
        </w:tabs>
        <w:rPr>
          <w:lang w:val="sr-Latn-CS"/>
        </w:rPr>
      </w:pPr>
    </w:p>
    <w:p w:rsidR="00E76CE8" w:rsidRDefault="00E76CE8" w:rsidP="00236EBB">
      <w:pPr>
        <w:tabs>
          <w:tab w:val="left" w:pos="4530"/>
        </w:tabs>
        <w:rPr>
          <w:lang w:val="sr-Cyrl-R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882232" w:rsidTr="0075180F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882232" w:rsidRDefault="00882232" w:rsidP="0075180F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232" w:rsidRPr="005E10EA" w:rsidRDefault="00882232" w:rsidP="0075180F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4. </w:t>
            </w:r>
            <w:r w:rsidRPr="005E10EA">
              <w:rPr>
                <w:b/>
                <w:lang w:val="sr-Cyrl-CS"/>
              </w:rPr>
              <w:t>Методе које ће се у истраживању применити:</w:t>
            </w:r>
          </w:p>
        </w:tc>
      </w:tr>
      <w:tr w:rsidR="00882232" w:rsidTr="00882232">
        <w:trPr>
          <w:trHeight w:val="55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32" w:rsidRDefault="00882232" w:rsidP="0075180F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</w:pPr>
          </w:p>
        </w:tc>
      </w:tr>
    </w:tbl>
    <w:p w:rsidR="00882232" w:rsidRDefault="00882232" w:rsidP="00882232">
      <w:pPr>
        <w:tabs>
          <w:tab w:val="left" w:pos="4530"/>
        </w:tabs>
        <w:ind w:left="0" w:firstLine="0"/>
        <w:rPr>
          <w:lang w:val="sr-Cyrl-RS"/>
        </w:rPr>
      </w:pPr>
    </w:p>
    <w:p w:rsidR="00882232" w:rsidRPr="00882232" w:rsidRDefault="00882232" w:rsidP="00236EBB">
      <w:pPr>
        <w:tabs>
          <w:tab w:val="left" w:pos="4530"/>
        </w:tabs>
        <w:rPr>
          <w:lang w:val="sr-Cyrl-R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882232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5</w:t>
            </w:r>
            <w:r w:rsidR="00D876DF">
              <w:rPr>
                <w:b/>
                <w:lang w:val="sr-Cyrl-CS"/>
              </w:rPr>
              <w:t>. Очекивани резултати</w:t>
            </w:r>
            <w:r w:rsidR="00764BAD">
              <w:rPr>
                <w:b/>
                <w:lang w:val="sr-Cyrl-CS"/>
              </w:rPr>
              <w:t xml:space="preserve"> (оригиналност истраживања и могући правци даљег истраживања)</w:t>
            </w:r>
            <w:r w:rsidR="00236EBB" w:rsidRPr="005E10EA">
              <w:rPr>
                <w:b/>
                <w:lang w:val="sr-Cyrl-CS"/>
              </w:rPr>
              <w:t>:</w:t>
            </w:r>
          </w:p>
        </w:tc>
      </w:tr>
      <w:tr w:rsidR="00236EBB" w:rsidTr="00882232">
        <w:trPr>
          <w:trHeight w:val="49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rPr>
                <w:lang w:val="sr-Latn-CS"/>
              </w:rPr>
            </w:pPr>
          </w:p>
        </w:tc>
      </w:tr>
    </w:tbl>
    <w:p w:rsidR="00236EBB" w:rsidRPr="00DB7D98" w:rsidRDefault="00236EBB" w:rsidP="00236EBB">
      <w:pPr>
        <w:tabs>
          <w:tab w:val="left" w:pos="4530"/>
        </w:tabs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32127D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</w:t>
            </w:r>
            <w:r w:rsidR="00236EBB" w:rsidRPr="005E10EA">
              <w:rPr>
                <w:b/>
                <w:lang w:val="sr-Cyrl-CS"/>
              </w:rPr>
              <w:t>. Сажет опис садржаја (структуре по поглављима):</w:t>
            </w:r>
          </w:p>
        </w:tc>
      </w:tr>
      <w:tr w:rsidR="00236EBB" w:rsidTr="0032127D">
        <w:trPr>
          <w:trHeight w:val="1184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rPr>
                <w:lang w:val="sr-Latn-CS"/>
              </w:rPr>
            </w:pPr>
          </w:p>
        </w:tc>
      </w:tr>
    </w:tbl>
    <w:p w:rsidR="00CC1983" w:rsidRDefault="00CC1983" w:rsidP="00236EBB">
      <w:pPr>
        <w:tabs>
          <w:tab w:val="left" w:pos="4530"/>
        </w:tabs>
        <w:rPr>
          <w:lang w:val="sr-Cyrl-C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32127D" w:rsidTr="0075180F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32127D" w:rsidRDefault="0032127D" w:rsidP="0075180F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127D" w:rsidRPr="005E10EA" w:rsidRDefault="0032127D" w:rsidP="0075180F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7. Научни и практични допринос</w:t>
            </w:r>
            <w:r w:rsidRPr="005E10EA">
              <w:rPr>
                <w:b/>
                <w:lang w:val="sr-Cyrl-CS"/>
              </w:rPr>
              <w:t>:</w:t>
            </w:r>
          </w:p>
        </w:tc>
      </w:tr>
      <w:tr w:rsidR="0032127D" w:rsidTr="0032127D">
        <w:trPr>
          <w:trHeight w:val="527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7D" w:rsidRDefault="0032127D" w:rsidP="0075180F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</w:pPr>
          </w:p>
        </w:tc>
      </w:tr>
    </w:tbl>
    <w:p w:rsidR="0032127D" w:rsidRDefault="0032127D" w:rsidP="00236EBB">
      <w:pPr>
        <w:tabs>
          <w:tab w:val="left" w:pos="4530"/>
        </w:tabs>
        <w:rPr>
          <w:lang w:val="sr-Cyrl-CS"/>
        </w:rPr>
      </w:pPr>
    </w:p>
    <w:p w:rsidR="0032127D" w:rsidRPr="00CC1983" w:rsidRDefault="0032127D" w:rsidP="00236EBB">
      <w:pPr>
        <w:tabs>
          <w:tab w:val="left" w:pos="4530"/>
        </w:tabs>
        <w:rPr>
          <w:lang w:val="sr-Cyrl-C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Pr="0032127D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lang w:val="sr-Cyrl-RS"/>
              </w:rPr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32127D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8</w:t>
            </w:r>
            <w:r w:rsidR="00236EBB" w:rsidRPr="005E10EA">
              <w:rPr>
                <w:b/>
                <w:lang w:val="sr-Cyrl-CS"/>
              </w:rPr>
              <w:t>. Списак литературе која ће се користити</w:t>
            </w:r>
            <w:r w:rsidR="00764BAD">
              <w:rPr>
                <w:b/>
                <w:lang w:val="sr-Cyrl-CS"/>
              </w:rPr>
              <w:t>:</w:t>
            </w:r>
          </w:p>
        </w:tc>
      </w:tr>
      <w:tr w:rsidR="00236EBB" w:rsidTr="0032127D">
        <w:trPr>
          <w:trHeight w:val="572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rPr>
                <w:lang w:val="sr-Latn-CS"/>
              </w:rPr>
            </w:pPr>
          </w:p>
        </w:tc>
      </w:tr>
    </w:tbl>
    <w:p w:rsidR="00CC1983" w:rsidRDefault="00CC1983" w:rsidP="0032127D">
      <w:pPr>
        <w:tabs>
          <w:tab w:val="left" w:pos="4530"/>
        </w:tabs>
        <w:ind w:left="0" w:firstLine="0"/>
        <w:rPr>
          <w:lang w:val="sr-Cyrl-CS"/>
        </w:rPr>
      </w:pPr>
    </w:p>
    <w:p w:rsidR="00C50514" w:rsidRPr="00CC1983" w:rsidRDefault="00C50514" w:rsidP="00236EBB">
      <w:pPr>
        <w:tabs>
          <w:tab w:val="left" w:pos="4530"/>
        </w:tabs>
        <w:rPr>
          <w:lang w:val="sr-Cyrl-CS"/>
        </w:rPr>
      </w:pPr>
    </w:p>
    <w:tbl>
      <w:tblPr>
        <w:tblW w:w="9639" w:type="dxa"/>
        <w:tblInd w:w="-459" w:type="dxa"/>
        <w:tblLook w:val="01E0" w:firstRow="1" w:lastRow="1" w:firstColumn="1" w:lastColumn="1" w:noHBand="0" w:noVBand="0"/>
      </w:tblPr>
      <w:tblGrid>
        <w:gridCol w:w="995"/>
        <w:gridCol w:w="8644"/>
      </w:tblGrid>
      <w:tr w:rsidR="00236EBB" w:rsidTr="00CC1983">
        <w:tc>
          <w:tcPr>
            <w:tcW w:w="995" w:type="dxa"/>
            <w:tcBorders>
              <w:bottom w:val="single" w:sz="4" w:space="0" w:color="auto"/>
              <w:right w:val="single" w:sz="12" w:space="0" w:color="auto"/>
            </w:tcBorders>
          </w:tcPr>
          <w:p w:rsidR="00236EBB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</w:pPr>
          </w:p>
        </w:tc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EBB" w:rsidRPr="005E10EA" w:rsidRDefault="0032127D" w:rsidP="001602DB">
            <w:pPr>
              <w:tabs>
                <w:tab w:val="center" w:pos="4320"/>
                <w:tab w:val="left" w:pos="4530"/>
                <w:tab w:val="right" w:pos="8640"/>
              </w:tabs>
              <w:ind w:left="0" w:firstLine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9</w:t>
            </w:r>
            <w:r w:rsidR="00236EBB" w:rsidRPr="005E10EA">
              <w:rPr>
                <w:b/>
                <w:lang w:val="sr-Cyrl-CS"/>
              </w:rPr>
              <w:t>. Радна биографија кандидата:</w:t>
            </w:r>
          </w:p>
        </w:tc>
      </w:tr>
      <w:tr w:rsidR="00236EBB" w:rsidTr="0032127D">
        <w:trPr>
          <w:trHeight w:val="504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rPr>
                <w:lang w:val="sr-Latn-CS"/>
              </w:rPr>
            </w:pPr>
            <w:bookmarkStart w:id="0" w:name="_GoBack" w:colFirst="0" w:colLast="0"/>
          </w:p>
        </w:tc>
      </w:tr>
      <w:bookmarkEnd w:id="0"/>
    </w:tbl>
    <w:p w:rsidR="00236EBB" w:rsidRDefault="00236EBB" w:rsidP="00236EBB">
      <w:pPr>
        <w:tabs>
          <w:tab w:val="left" w:pos="4530"/>
        </w:tabs>
        <w:rPr>
          <w:lang w:val="sr-Cyrl-CS"/>
        </w:rPr>
      </w:pPr>
    </w:p>
    <w:p w:rsidR="00236EBB" w:rsidRDefault="00236EBB" w:rsidP="00236EBB">
      <w:pPr>
        <w:tabs>
          <w:tab w:val="left" w:pos="4530"/>
        </w:tabs>
        <w:rPr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10"/>
        <w:gridCol w:w="1551"/>
        <w:gridCol w:w="3826"/>
      </w:tblGrid>
      <w:tr w:rsidR="00236EBB" w:rsidRPr="005E10EA" w:rsidTr="001602DB">
        <w:tc>
          <w:tcPr>
            <w:tcW w:w="4068" w:type="dxa"/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  <w:r w:rsidRPr="005E10EA">
              <w:rPr>
                <w:lang w:val="sr-Cyrl-CS"/>
              </w:rPr>
              <w:t>Место и датум:</w:t>
            </w:r>
          </w:p>
        </w:tc>
        <w:tc>
          <w:tcPr>
            <w:tcW w:w="1620" w:type="dxa"/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</w:p>
        </w:tc>
        <w:tc>
          <w:tcPr>
            <w:tcW w:w="3960" w:type="dxa"/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  <w:r w:rsidRPr="005E10EA">
              <w:rPr>
                <w:lang w:val="sr-Cyrl-CS"/>
              </w:rPr>
              <w:t>Кандидат:</w:t>
            </w:r>
          </w:p>
        </w:tc>
      </w:tr>
      <w:tr w:rsidR="00236EBB" w:rsidRPr="005E10EA" w:rsidTr="001602DB">
        <w:tc>
          <w:tcPr>
            <w:tcW w:w="4068" w:type="dxa"/>
            <w:tcBorders>
              <w:bottom w:val="single" w:sz="6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</w:p>
        </w:tc>
        <w:tc>
          <w:tcPr>
            <w:tcW w:w="1620" w:type="dxa"/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:rsidR="00236EBB" w:rsidRPr="005E10EA" w:rsidRDefault="00236EBB" w:rsidP="001602DB">
            <w:pPr>
              <w:tabs>
                <w:tab w:val="center" w:pos="4320"/>
                <w:tab w:val="left" w:pos="4530"/>
                <w:tab w:val="right" w:pos="8640"/>
              </w:tabs>
              <w:ind w:left="0" w:right="0" w:firstLine="0"/>
              <w:jc w:val="center"/>
              <w:rPr>
                <w:lang w:val="sr-Cyrl-CS"/>
              </w:rPr>
            </w:pPr>
          </w:p>
        </w:tc>
      </w:tr>
    </w:tbl>
    <w:p w:rsidR="00602255" w:rsidRDefault="00602255"/>
    <w:sectPr w:rsidR="00602255" w:rsidSect="00A73C6D">
      <w:headerReference w:type="default" r:id="rId8"/>
      <w:footerReference w:type="default" r:id="rId9"/>
      <w:pgSz w:w="11906" w:h="16838"/>
      <w:pgMar w:top="859" w:right="1134" w:bottom="1417" w:left="1701" w:header="709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6D" w:rsidRDefault="0046686D" w:rsidP="00CC1983">
      <w:r>
        <w:separator/>
      </w:r>
    </w:p>
  </w:endnote>
  <w:endnote w:type="continuationSeparator" w:id="0">
    <w:p w:rsidR="0046686D" w:rsidRDefault="0046686D" w:rsidP="00CC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983" w:rsidRPr="004A57A3" w:rsidRDefault="00CC1983" w:rsidP="00CC1983">
    <w:pPr>
      <w:pStyle w:val="Footer"/>
      <w:pBdr>
        <w:top w:val="single" w:sz="4" w:space="1" w:color="auto"/>
      </w:pBdr>
      <w:ind w:left="-567" w:right="-1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6D" w:rsidRDefault="0046686D" w:rsidP="00CC1983">
      <w:r>
        <w:separator/>
      </w:r>
    </w:p>
  </w:footnote>
  <w:footnote w:type="continuationSeparator" w:id="0">
    <w:p w:rsidR="0046686D" w:rsidRDefault="0046686D" w:rsidP="00CC1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-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15"/>
      <w:gridCol w:w="8024"/>
    </w:tblGrid>
    <w:tr w:rsidR="00CC1983" w:rsidTr="00A10CBC">
      <w:trPr>
        <w:trHeight w:hRule="exact" w:val="1431"/>
      </w:trPr>
      <w:tc>
        <w:tcPr>
          <w:tcW w:w="1615" w:type="dxa"/>
        </w:tcPr>
        <w:p w:rsidR="00CC1983" w:rsidRDefault="00CC1983" w:rsidP="000445F3">
          <w:pPr>
            <w:pStyle w:val="Header"/>
            <w:ind w:left="0" w:firstLine="0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155594</wp:posOffset>
                </wp:positionH>
                <wp:positionV relativeFrom="paragraph">
                  <wp:posOffset>13837</wp:posOffset>
                </wp:positionV>
                <wp:extent cx="678095" cy="880281"/>
                <wp:effectExtent l="19050" t="0" r="7705" b="0"/>
                <wp:wrapNone/>
                <wp:docPr id="2" name="Слика 1" descr="Y:\Mitrovic.A\001_smanje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Mitrovic.A\001_smanje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349" t="9174" r="16514" b="64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095" cy="8802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24" w:type="dxa"/>
          <w:vAlign w:val="center"/>
        </w:tcPr>
        <w:p w:rsidR="00CC1983" w:rsidRPr="00A10CBC" w:rsidRDefault="00CC1983" w:rsidP="00A10CBC">
          <w:pPr>
            <w:pStyle w:val="Header"/>
            <w:ind w:left="0" w:right="0" w:firstLine="0"/>
            <w:jc w:val="center"/>
            <w:rPr>
              <w:b/>
              <w:spacing w:val="36"/>
              <w:sz w:val="32"/>
              <w:szCs w:val="32"/>
              <w:lang w:val="sr-Cyrl-CS"/>
            </w:rPr>
          </w:pPr>
          <w:r w:rsidRPr="00A10CBC">
            <w:rPr>
              <w:b/>
              <w:spacing w:val="36"/>
              <w:sz w:val="32"/>
              <w:szCs w:val="32"/>
              <w:lang w:val="sr-Cyrl-CS"/>
            </w:rPr>
            <w:t>Универзитет у Крагујевцу</w:t>
          </w:r>
        </w:p>
        <w:p w:rsidR="00CC1983" w:rsidRPr="00A10CBC" w:rsidRDefault="00CC1983" w:rsidP="00A10CBC">
          <w:pPr>
            <w:pStyle w:val="Header"/>
            <w:ind w:left="0" w:right="0" w:firstLine="0"/>
            <w:jc w:val="center"/>
            <w:rPr>
              <w:b/>
              <w:spacing w:val="36"/>
              <w:sz w:val="32"/>
              <w:szCs w:val="32"/>
              <w:lang w:val="sr-Cyrl-CS"/>
            </w:rPr>
          </w:pPr>
          <w:r w:rsidRPr="00A10CBC">
            <w:rPr>
              <w:b/>
              <w:spacing w:val="36"/>
              <w:sz w:val="32"/>
              <w:szCs w:val="32"/>
              <w:lang w:val="sr-Cyrl-CS"/>
            </w:rPr>
            <w:t>Факултет за хотелијерство и туризам у Врњачкој Бањи</w:t>
          </w:r>
        </w:p>
        <w:p w:rsidR="00CC1983" w:rsidRPr="005E10EA" w:rsidRDefault="00764BAD" w:rsidP="00CC1983">
          <w:pPr>
            <w:pStyle w:val="Header"/>
            <w:ind w:left="0" w:right="0" w:firstLine="0"/>
            <w:jc w:val="center"/>
            <w:rPr>
              <w:lang w:val="sr-Cyrl-CS"/>
            </w:rPr>
          </w:pPr>
          <w:r>
            <w:rPr>
              <w:lang w:val="sr-Cyrl-CS"/>
            </w:rPr>
            <w:t>Војвођанска 5</w:t>
          </w:r>
          <w:r w:rsidR="00CC1983">
            <w:rPr>
              <w:lang w:val="sr-Cyrl-CS"/>
            </w:rPr>
            <w:t>а</w:t>
          </w:r>
          <w:r w:rsidR="00CC1983" w:rsidRPr="005E10EA">
            <w:rPr>
              <w:lang w:val="sr-Cyrl-CS"/>
            </w:rPr>
            <w:t xml:space="preserve">, </w:t>
          </w:r>
          <w:r w:rsidR="00CC1983">
            <w:rPr>
              <w:lang w:val="sr-Cyrl-CS"/>
            </w:rPr>
            <w:t>36210 Врњачка Бања</w:t>
          </w:r>
        </w:p>
      </w:tc>
    </w:tr>
    <w:tr w:rsidR="00CC1983" w:rsidTr="00A10CBC">
      <w:trPr>
        <w:trHeight w:val="412"/>
      </w:trPr>
      <w:tc>
        <w:tcPr>
          <w:tcW w:w="9639" w:type="dxa"/>
          <w:gridSpan w:val="2"/>
          <w:vAlign w:val="center"/>
        </w:tcPr>
        <w:p w:rsidR="00CC1983" w:rsidRPr="005E10EA" w:rsidRDefault="00882232" w:rsidP="00882232">
          <w:pPr>
            <w:pStyle w:val="Header"/>
            <w:ind w:left="0" w:right="0" w:firstLine="0"/>
            <w:jc w:val="center"/>
            <w:rPr>
              <w:i/>
              <w:sz w:val="20"/>
              <w:lang w:val="sr-Cyrl-CS"/>
            </w:rPr>
          </w:pPr>
          <w:r>
            <w:rPr>
              <w:i/>
              <w:sz w:val="26"/>
              <w:szCs w:val="26"/>
              <w:lang w:val="sr-Cyrl-CS"/>
            </w:rPr>
            <w:t>Предлог докторске дисертације</w:t>
          </w:r>
          <w:r w:rsidR="00CC1983" w:rsidRPr="00A10CBC">
            <w:rPr>
              <w:i/>
              <w:sz w:val="26"/>
              <w:szCs w:val="26"/>
              <w:lang w:val="sr-Cyrl-CS"/>
            </w:rPr>
            <w:t xml:space="preserve"> на студијама </w:t>
          </w:r>
          <w:r>
            <w:rPr>
              <w:i/>
              <w:sz w:val="26"/>
              <w:szCs w:val="26"/>
              <w:lang w:val="sr-Cyrl-CS"/>
            </w:rPr>
            <w:t>трећег</w:t>
          </w:r>
          <w:r w:rsidR="00CC1983" w:rsidRPr="00A10CBC">
            <w:rPr>
              <w:i/>
              <w:sz w:val="26"/>
              <w:szCs w:val="26"/>
              <w:lang w:val="sr-Cyrl-CS"/>
            </w:rPr>
            <w:t xml:space="preserve"> степена</w:t>
          </w:r>
        </w:p>
      </w:tc>
    </w:tr>
  </w:tbl>
  <w:p w:rsidR="00CC1983" w:rsidRPr="00A73C6D" w:rsidRDefault="00CC1983" w:rsidP="00A73C6D">
    <w:pPr>
      <w:pStyle w:val="Header"/>
      <w:rPr>
        <w:sz w:val="16"/>
        <w:szCs w:val="16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722F5"/>
    <w:multiLevelType w:val="hybridMultilevel"/>
    <w:tmpl w:val="B624046E"/>
    <w:lvl w:ilvl="0" w:tplc="73DEA71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EBB"/>
    <w:rsid w:val="000C4409"/>
    <w:rsid w:val="000F6BDA"/>
    <w:rsid w:val="00122EE7"/>
    <w:rsid w:val="00126CF2"/>
    <w:rsid w:val="00170BAF"/>
    <w:rsid w:val="001A29EE"/>
    <w:rsid w:val="00236EBB"/>
    <w:rsid w:val="002D0C20"/>
    <w:rsid w:val="0032127D"/>
    <w:rsid w:val="0036176E"/>
    <w:rsid w:val="003B7ABA"/>
    <w:rsid w:val="0043503C"/>
    <w:rsid w:val="00447FD0"/>
    <w:rsid w:val="0046686D"/>
    <w:rsid w:val="004A04B1"/>
    <w:rsid w:val="004A57A3"/>
    <w:rsid w:val="004D4C9C"/>
    <w:rsid w:val="004F15DF"/>
    <w:rsid w:val="005145AF"/>
    <w:rsid w:val="00565DA4"/>
    <w:rsid w:val="00584E09"/>
    <w:rsid w:val="005A5DC8"/>
    <w:rsid w:val="005F1F2E"/>
    <w:rsid w:val="00602255"/>
    <w:rsid w:val="0060401E"/>
    <w:rsid w:val="006A3C6A"/>
    <w:rsid w:val="006D6C3C"/>
    <w:rsid w:val="00733A51"/>
    <w:rsid w:val="00764BAD"/>
    <w:rsid w:val="007D535B"/>
    <w:rsid w:val="00800D3C"/>
    <w:rsid w:val="00882232"/>
    <w:rsid w:val="008E28FA"/>
    <w:rsid w:val="009B05DB"/>
    <w:rsid w:val="00A10CBC"/>
    <w:rsid w:val="00A549C4"/>
    <w:rsid w:val="00A73C6D"/>
    <w:rsid w:val="00AB033C"/>
    <w:rsid w:val="00B13C08"/>
    <w:rsid w:val="00BC477D"/>
    <w:rsid w:val="00C50514"/>
    <w:rsid w:val="00C739D0"/>
    <w:rsid w:val="00CC1983"/>
    <w:rsid w:val="00CE09B4"/>
    <w:rsid w:val="00D333AD"/>
    <w:rsid w:val="00D47127"/>
    <w:rsid w:val="00D47A61"/>
    <w:rsid w:val="00D876DF"/>
    <w:rsid w:val="00DB303A"/>
    <w:rsid w:val="00E76CE8"/>
    <w:rsid w:val="00EA414C"/>
    <w:rsid w:val="00F3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EBB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1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983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C19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983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983"/>
    <w:rPr>
      <w:rFonts w:ascii="Tahoma" w:eastAsia="Times New Roman" w:hAnsi="Tahoma" w:cs="Tahoma"/>
      <w:sz w:val="16"/>
      <w:szCs w:val="16"/>
      <w:lang w:val="hr-HR"/>
    </w:rPr>
  </w:style>
  <w:style w:type="character" w:styleId="PageNumber">
    <w:name w:val="page number"/>
    <w:basedOn w:val="DefaultParagraphFont"/>
    <w:rsid w:val="00CC1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 za HiT u Vrnjackoj Banji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LaptopHiT</dc:creator>
  <cp:lastModifiedBy>АСС</cp:lastModifiedBy>
  <cp:revision>4</cp:revision>
  <cp:lastPrinted>2016-04-22T11:21:00Z</cp:lastPrinted>
  <dcterms:created xsi:type="dcterms:W3CDTF">2016-04-22T11:28:00Z</dcterms:created>
  <dcterms:modified xsi:type="dcterms:W3CDTF">2018-11-08T22:52:00Z</dcterms:modified>
</cp:coreProperties>
</file>