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41" w:rightFromText="141" w:vertAnchor="page" w:horzAnchor="margin" w:tblpXSpec="center" w:tblpY="1906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5"/>
        <w:gridCol w:w="4601"/>
      </w:tblGrid>
      <w:tr w:rsidR="001A6A92" w14:paraId="1F28E50C" w14:textId="77777777" w:rsidTr="00CC618F">
        <w:trPr>
          <w:trHeight w:val="253"/>
        </w:trPr>
        <w:tc>
          <w:tcPr>
            <w:tcW w:w="9776" w:type="dxa"/>
            <w:gridSpan w:val="2"/>
          </w:tcPr>
          <w:p w14:paraId="65AFAA66" w14:textId="417588CA" w:rsidR="001A6A92" w:rsidRPr="00A80412" w:rsidRDefault="00340E96" w:rsidP="0066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A80412">
              <w:rPr>
                <w:b/>
                <w:color w:val="000000"/>
                <w:sz w:val="28"/>
                <w:szCs w:val="28"/>
              </w:rPr>
              <w:t>RÚBRICA</w:t>
            </w:r>
          </w:p>
        </w:tc>
      </w:tr>
      <w:tr w:rsidR="001A6A92" w14:paraId="1A552975" w14:textId="77777777" w:rsidTr="00CC618F">
        <w:tc>
          <w:tcPr>
            <w:tcW w:w="9776" w:type="dxa"/>
            <w:gridSpan w:val="2"/>
          </w:tcPr>
          <w:p w14:paraId="7EE7B69A" w14:textId="3648F09F" w:rsidR="001A6A92" w:rsidRPr="00A80412" w:rsidRDefault="00F50303" w:rsidP="00F50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TRABAJO PRÁCTICO</w:t>
            </w:r>
            <w:r w:rsidR="00CD5202" w:rsidRPr="00A80412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001D21" w:rsidRPr="00A80412">
              <w:rPr>
                <w:b/>
                <w:color w:val="000000"/>
                <w:sz w:val="28"/>
                <w:szCs w:val="28"/>
              </w:rPr>
              <w:t>(</w:t>
            </w:r>
            <w:r w:rsidR="00F53250" w:rsidRPr="00A80412">
              <w:rPr>
                <w:b/>
                <w:color w:val="000000"/>
                <w:sz w:val="28"/>
                <w:szCs w:val="28"/>
              </w:rPr>
              <w:t>INFOGRAFÍA)</w:t>
            </w:r>
          </w:p>
        </w:tc>
      </w:tr>
      <w:tr w:rsidR="00704B8E" w14:paraId="1933DF44" w14:textId="346B3EFF" w:rsidTr="00CC618F">
        <w:tc>
          <w:tcPr>
            <w:tcW w:w="5175" w:type="dxa"/>
            <w:tcBorders>
              <w:right w:val="single" w:sz="4" w:space="0" w:color="auto"/>
            </w:tcBorders>
          </w:tcPr>
          <w:p w14:paraId="50243C8D" w14:textId="24D8890E" w:rsidR="00704B8E" w:rsidRDefault="00704B8E" w:rsidP="0066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Nombre del Estudiante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14:paraId="115C8F83" w14:textId="3A444484" w:rsidR="00704B8E" w:rsidRPr="00B0549A" w:rsidRDefault="00704B8E" w:rsidP="0066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0549A">
              <w:rPr>
                <w:b/>
                <w:color w:val="000000"/>
              </w:rPr>
              <w:t>Ponderación:</w:t>
            </w:r>
            <w:r w:rsidR="00FD2737">
              <w:rPr>
                <w:b/>
                <w:color w:val="000000"/>
              </w:rPr>
              <w:t xml:space="preserve"> </w:t>
            </w:r>
            <w:r w:rsidR="00FD2737" w:rsidRPr="00FD2737">
              <w:rPr>
                <w:b/>
                <w:color w:val="FF0000"/>
              </w:rPr>
              <w:t>20%</w:t>
            </w:r>
          </w:p>
        </w:tc>
      </w:tr>
      <w:tr w:rsidR="00704B8E" w14:paraId="513A431F" w14:textId="625A8DA6" w:rsidTr="00CC618F">
        <w:tc>
          <w:tcPr>
            <w:tcW w:w="5175" w:type="dxa"/>
            <w:tcBorders>
              <w:right w:val="single" w:sz="4" w:space="0" w:color="auto"/>
            </w:tcBorders>
          </w:tcPr>
          <w:p w14:paraId="7608F8B6" w14:textId="1A587EC0" w:rsidR="00704B8E" w:rsidRDefault="00704B8E" w:rsidP="0066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  <w:r>
              <w:rPr>
                <w:color w:val="000000"/>
              </w:rPr>
              <w:t>: 6° A</w:t>
            </w:r>
            <w:r w:rsidR="008C1AA2">
              <w:rPr>
                <w:color w:val="000000"/>
              </w:rPr>
              <w:t>ño Básico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14:paraId="46F90BCC" w14:textId="5FC3C0D8" w:rsidR="00704B8E" w:rsidRPr="00B0549A" w:rsidRDefault="00704B8E" w:rsidP="0066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0549A">
              <w:rPr>
                <w:b/>
                <w:color w:val="000000"/>
              </w:rPr>
              <w:t>Puntaje:</w:t>
            </w:r>
            <w:r w:rsidR="00FD2737">
              <w:rPr>
                <w:b/>
                <w:color w:val="000000"/>
              </w:rPr>
              <w:t xml:space="preserve"> 40 Puntos</w:t>
            </w:r>
          </w:p>
        </w:tc>
      </w:tr>
      <w:tr w:rsidR="001A6A92" w14:paraId="4FA0FEF2" w14:textId="77777777" w:rsidTr="00CC618F">
        <w:tc>
          <w:tcPr>
            <w:tcW w:w="9776" w:type="dxa"/>
            <w:gridSpan w:val="2"/>
          </w:tcPr>
          <w:p w14:paraId="432DD068" w14:textId="1B7D6D1A" w:rsidR="001A6A92" w:rsidRDefault="002D6BB7" w:rsidP="0066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Asignatura</w:t>
            </w:r>
            <w:r w:rsidR="00833FA9">
              <w:rPr>
                <w:color w:val="000000"/>
              </w:rPr>
              <w:t>:</w:t>
            </w:r>
            <w:r w:rsidR="00593370">
              <w:rPr>
                <w:color w:val="000000"/>
              </w:rPr>
              <w:t xml:space="preserve"> L</w:t>
            </w:r>
            <w:r w:rsidR="008C1AA2">
              <w:rPr>
                <w:color w:val="000000"/>
              </w:rPr>
              <w:t>enguaje y Comunicación</w:t>
            </w:r>
          </w:p>
        </w:tc>
      </w:tr>
      <w:tr w:rsidR="008C1AA2" w14:paraId="34DB3DB8" w14:textId="77777777" w:rsidTr="00CC618F">
        <w:tc>
          <w:tcPr>
            <w:tcW w:w="9776" w:type="dxa"/>
            <w:gridSpan w:val="2"/>
          </w:tcPr>
          <w:p w14:paraId="5756B7EF" w14:textId="699041B7" w:rsidR="008C1AA2" w:rsidRDefault="008C1AA2" w:rsidP="0066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Profesora: </w:t>
            </w:r>
            <w:r w:rsidRPr="008C1AA2">
              <w:rPr>
                <w:color w:val="000000"/>
              </w:rPr>
              <w:t>Loreto Valenzuela Parra</w:t>
            </w:r>
          </w:p>
        </w:tc>
      </w:tr>
      <w:tr w:rsidR="001A6A92" w14:paraId="33FA2224" w14:textId="77777777" w:rsidTr="00CC618F">
        <w:tc>
          <w:tcPr>
            <w:tcW w:w="9776" w:type="dxa"/>
            <w:gridSpan w:val="2"/>
          </w:tcPr>
          <w:p w14:paraId="701D6D61" w14:textId="5860EFB6" w:rsidR="00340E96" w:rsidRPr="00881481" w:rsidRDefault="00340E96" w:rsidP="006611F7">
            <w:r>
              <w:rPr>
                <w:b/>
              </w:rPr>
              <w:t>Objetivo de la actividad</w:t>
            </w:r>
            <w:r w:rsidR="00833FA9">
              <w:t>:</w:t>
            </w:r>
            <w:r w:rsidR="00F53250">
              <w:t xml:space="preserve"> Realizar una infografía sobre un animal, ave o insecto, incluyendo imágenes, título, subtítulos, gráficos, mapas, características del animal, datos curiosos</w:t>
            </w:r>
            <w:r w:rsidR="00881481">
              <w:t xml:space="preserve">, </w:t>
            </w:r>
            <w:r w:rsidR="00CC618F">
              <w:t xml:space="preserve">variados tipos de fuentes y colores, </w:t>
            </w:r>
            <w:r w:rsidR="00881481">
              <w:t>entre otros.</w:t>
            </w:r>
          </w:p>
        </w:tc>
      </w:tr>
    </w:tbl>
    <w:p w14:paraId="1DFC9B51" w14:textId="49D32875" w:rsidR="001A6A92" w:rsidRDefault="001A6A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44C3EEFD" w14:textId="2BB43BA0" w:rsidR="0071775C" w:rsidRDefault="00717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3C602930" w14:textId="5018FBE4" w:rsidR="0071775C" w:rsidRDefault="00717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6984316B" w14:textId="0F68BCAD" w:rsidR="0071775C" w:rsidRDefault="00717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401AF46A" w14:textId="651F6FDB" w:rsidR="0071775C" w:rsidRDefault="00717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2130D3D" w14:textId="2FEF871F" w:rsidR="0071775C" w:rsidRDefault="00717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131F7F51" w14:textId="3A6402BE" w:rsidR="0071775C" w:rsidRDefault="00717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29CA1555" w14:textId="48A11D58" w:rsidR="0071775C" w:rsidRDefault="00717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67EF8D09" w14:textId="34A77054" w:rsidR="0071775C" w:rsidRDefault="00717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168D14E5" w14:textId="5F684DF0" w:rsidR="001621B1" w:rsidRDefault="001621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3F82E9B9" w14:textId="77777777" w:rsidR="006611F7" w:rsidRDefault="006611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16E1618E" w14:textId="77777777" w:rsidR="006611F7" w:rsidRDefault="006611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tbl>
      <w:tblPr>
        <w:tblStyle w:val="Tablaconcuadrcul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701"/>
        <w:gridCol w:w="1843"/>
        <w:gridCol w:w="992"/>
      </w:tblGrid>
      <w:tr w:rsidR="00CD5202" w14:paraId="1EC34D67" w14:textId="2AE25161" w:rsidTr="001621B1">
        <w:trPr>
          <w:jc w:val="center"/>
        </w:trPr>
        <w:tc>
          <w:tcPr>
            <w:tcW w:w="1696" w:type="dxa"/>
            <w:vMerge w:val="restart"/>
            <w:vAlign w:val="center"/>
          </w:tcPr>
          <w:p w14:paraId="6B5C1D3B" w14:textId="41F93549" w:rsidR="00CD5202" w:rsidRPr="004B2469" w:rsidRDefault="00AE0563" w:rsidP="00BD52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CRITERIOS</w:t>
            </w:r>
          </w:p>
        </w:tc>
        <w:tc>
          <w:tcPr>
            <w:tcW w:w="7230" w:type="dxa"/>
            <w:gridSpan w:val="4"/>
          </w:tcPr>
          <w:p w14:paraId="4E7FFABF" w14:textId="4FE54A51" w:rsidR="00CD5202" w:rsidRPr="004B2469" w:rsidRDefault="00AE0563" w:rsidP="00BD52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NIVEL</w:t>
            </w:r>
          </w:p>
        </w:tc>
        <w:tc>
          <w:tcPr>
            <w:tcW w:w="992" w:type="dxa"/>
            <w:vMerge w:val="restart"/>
            <w:vAlign w:val="center"/>
          </w:tcPr>
          <w:p w14:paraId="4758D120" w14:textId="60B58D22" w:rsidR="00CD5202" w:rsidRPr="004B2469" w:rsidRDefault="00AE0563" w:rsidP="00BD52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PUNTAJE</w:t>
            </w:r>
          </w:p>
        </w:tc>
      </w:tr>
      <w:tr w:rsidR="009307F8" w14:paraId="06C6AF49" w14:textId="355B9F21" w:rsidTr="001621B1">
        <w:trPr>
          <w:jc w:val="center"/>
        </w:trPr>
        <w:tc>
          <w:tcPr>
            <w:tcW w:w="1696" w:type="dxa"/>
            <w:vMerge/>
          </w:tcPr>
          <w:p w14:paraId="457D1DFE" w14:textId="4EF8BA0B" w:rsidR="00CD5202" w:rsidRPr="004B2469" w:rsidRDefault="00CD5202" w:rsidP="00BD52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F46E3D" w14:textId="537894E2" w:rsidR="00CD5202" w:rsidRPr="00AE0563" w:rsidRDefault="00AE0563" w:rsidP="009307F8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E0563">
              <w:rPr>
                <w:rFonts w:asciiTheme="minorHAnsi" w:hAnsiTheme="minorHAnsi" w:cstheme="minorHAnsi"/>
                <w:b/>
                <w:sz w:val="18"/>
                <w:szCs w:val="20"/>
              </w:rPr>
              <w:t>EXCELENTE  (4)</w:t>
            </w:r>
          </w:p>
        </w:tc>
        <w:tc>
          <w:tcPr>
            <w:tcW w:w="1843" w:type="dxa"/>
          </w:tcPr>
          <w:p w14:paraId="1B36199E" w14:textId="7848565D" w:rsidR="00CD5202" w:rsidRPr="00AE0563" w:rsidRDefault="00AE0563" w:rsidP="00AE0563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E0563">
              <w:rPr>
                <w:rFonts w:asciiTheme="minorHAnsi" w:hAnsiTheme="minorHAnsi" w:cstheme="minorHAnsi"/>
                <w:b/>
                <w:sz w:val="18"/>
                <w:szCs w:val="20"/>
              </w:rPr>
              <w:t>LOGRADO (3)</w:t>
            </w:r>
          </w:p>
        </w:tc>
        <w:tc>
          <w:tcPr>
            <w:tcW w:w="1701" w:type="dxa"/>
          </w:tcPr>
          <w:p w14:paraId="058174D4" w14:textId="68CF0E77" w:rsidR="00CD5202" w:rsidRPr="00AE0563" w:rsidRDefault="00AE0563" w:rsidP="009307F8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E0563">
              <w:rPr>
                <w:rFonts w:asciiTheme="minorHAnsi" w:hAnsiTheme="minorHAnsi" w:cstheme="minorHAnsi"/>
                <w:b/>
                <w:sz w:val="18"/>
                <w:szCs w:val="20"/>
              </w:rPr>
              <w:t>MEDIANAMENTE LOGRADO (2)</w:t>
            </w:r>
          </w:p>
        </w:tc>
        <w:tc>
          <w:tcPr>
            <w:tcW w:w="1843" w:type="dxa"/>
          </w:tcPr>
          <w:p w14:paraId="526BA5DB" w14:textId="748B052C" w:rsidR="00CD5202" w:rsidRPr="00AE0563" w:rsidRDefault="00AE0563" w:rsidP="00AE0563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E0563">
              <w:rPr>
                <w:rFonts w:asciiTheme="minorHAnsi" w:hAnsiTheme="minorHAnsi" w:cstheme="minorHAnsi"/>
                <w:b/>
                <w:sz w:val="18"/>
                <w:szCs w:val="20"/>
              </w:rPr>
              <w:t>POR LOGRAR (1)</w:t>
            </w:r>
          </w:p>
        </w:tc>
        <w:tc>
          <w:tcPr>
            <w:tcW w:w="992" w:type="dxa"/>
            <w:vMerge/>
          </w:tcPr>
          <w:p w14:paraId="16F47B0D" w14:textId="6D2D4270" w:rsidR="00CD5202" w:rsidRPr="004B2469" w:rsidRDefault="00CD5202" w:rsidP="00BD52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07F8" w14:paraId="65B65521" w14:textId="3C214ED4" w:rsidTr="001621B1">
        <w:trPr>
          <w:trHeight w:val="852"/>
          <w:jc w:val="center"/>
        </w:trPr>
        <w:tc>
          <w:tcPr>
            <w:tcW w:w="1696" w:type="dxa"/>
          </w:tcPr>
          <w:p w14:paraId="0F3F2624" w14:textId="1972E498" w:rsidR="00CD5202" w:rsidRPr="004B2469" w:rsidRDefault="00BE3D0A" w:rsidP="009307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PARTES DE LA INFOGRAFÍA</w:t>
            </w:r>
          </w:p>
        </w:tc>
        <w:tc>
          <w:tcPr>
            <w:tcW w:w="1843" w:type="dxa"/>
          </w:tcPr>
          <w:p w14:paraId="04A6E369" w14:textId="473501BF" w:rsidR="00CD5202" w:rsidRPr="004B2469" w:rsidRDefault="00704B8E" w:rsidP="00704B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Incluye todas las partes indicadas para la infografía.</w:t>
            </w:r>
          </w:p>
        </w:tc>
        <w:tc>
          <w:tcPr>
            <w:tcW w:w="1843" w:type="dxa"/>
          </w:tcPr>
          <w:p w14:paraId="116EECB1" w14:textId="6D6C5DB2" w:rsidR="00CD5202" w:rsidRPr="004B2469" w:rsidRDefault="00B0549A" w:rsidP="00B054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Incluye al menos 4 de las partes requeridas para la infografía.</w:t>
            </w:r>
          </w:p>
        </w:tc>
        <w:tc>
          <w:tcPr>
            <w:tcW w:w="1701" w:type="dxa"/>
          </w:tcPr>
          <w:p w14:paraId="677B08F5" w14:textId="6BB7BB6C" w:rsidR="00CD5202" w:rsidRPr="004B2469" w:rsidRDefault="00B0549A" w:rsidP="00B054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Incluye al menos 2 de las partes requeridas para la infografía.</w:t>
            </w:r>
          </w:p>
        </w:tc>
        <w:tc>
          <w:tcPr>
            <w:tcW w:w="1843" w:type="dxa"/>
          </w:tcPr>
          <w:p w14:paraId="761383DB" w14:textId="0A0E0885" w:rsidR="00CD5202" w:rsidRPr="004B2469" w:rsidRDefault="00B0549A" w:rsidP="00B054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Incluye al menos 1 de las partes requeridas para la infografía.</w:t>
            </w:r>
          </w:p>
        </w:tc>
        <w:tc>
          <w:tcPr>
            <w:tcW w:w="992" w:type="dxa"/>
          </w:tcPr>
          <w:p w14:paraId="64DA0231" w14:textId="77777777" w:rsidR="00CD5202" w:rsidRPr="004B2469" w:rsidRDefault="00CD520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07F8" w14:paraId="4C76BCBE" w14:textId="77777777" w:rsidTr="001621B1">
        <w:trPr>
          <w:trHeight w:val="1187"/>
          <w:jc w:val="center"/>
        </w:trPr>
        <w:tc>
          <w:tcPr>
            <w:tcW w:w="1696" w:type="dxa"/>
          </w:tcPr>
          <w:p w14:paraId="03C58E27" w14:textId="6B9FDC2C" w:rsidR="00BE3D0A" w:rsidRPr="004B2469" w:rsidRDefault="00BE3D0A" w:rsidP="009307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ORGANIZACIÓN DE LA INFORMACIÓN</w:t>
            </w:r>
          </w:p>
        </w:tc>
        <w:tc>
          <w:tcPr>
            <w:tcW w:w="1843" w:type="dxa"/>
          </w:tcPr>
          <w:p w14:paraId="4CEB14C1" w14:textId="14EBFD7C" w:rsidR="00BE3D0A" w:rsidRPr="004B2469" w:rsidRDefault="00D94F63" w:rsidP="001277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El tema </w:t>
            </w:r>
            <w:r w:rsidR="001277D5" w:rsidRPr="004B2469">
              <w:rPr>
                <w:rFonts w:asciiTheme="minorHAnsi" w:hAnsiTheme="minorHAnsi" w:cstheme="minorHAnsi"/>
                <w:sz w:val="20"/>
                <w:szCs w:val="20"/>
              </w:rPr>
              <w:t>principal es</w:t>
            </w: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 claro. Se aprecia a simple vista y es entendible </w:t>
            </w:r>
            <w:r w:rsidR="001277D5" w:rsidRPr="004B2469">
              <w:rPr>
                <w:rFonts w:asciiTheme="minorHAnsi" w:hAnsiTheme="minorHAnsi" w:cstheme="minorHAnsi"/>
                <w:sz w:val="20"/>
                <w:szCs w:val="20"/>
              </w:rPr>
              <w:t>por todos.</w:t>
            </w:r>
          </w:p>
        </w:tc>
        <w:tc>
          <w:tcPr>
            <w:tcW w:w="1843" w:type="dxa"/>
          </w:tcPr>
          <w:p w14:paraId="71881EDB" w14:textId="5DDB1EDB" w:rsidR="00BE3D0A" w:rsidRPr="004B2469" w:rsidRDefault="001277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idea principal es clara, pero falta información en la infografía</w:t>
            </w:r>
          </w:p>
        </w:tc>
        <w:tc>
          <w:tcPr>
            <w:tcW w:w="1701" w:type="dxa"/>
          </w:tcPr>
          <w:p w14:paraId="0E14A33C" w14:textId="77013270" w:rsidR="00BE3D0A" w:rsidRPr="004B2469" w:rsidRDefault="001277D5" w:rsidP="001277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idea medianamente clara y falta información en la infografía</w:t>
            </w:r>
          </w:p>
        </w:tc>
        <w:tc>
          <w:tcPr>
            <w:tcW w:w="1843" w:type="dxa"/>
          </w:tcPr>
          <w:p w14:paraId="48C6E906" w14:textId="31E50E26" w:rsidR="00BE3D0A" w:rsidRPr="004B2469" w:rsidRDefault="001277D5" w:rsidP="001277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idea es poco clara y  falta información en la infografía</w:t>
            </w:r>
          </w:p>
        </w:tc>
        <w:tc>
          <w:tcPr>
            <w:tcW w:w="992" w:type="dxa"/>
          </w:tcPr>
          <w:p w14:paraId="11E655D0" w14:textId="77777777" w:rsidR="00BE3D0A" w:rsidRPr="004B2469" w:rsidRDefault="00BE3D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5015" w14:paraId="580AFB8E" w14:textId="77777777" w:rsidTr="001621B1">
        <w:trPr>
          <w:trHeight w:val="895"/>
          <w:jc w:val="center"/>
        </w:trPr>
        <w:tc>
          <w:tcPr>
            <w:tcW w:w="1696" w:type="dxa"/>
          </w:tcPr>
          <w:p w14:paraId="2E9161E3" w14:textId="76881407" w:rsidR="00AE5015" w:rsidRPr="004B2469" w:rsidRDefault="00AE5015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DISEÑO Y COMPOSICIÓN</w:t>
            </w:r>
          </w:p>
        </w:tc>
        <w:tc>
          <w:tcPr>
            <w:tcW w:w="1843" w:type="dxa"/>
          </w:tcPr>
          <w:p w14:paraId="1A65196F" w14:textId="25704E1A" w:rsidR="00AE5015" w:rsidRPr="004B2469" w:rsidRDefault="00AE5015" w:rsidP="00E356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Incluye los datos de manera ordenada, se insertan</w:t>
            </w:r>
            <w:r w:rsidR="00162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356E6" w:rsidRPr="004B2469">
              <w:rPr>
                <w:rFonts w:asciiTheme="minorHAnsi" w:hAnsiTheme="minorHAnsi" w:cstheme="minorHAnsi"/>
                <w:sz w:val="20"/>
                <w:szCs w:val="20"/>
              </w:rPr>
              <w:t>imágenes, gráficos, mapas que refuercen</w:t>
            </w: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 la imagen de la infografía.</w:t>
            </w:r>
          </w:p>
        </w:tc>
        <w:tc>
          <w:tcPr>
            <w:tcW w:w="1843" w:type="dxa"/>
          </w:tcPr>
          <w:p w14:paraId="338D743E" w14:textId="29F1ADFE" w:rsidR="00AE5015" w:rsidRPr="004B2469" w:rsidRDefault="00AE5015" w:rsidP="00E356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Incluye los datos de manera ordenada, pero solo inserta imágenes, gráficos, </w:t>
            </w:r>
            <w:r w:rsidR="00E356E6" w:rsidRPr="004B2469">
              <w:rPr>
                <w:rFonts w:asciiTheme="minorHAnsi" w:hAnsiTheme="minorHAnsi" w:cstheme="minorHAnsi"/>
                <w:sz w:val="20"/>
                <w:szCs w:val="20"/>
              </w:rPr>
              <w:t>refuercen</w:t>
            </w: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 la imagen de la infografía.</w:t>
            </w:r>
          </w:p>
        </w:tc>
        <w:tc>
          <w:tcPr>
            <w:tcW w:w="1701" w:type="dxa"/>
          </w:tcPr>
          <w:p w14:paraId="54B13BD9" w14:textId="265E9E37" w:rsidR="00AE5015" w:rsidRPr="004B2469" w:rsidRDefault="00AE5015" w:rsidP="00E356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Incl</w:t>
            </w:r>
            <w:r w:rsidR="00E356E6" w:rsidRPr="004B2469">
              <w:rPr>
                <w:rFonts w:asciiTheme="minorHAnsi" w:hAnsiTheme="minorHAnsi" w:cstheme="minorHAnsi"/>
                <w:sz w:val="20"/>
                <w:szCs w:val="20"/>
              </w:rPr>
              <w:t>uye los datos</w:t>
            </w: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, inserta imágenes que </w:t>
            </w:r>
            <w:r w:rsidR="00E356E6"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no tienen relación con la </w:t>
            </w: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infografía.</w:t>
            </w:r>
          </w:p>
        </w:tc>
        <w:tc>
          <w:tcPr>
            <w:tcW w:w="1843" w:type="dxa"/>
          </w:tcPr>
          <w:p w14:paraId="2E51DF0E" w14:textId="37B25472" w:rsidR="00AE5015" w:rsidRPr="004B2469" w:rsidRDefault="00AE5015" w:rsidP="001573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Incluye los datos de manera desordenada, </w:t>
            </w:r>
            <w:r w:rsidR="0015738E"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inserta imágenes pero no se distingue lo qué es lo principal en </w:t>
            </w: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infografía.</w:t>
            </w:r>
          </w:p>
        </w:tc>
        <w:tc>
          <w:tcPr>
            <w:tcW w:w="992" w:type="dxa"/>
          </w:tcPr>
          <w:p w14:paraId="15E6F328" w14:textId="77777777" w:rsidR="00AE5015" w:rsidRPr="004B2469" w:rsidRDefault="00AE501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4CEB" w14:paraId="0C62BF35" w14:textId="77777777" w:rsidTr="001621B1">
        <w:trPr>
          <w:trHeight w:val="895"/>
          <w:jc w:val="center"/>
        </w:trPr>
        <w:tc>
          <w:tcPr>
            <w:tcW w:w="1696" w:type="dxa"/>
          </w:tcPr>
          <w:p w14:paraId="40EDCFEB" w14:textId="304D4B80" w:rsidR="00ED4CEB" w:rsidRPr="004B2469" w:rsidRDefault="00ED4CEB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CREATIVIDAD</w:t>
            </w:r>
          </w:p>
        </w:tc>
        <w:tc>
          <w:tcPr>
            <w:tcW w:w="1843" w:type="dxa"/>
          </w:tcPr>
          <w:p w14:paraId="7E4E39CB" w14:textId="05183027" w:rsidR="00ED4CEB" w:rsidRPr="004B2469" w:rsidRDefault="00E10B86" w:rsidP="00E356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infografía es original, utiliza diferentes tipos de fuentes y colores que la hacen muy atractiva a la vista.</w:t>
            </w:r>
          </w:p>
        </w:tc>
        <w:tc>
          <w:tcPr>
            <w:tcW w:w="1843" w:type="dxa"/>
          </w:tcPr>
          <w:p w14:paraId="1A0C0F45" w14:textId="5B24CBE8" w:rsidR="00ED4CEB" w:rsidRPr="004B2469" w:rsidRDefault="00207B29" w:rsidP="00207B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infografía es poco original, utiliza algunos tipos de fuentes y colores que no la hacen muy atractiva a la vista.</w:t>
            </w:r>
          </w:p>
        </w:tc>
        <w:tc>
          <w:tcPr>
            <w:tcW w:w="1701" w:type="dxa"/>
          </w:tcPr>
          <w:p w14:paraId="5BB27A8B" w14:textId="25337D88" w:rsidR="00ED4CEB" w:rsidRPr="004B2469" w:rsidRDefault="00C9293D" w:rsidP="00C929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infografía utiliza algunos tipos de fuentes y colores que no la hacen muy atractiva a la vista.</w:t>
            </w:r>
          </w:p>
        </w:tc>
        <w:tc>
          <w:tcPr>
            <w:tcW w:w="1843" w:type="dxa"/>
          </w:tcPr>
          <w:p w14:paraId="69141457" w14:textId="04526C16" w:rsidR="00ED4CEB" w:rsidRPr="004B2469" w:rsidRDefault="00E10B86" w:rsidP="00E10B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infografía no es original, no utiliza variados tipos de fuentes ni colores.</w:t>
            </w:r>
          </w:p>
        </w:tc>
        <w:tc>
          <w:tcPr>
            <w:tcW w:w="992" w:type="dxa"/>
          </w:tcPr>
          <w:p w14:paraId="425D3262" w14:textId="77777777" w:rsidR="00ED4CEB" w:rsidRPr="004B2469" w:rsidRDefault="00ED4CEB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5015" w14:paraId="6F316105" w14:textId="77777777" w:rsidTr="001621B1">
        <w:trPr>
          <w:trHeight w:val="979"/>
          <w:jc w:val="center"/>
        </w:trPr>
        <w:tc>
          <w:tcPr>
            <w:tcW w:w="1696" w:type="dxa"/>
          </w:tcPr>
          <w:p w14:paraId="73E2FFD1" w14:textId="39D14324" w:rsidR="00AE5015" w:rsidRPr="004B2469" w:rsidRDefault="00AE5015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REDACCIÓN Y ORTOGRAFÍA</w:t>
            </w:r>
          </w:p>
        </w:tc>
        <w:tc>
          <w:tcPr>
            <w:tcW w:w="1843" w:type="dxa"/>
          </w:tcPr>
          <w:p w14:paraId="667CEAA3" w14:textId="6B817CCD" w:rsidR="00AE5015" w:rsidRPr="004B2469" w:rsidRDefault="00C9293D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No se evidencian faltas de ortografías, ni errores en la redacción.</w:t>
            </w:r>
          </w:p>
        </w:tc>
        <w:tc>
          <w:tcPr>
            <w:tcW w:w="1843" w:type="dxa"/>
          </w:tcPr>
          <w:p w14:paraId="614256D7" w14:textId="1257DCDF" w:rsidR="00AE5015" w:rsidRPr="004B2469" w:rsidRDefault="001912B4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Se registran de 1 a 3 faltas de ortografía o en la redacción.</w:t>
            </w:r>
          </w:p>
        </w:tc>
        <w:tc>
          <w:tcPr>
            <w:tcW w:w="1701" w:type="dxa"/>
          </w:tcPr>
          <w:p w14:paraId="490A57F6" w14:textId="3F445887" w:rsidR="00AE5015" w:rsidRPr="004B2469" w:rsidRDefault="001912B4" w:rsidP="001912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Se registran 5 faltas de ortografía o en la redacción.</w:t>
            </w:r>
          </w:p>
        </w:tc>
        <w:tc>
          <w:tcPr>
            <w:tcW w:w="1843" w:type="dxa"/>
          </w:tcPr>
          <w:p w14:paraId="2CDD5AC0" w14:textId="452CCFCF" w:rsidR="00AE5015" w:rsidRPr="004B2469" w:rsidRDefault="001912B4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Se registran más de 5 faltas de ortografía o en la redacción.</w:t>
            </w:r>
          </w:p>
        </w:tc>
        <w:tc>
          <w:tcPr>
            <w:tcW w:w="992" w:type="dxa"/>
          </w:tcPr>
          <w:p w14:paraId="42EF3E2F" w14:textId="77777777" w:rsidR="00AE5015" w:rsidRPr="004B2469" w:rsidRDefault="00AE501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5015" w14:paraId="6358ADB1" w14:textId="77777777" w:rsidTr="001621B1">
        <w:trPr>
          <w:trHeight w:val="837"/>
          <w:jc w:val="center"/>
        </w:trPr>
        <w:tc>
          <w:tcPr>
            <w:tcW w:w="1696" w:type="dxa"/>
          </w:tcPr>
          <w:p w14:paraId="0BA8EC59" w14:textId="16B6A58B" w:rsidR="00AE5015" w:rsidRPr="004B2469" w:rsidRDefault="00AE5015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EXPOSICIÓN DEL TEMA</w:t>
            </w:r>
          </w:p>
        </w:tc>
        <w:tc>
          <w:tcPr>
            <w:tcW w:w="1843" w:type="dxa"/>
          </w:tcPr>
          <w:p w14:paraId="6A7FCE92" w14:textId="44160175" w:rsidR="00AE5015" w:rsidRPr="004B2469" w:rsidRDefault="009A5044" w:rsidP="00E616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Muestra de manera clara las ideas planteadas.</w:t>
            </w:r>
            <w:r w:rsidR="00133E31"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 Refleja la capacidad de síntesis</w:t>
            </w:r>
            <w:r w:rsidR="00E616A9" w:rsidRPr="004B2469">
              <w:rPr>
                <w:rFonts w:asciiTheme="minorHAnsi" w:hAnsiTheme="minorHAnsi" w:cstheme="minorHAnsi"/>
                <w:sz w:val="20"/>
                <w:szCs w:val="20"/>
              </w:rPr>
              <w:t>. L</w:t>
            </w:r>
            <w:r w:rsidR="00133E31" w:rsidRPr="004B2469">
              <w:rPr>
                <w:rFonts w:asciiTheme="minorHAnsi" w:hAnsiTheme="minorHAnsi" w:cstheme="minorHAnsi"/>
                <w:sz w:val="20"/>
                <w:szCs w:val="20"/>
              </w:rPr>
              <w:t>a relación de las imágenes</w:t>
            </w:r>
            <w:r w:rsidR="00223D6C"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 y el texto es observable.</w:t>
            </w:r>
          </w:p>
        </w:tc>
        <w:tc>
          <w:tcPr>
            <w:tcW w:w="1843" w:type="dxa"/>
          </w:tcPr>
          <w:p w14:paraId="4424B8BD" w14:textId="2C667E50" w:rsidR="00AE5015" w:rsidRPr="004B2469" w:rsidRDefault="009A5044" w:rsidP="00E616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Muestra la idea </w:t>
            </w:r>
            <w:r w:rsidR="004B2469" w:rsidRPr="004B2469">
              <w:rPr>
                <w:rFonts w:asciiTheme="minorHAnsi" w:hAnsiTheme="minorHAnsi" w:cstheme="minorHAnsi"/>
                <w:sz w:val="20"/>
                <w:szCs w:val="20"/>
              </w:rPr>
              <w:t>central,</w:t>
            </w: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 pero con </w:t>
            </w:r>
            <w:r w:rsidR="00223D6C" w:rsidRPr="004B2469">
              <w:rPr>
                <w:rFonts w:asciiTheme="minorHAnsi" w:hAnsiTheme="minorHAnsi" w:cstheme="minorHAnsi"/>
                <w:sz w:val="20"/>
                <w:szCs w:val="20"/>
              </w:rPr>
              <w:t>detalles algo v</w:t>
            </w:r>
            <w:r w:rsidR="00E616A9" w:rsidRPr="004B2469">
              <w:rPr>
                <w:rFonts w:asciiTheme="minorHAnsi" w:hAnsiTheme="minorHAnsi" w:cstheme="minorHAnsi"/>
                <w:sz w:val="20"/>
                <w:szCs w:val="20"/>
              </w:rPr>
              <w:t>aga</w:t>
            </w:r>
            <w:r w:rsidR="00223D6C" w:rsidRPr="004B2469">
              <w:rPr>
                <w:rFonts w:asciiTheme="minorHAnsi" w:hAnsiTheme="minorHAnsi" w:cstheme="minorHAnsi"/>
                <w:sz w:val="20"/>
                <w:szCs w:val="20"/>
              </w:rPr>
              <w:t>s, posee la capacidad de síntesis</w:t>
            </w:r>
            <w:r w:rsidR="00E616A9" w:rsidRPr="004B2469">
              <w:rPr>
                <w:rFonts w:asciiTheme="minorHAnsi" w:hAnsiTheme="minorHAnsi" w:cstheme="minorHAnsi"/>
                <w:sz w:val="20"/>
                <w:szCs w:val="20"/>
              </w:rPr>
              <w:t>. El</w:t>
            </w:r>
            <w:r w:rsidR="00223D6C"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 texto y las imágenes tiene relación.</w:t>
            </w:r>
          </w:p>
        </w:tc>
        <w:tc>
          <w:tcPr>
            <w:tcW w:w="1701" w:type="dxa"/>
          </w:tcPr>
          <w:p w14:paraId="4FD0149C" w14:textId="088196E4" w:rsidR="00AE5015" w:rsidRPr="004B2469" w:rsidRDefault="009E313B" w:rsidP="009E31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No muestra del todo la idea central, la capacidad de síntesis se aprecia pero la relación entre el texto e las imágenes, es confusa.</w:t>
            </w:r>
          </w:p>
        </w:tc>
        <w:tc>
          <w:tcPr>
            <w:tcW w:w="1843" w:type="dxa"/>
          </w:tcPr>
          <w:p w14:paraId="7CB3785D" w14:textId="52E73EF9" w:rsidR="00AE5015" w:rsidRPr="004B2469" w:rsidRDefault="009E313B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idea central no se presenta, faltan detalles, se utilizó demasiado texto y la relación entre imagen y texto es inexistente.</w:t>
            </w:r>
          </w:p>
        </w:tc>
        <w:tc>
          <w:tcPr>
            <w:tcW w:w="992" w:type="dxa"/>
          </w:tcPr>
          <w:p w14:paraId="0C1D83DF" w14:textId="77777777" w:rsidR="00AE5015" w:rsidRPr="004B2469" w:rsidRDefault="00AE501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5015" w14:paraId="656747F2" w14:textId="77777777" w:rsidTr="001621B1">
        <w:trPr>
          <w:trHeight w:val="1122"/>
          <w:jc w:val="center"/>
        </w:trPr>
        <w:tc>
          <w:tcPr>
            <w:tcW w:w="1696" w:type="dxa"/>
          </w:tcPr>
          <w:p w14:paraId="7F990BB9" w14:textId="6CA655CA" w:rsidR="00AE5015" w:rsidRPr="004B2469" w:rsidRDefault="00AE5015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ORGANIZACIÓN DE DATOS</w:t>
            </w:r>
          </w:p>
        </w:tc>
        <w:tc>
          <w:tcPr>
            <w:tcW w:w="1843" w:type="dxa"/>
          </w:tcPr>
          <w:p w14:paraId="2D63A634" w14:textId="4042BDB2" w:rsidR="00AE5015" w:rsidRPr="004B2469" w:rsidRDefault="00170399" w:rsidP="001703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información está ordenada y es sencilla de leer e interpretar.</w:t>
            </w:r>
          </w:p>
        </w:tc>
        <w:tc>
          <w:tcPr>
            <w:tcW w:w="1843" w:type="dxa"/>
          </w:tcPr>
          <w:p w14:paraId="62EBE53E" w14:textId="00A316F1" w:rsidR="00AE5015" w:rsidRPr="004B2469" w:rsidRDefault="00170399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Se mantiene un orden lógico, pero hay espacios sin aprovechar.</w:t>
            </w:r>
          </w:p>
        </w:tc>
        <w:tc>
          <w:tcPr>
            <w:tcW w:w="1701" w:type="dxa"/>
          </w:tcPr>
          <w:p w14:paraId="0EC658E3" w14:textId="66011432" w:rsidR="00AE5015" w:rsidRPr="004B2469" w:rsidRDefault="00170399" w:rsidP="001703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Hay ausencia de colores, se aprecia un poco de desorden      y las ideas no resaltan de forma adecuada.</w:t>
            </w:r>
          </w:p>
        </w:tc>
        <w:tc>
          <w:tcPr>
            <w:tcW w:w="1843" w:type="dxa"/>
          </w:tcPr>
          <w:p w14:paraId="6A4CBC60" w14:textId="05FB8EA6" w:rsidR="00AE5015" w:rsidRPr="004B2469" w:rsidRDefault="00170399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Es difícil de leer la infografía</w:t>
            </w:r>
            <w:r w:rsidR="007F6385" w:rsidRPr="004B2469">
              <w:rPr>
                <w:rFonts w:asciiTheme="minorHAnsi" w:hAnsiTheme="minorHAnsi" w:cstheme="minorHAnsi"/>
                <w:sz w:val="20"/>
                <w:szCs w:val="20"/>
              </w:rPr>
              <w:t>, pues la información está presentada sin un orden claro y no hay colores.</w:t>
            </w:r>
          </w:p>
        </w:tc>
        <w:tc>
          <w:tcPr>
            <w:tcW w:w="992" w:type="dxa"/>
          </w:tcPr>
          <w:p w14:paraId="1CE3ACC2" w14:textId="77777777" w:rsidR="00AE5015" w:rsidRPr="004B2469" w:rsidRDefault="00AE501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5015" w14:paraId="3878E2C1" w14:textId="77777777" w:rsidTr="001621B1">
        <w:trPr>
          <w:trHeight w:val="968"/>
          <w:jc w:val="center"/>
        </w:trPr>
        <w:tc>
          <w:tcPr>
            <w:tcW w:w="1696" w:type="dxa"/>
          </w:tcPr>
          <w:p w14:paraId="68B732EA" w14:textId="1946FA32" w:rsidR="00AE5015" w:rsidRPr="004B2469" w:rsidRDefault="00AE5015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PRESENTACIÓN VISUAL</w:t>
            </w:r>
          </w:p>
        </w:tc>
        <w:tc>
          <w:tcPr>
            <w:tcW w:w="1843" w:type="dxa"/>
          </w:tcPr>
          <w:p w14:paraId="572928C7" w14:textId="427E1951" w:rsidR="00AE5015" w:rsidRPr="004B2469" w:rsidRDefault="007F638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Emplea recurso visuales para evita mensajes y hacer la infografía atractiva.</w:t>
            </w:r>
          </w:p>
        </w:tc>
        <w:tc>
          <w:tcPr>
            <w:tcW w:w="1843" w:type="dxa"/>
          </w:tcPr>
          <w:p w14:paraId="610E381A" w14:textId="3D5BF434" w:rsidR="00AE5015" w:rsidRPr="004B2469" w:rsidRDefault="007F638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 presentación es interesante de ver pero falta algo de creatividad.</w:t>
            </w:r>
          </w:p>
        </w:tc>
        <w:tc>
          <w:tcPr>
            <w:tcW w:w="1701" w:type="dxa"/>
          </w:tcPr>
          <w:p w14:paraId="798B272A" w14:textId="2E0BD6A9" w:rsidR="00AE5015" w:rsidRPr="004B2469" w:rsidRDefault="007F6385" w:rsidP="007F63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="00170399"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 ausencia de colores e imágenes</w:t>
            </w: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 xml:space="preserve"> en algunas partes dificulta su comprensión.</w:t>
            </w:r>
          </w:p>
        </w:tc>
        <w:tc>
          <w:tcPr>
            <w:tcW w:w="1843" w:type="dxa"/>
          </w:tcPr>
          <w:p w14:paraId="6A6A81C6" w14:textId="57C54F50" w:rsidR="00AE5015" w:rsidRPr="004B2469" w:rsidRDefault="007F638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Hay elementos distractores, las ideas no tienen un orden ló</w:t>
            </w:r>
            <w:r w:rsidR="001621B1">
              <w:rPr>
                <w:rFonts w:asciiTheme="minorHAnsi" w:hAnsiTheme="minorHAnsi" w:cstheme="minorHAnsi"/>
                <w:sz w:val="20"/>
                <w:szCs w:val="20"/>
              </w:rPr>
              <w:t xml:space="preserve">gico, no hay líneas, cuadros ni </w:t>
            </w: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colores.</w:t>
            </w:r>
          </w:p>
        </w:tc>
        <w:tc>
          <w:tcPr>
            <w:tcW w:w="992" w:type="dxa"/>
          </w:tcPr>
          <w:p w14:paraId="13016B2A" w14:textId="77777777" w:rsidR="00AE5015" w:rsidRPr="004B2469" w:rsidRDefault="00AE501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5015" w14:paraId="2DF69F5C" w14:textId="77777777" w:rsidTr="001621B1">
        <w:trPr>
          <w:trHeight w:val="569"/>
          <w:jc w:val="center"/>
        </w:trPr>
        <w:tc>
          <w:tcPr>
            <w:tcW w:w="1696" w:type="dxa"/>
            <w:tcBorders>
              <w:bottom w:val="nil"/>
            </w:tcBorders>
          </w:tcPr>
          <w:p w14:paraId="330079B5" w14:textId="77777777" w:rsidR="003109AB" w:rsidRPr="004B2469" w:rsidRDefault="003109AB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860339" w14:textId="77777777" w:rsidR="006611F7" w:rsidRDefault="006611F7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827F7E1" w14:textId="52811817" w:rsidR="00AE5015" w:rsidRPr="004B2469" w:rsidRDefault="00AE5015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PRESENTACIÓN ORAL</w:t>
            </w:r>
          </w:p>
        </w:tc>
        <w:tc>
          <w:tcPr>
            <w:tcW w:w="1843" w:type="dxa"/>
          </w:tcPr>
          <w:p w14:paraId="205D3115" w14:textId="677089E7" w:rsidR="007F6385" w:rsidRPr="004B2469" w:rsidRDefault="003109AB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Realizó en la presentación en el tiempo y fecha acordada.</w:t>
            </w:r>
          </w:p>
        </w:tc>
        <w:tc>
          <w:tcPr>
            <w:tcW w:w="1843" w:type="dxa"/>
          </w:tcPr>
          <w:p w14:paraId="3230AAE7" w14:textId="500CD68B" w:rsidR="00AE5015" w:rsidRPr="004B2469" w:rsidRDefault="003109AB" w:rsidP="003109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Realizó en la presentación en el tiempo indicado pero con 1 día de retraso.</w:t>
            </w:r>
          </w:p>
        </w:tc>
        <w:tc>
          <w:tcPr>
            <w:tcW w:w="1701" w:type="dxa"/>
          </w:tcPr>
          <w:p w14:paraId="10192335" w14:textId="21254F26" w:rsidR="00AE5015" w:rsidRPr="004B2469" w:rsidRDefault="003109AB" w:rsidP="003109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Realizó en la presentación en el tiempo indicado pero con más de 2 días de retraso.</w:t>
            </w:r>
          </w:p>
        </w:tc>
        <w:tc>
          <w:tcPr>
            <w:tcW w:w="1843" w:type="dxa"/>
          </w:tcPr>
          <w:p w14:paraId="2F686014" w14:textId="0C721F2C" w:rsidR="00AE5015" w:rsidRPr="004B2469" w:rsidRDefault="003109AB" w:rsidP="003109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Realizó en la presentación en el tiempo indicado pero con más de 3 días de retraso.</w:t>
            </w:r>
          </w:p>
        </w:tc>
        <w:tc>
          <w:tcPr>
            <w:tcW w:w="992" w:type="dxa"/>
          </w:tcPr>
          <w:p w14:paraId="523A9F1B" w14:textId="77777777" w:rsidR="00AE5015" w:rsidRPr="004B2469" w:rsidRDefault="00AE501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5015" w14:paraId="1E043537" w14:textId="77777777" w:rsidTr="001621B1">
        <w:trPr>
          <w:trHeight w:val="968"/>
          <w:jc w:val="center"/>
        </w:trPr>
        <w:tc>
          <w:tcPr>
            <w:tcW w:w="1696" w:type="dxa"/>
            <w:tcBorders>
              <w:top w:val="nil"/>
              <w:bottom w:val="nil"/>
            </w:tcBorders>
          </w:tcPr>
          <w:p w14:paraId="73A1A182" w14:textId="77777777" w:rsidR="00AE5015" w:rsidRPr="004B2469" w:rsidRDefault="00AE5015" w:rsidP="00AE50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BDDCC8" w14:textId="2B07A892" w:rsidR="00AE5015" w:rsidRPr="004B2469" w:rsidRDefault="003109AB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sz w:val="20"/>
                <w:szCs w:val="20"/>
              </w:rPr>
              <w:t>El estudiante empleó un lenguaje formal y evidenció el conocimiento del tema.</w:t>
            </w:r>
          </w:p>
        </w:tc>
        <w:tc>
          <w:tcPr>
            <w:tcW w:w="1843" w:type="dxa"/>
          </w:tcPr>
          <w:p w14:paraId="00CBB582" w14:textId="77777777" w:rsidR="00AE5015" w:rsidRPr="004B2469" w:rsidRDefault="00AE501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FEEF54" w14:textId="77777777" w:rsidR="00AE5015" w:rsidRPr="004B2469" w:rsidRDefault="00AE501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303EB6" w14:textId="63675D0D" w:rsidR="00AE5015" w:rsidRPr="004B2469" w:rsidRDefault="00AE5015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1E29F3F" w14:textId="77777777" w:rsidR="00AE5015" w:rsidRPr="004B2469" w:rsidRDefault="00AE5015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2469" w14:paraId="3BDB425D" w14:textId="77777777" w:rsidTr="001621B1">
        <w:trPr>
          <w:trHeight w:val="968"/>
          <w:jc w:val="center"/>
        </w:trPr>
        <w:tc>
          <w:tcPr>
            <w:tcW w:w="1696" w:type="dxa"/>
            <w:tcBorders>
              <w:top w:val="nil"/>
            </w:tcBorders>
          </w:tcPr>
          <w:p w14:paraId="1F12EDB6" w14:textId="77777777" w:rsidR="004B2469" w:rsidRPr="004B2469" w:rsidRDefault="004B2469" w:rsidP="00AE50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362480" w14:textId="77777777" w:rsidR="004B2469" w:rsidRPr="004B2469" w:rsidRDefault="004B2469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2323FC" w14:textId="77777777" w:rsidR="004B2469" w:rsidRPr="004B2469" w:rsidRDefault="004B2469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283A17" w14:textId="77777777" w:rsidR="004B2469" w:rsidRPr="004B2469" w:rsidRDefault="004B2469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493908" w14:textId="101FB5E4" w:rsidR="004B2469" w:rsidRPr="004B2469" w:rsidRDefault="004B2469" w:rsidP="00AE50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69">
              <w:rPr>
                <w:rFonts w:asciiTheme="minorHAnsi" w:hAnsiTheme="minorHAnsi" w:cstheme="minorHAnsi"/>
                <w:b/>
                <w:sz w:val="20"/>
                <w:szCs w:val="20"/>
              </w:rPr>
              <w:t>PUNTAJE TOTAL</w:t>
            </w:r>
          </w:p>
        </w:tc>
        <w:tc>
          <w:tcPr>
            <w:tcW w:w="992" w:type="dxa"/>
          </w:tcPr>
          <w:p w14:paraId="111DB5FC" w14:textId="77777777" w:rsidR="004B2469" w:rsidRPr="004B2469" w:rsidRDefault="004B2469" w:rsidP="00AE50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C949EFA" w14:textId="5C45333B" w:rsidR="00BE3D0A" w:rsidRDefault="00BE3D0A"/>
    <w:p w14:paraId="2D642171" w14:textId="31D83E6A" w:rsidR="00BE3D0A" w:rsidRDefault="00BE3D0A"/>
    <w:sectPr w:rsidR="00BE3D0A" w:rsidSect="00930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929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1BFD8" w14:textId="77777777" w:rsidR="00E95B31" w:rsidRDefault="00E95B31">
      <w:pPr>
        <w:spacing w:after="0" w:line="240" w:lineRule="auto"/>
      </w:pPr>
      <w:r>
        <w:separator/>
      </w:r>
    </w:p>
  </w:endnote>
  <w:endnote w:type="continuationSeparator" w:id="0">
    <w:p w14:paraId="6B42CAB6" w14:textId="77777777" w:rsidR="00E95B31" w:rsidRDefault="00E9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FD43A" w14:textId="77777777" w:rsidR="00A80412" w:rsidRDefault="00A8041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782F2" w14:textId="77777777" w:rsidR="00A80412" w:rsidRDefault="00A8041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819E5" w14:textId="77777777" w:rsidR="00A80412" w:rsidRDefault="00A804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2FD77" w14:textId="77777777" w:rsidR="00E95B31" w:rsidRDefault="00E95B31">
      <w:pPr>
        <w:spacing w:after="0" w:line="240" w:lineRule="auto"/>
      </w:pPr>
      <w:r>
        <w:separator/>
      </w:r>
    </w:p>
  </w:footnote>
  <w:footnote w:type="continuationSeparator" w:id="0">
    <w:p w14:paraId="6BEDFD72" w14:textId="77777777" w:rsidR="00E95B31" w:rsidRDefault="00E9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E9278" w14:textId="77777777" w:rsidR="00A80412" w:rsidRDefault="00A8041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13A11" w14:textId="1721240A" w:rsidR="00A80412" w:rsidRPr="003109AB" w:rsidRDefault="00A8041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0000"/>
        <w:sz w:val="16"/>
        <w:szCs w:val="16"/>
      </w:rPr>
    </w:pPr>
    <w:r w:rsidRPr="003109AB">
      <w:rPr>
        <w:noProof/>
        <w:sz w:val="16"/>
        <w:szCs w:val="16"/>
      </w:rPr>
      <w:drawing>
        <wp:anchor distT="0" distB="0" distL="114300" distR="114300" simplePos="0" relativeHeight="251658240" behindDoc="0" locked="0" layoutInCell="1" hidden="0" allowOverlap="1" wp14:anchorId="7472506B" wp14:editId="7A1D50DB">
          <wp:simplePos x="0" y="0"/>
          <wp:positionH relativeFrom="column">
            <wp:posOffset>409575</wp:posOffset>
          </wp:positionH>
          <wp:positionV relativeFrom="paragraph">
            <wp:posOffset>-135255</wp:posOffset>
          </wp:positionV>
          <wp:extent cx="638175" cy="619125"/>
          <wp:effectExtent l="0" t="0" r="9525" b="9525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09AB">
      <w:rPr>
        <w:b/>
        <w:color w:val="000000"/>
        <w:sz w:val="16"/>
        <w:szCs w:val="16"/>
      </w:rPr>
      <w:t xml:space="preserve">      </w:t>
    </w:r>
    <w:r w:rsidRPr="003109AB">
      <w:rPr>
        <w:b/>
        <w:color w:val="000000"/>
        <w:sz w:val="16"/>
        <w:szCs w:val="16"/>
      </w:rPr>
      <w:t xml:space="preserve">Liceo Bicentenario </w:t>
    </w:r>
  </w:p>
  <w:p w14:paraId="006D57F3" w14:textId="2FF743E1" w:rsidR="00A80412" w:rsidRPr="003109AB" w:rsidRDefault="003109A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     </w:t>
    </w:r>
    <w:r w:rsidR="00A80412" w:rsidRPr="003109AB">
      <w:rPr>
        <w:color w:val="000000"/>
        <w:sz w:val="16"/>
        <w:szCs w:val="16"/>
      </w:rPr>
      <w:t>Nibaldo Sepúlveda Fernández</w:t>
    </w:r>
  </w:p>
  <w:p w14:paraId="7DD3BA79" w14:textId="7FF1C196" w:rsidR="00A80412" w:rsidRPr="003109AB" w:rsidRDefault="003109A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     </w:t>
    </w:r>
    <w:r w:rsidR="00A80412" w:rsidRPr="003109AB">
      <w:rPr>
        <w:color w:val="000000"/>
        <w:sz w:val="16"/>
        <w:szCs w:val="16"/>
      </w:rPr>
      <w:t>Portezuelo - Ñuble</w:t>
    </w:r>
  </w:p>
  <w:p w14:paraId="3EA5B2D0" w14:textId="79485148" w:rsidR="00A80412" w:rsidRPr="003109AB" w:rsidRDefault="003109A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    Unidad Técnica Pedagógica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C41EA" w14:textId="77777777" w:rsidR="00A80412" w:rsidRDefault="00A8041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E28EC"/>
    <w:multiLevelType w:val="multilevel"/>
    <w:tmpl w:val="27D0C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92"/>
    <w:rsid w:val="0000193B"/>
    <w:rsid w:val="00001D21"/>
    <w:rsid w:val="000025DA"/>
    <w:rsid w:val="000B1EED"/>
    <w:rsid w:val="000F682D"/>
    <w:rsid w:val="001277D5"/>
    <w:rsid w:val="00133E31"/>
    <w:rsid w:val="0015738E"/>
    <w:rsid w:val="001621B1"/>
    <w:rsid w:val="00170399"/>
    <w:rsid w:val="00171841"/>
    <w:rsid w:val="001912B4"/>
    <w:rsid w:val="001971B8"/>
    <w:rsid w:val="001A6A92"/>
    <w:rsid w:val="00207B29"/>
    <w:rsid w:val="002179E2"/>
    <w:rsid w:val="00223D6C"/>
    <w:rsid w:val="002712CA"/>
    <w:rsid w:val="0028577C"/>
    <w:rsid w:val="002D6BB7"/>
    <w:rsid w:val="003109AB"/>
    <w:rsid w:val="00340E96"/>
    <w:rsid w:val="003521DF"/>
    <w:rsid w:val="003874EB"/>
    <w:rsid w:val="003A25EB"/>
    <w:rsid w:val="003A64F3"/>
    <w:rsid w:val="0040690C"/>
    <w:rsid w:val="0048323B"/>
    <w:rsid w:val="004B2469"/>
    <w:rsid w:val="004C1337"/>
    <w:rsid w:val="004E7296"/>
    <w:rsid w:val="00555174"/>
    <w:rsid w:val="00593370"/>
    <w:rsid w:val="006611F7"/>
    <w:rsid w:val="006A369D"/>
    <w:rsid w:val="006E7257"/>
    <w:rsid w:val="00704B8E"/>
    <w:rsid w:val="0071775C"/>
    <w:rsid w:val="00717A23"/>
    <w:rsid w:val="00760AC0"/>
    <w:rsid w:val="007C5514"/>
    <w:rsid w:val="007F6385"/>
    <w:rsid w:val="00833FA9"/>
    <w:rsid w:val="00881481"/>
    <w:rsid w:val="008B0557"/>
    <w:rsid w:val="008C1AA2"/>
    <w:rsid w:val="008F2F11"/>
    <w:rsid w:val="0091655D"/>
    <w:rsid w:val="0092216C"/>
    <w:rsid w:val="009307F8"/>
    <w:rsid w:val="009538E1"/>
    <w:rsid w:val="009A5044"/>
    <w:rsid w:val="009E313B"/>
    <w:rsid w:val="00A17C8C"/>
    <w:rsid w:val="00A73FEA"/>
    <w:rsid w:val="00A80412"/>
    <w:rsid w:val="00AA2B6F"/>
    <w:rsid w:val="00AB689F"/>
    <w:rsid w:val="00AE0563"/>
    <w:rsid w:val="00AE5015"/>
    <w:rsid w:val="00AE5263"/>
    <w:rsid w:val="00B0549A"/>
    <w:rsid w:val="00BA40E4"/>
    <w:rsid w:val="00BB16CF"/>
    <w:rsid w:val="00BD5279"/>
    <w:rsid w:val="00BE3D0A"/>
    <w:rsid w:val="00C32584"/>
    <w:rsid w:val="00C44A56"/>
    <w:rsid w:val="00C9293D"/>
    <w:rsid w:val="00CC618F"/>
    <w:rsid w:val="00CD5202"/>
    <w:rsid w:val="00D3371C"/>
    <w:rsid w:val="00D5664B"/>
    <w:rsid w:val="00D94F63"/>
    <w:rsid w:val="00DB7ED0"/>
    <w:rsid w:val="00E10B86"/>
    <w:rsid w:val="00E356E6"/>
    <w:rsid w:val="00E57420"/>
    <w:rsid w:val="00E616A9"/>
    <w:rsid w:val="00E95B31"/>
    <w:rsid w:val="00EA5660"/>
    <w:rsid w:val="00ED4CEB"/>
    <w:rsid w:val="00F019C6"/>
    <w:rsid w:val="00F028E5"/>
    <w:rsid w:val="00F50303"/>
    <w:rsid w:val="00F53250"/>
    <w:rsid w:val="00F5767D"/>
    <w:rsid w:val="00FD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91C0"/>
  <w15:docId w15:val="{3277CBBD-342C-40DF-82AB-B7B8E056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058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58F6"/>
  </w:style>
  <w:style w:type="paragraph" w:styleId="Piedepgina">
    <w:name w:val="footer"/>
    <w:basedOn w:val="Normal"/>
    <w:link w:val="PiedepginaCar"/>
    <w:uiPriority w:val="99"/>
    <w:unhideWhenUsed/>
    <w:rsid w:val="009058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58F6"/>
  </w:style>
  <w:style w:type="table" w:styleId="Tablaconcuadrcula">
    <w:name w:val="Table Grid"/>
    <w:basedOn w:val="Tablanormal"/>
    <w:uiPriority w:val="39"/>
    <w:rsid w:val="00905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4370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C46F5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4zKYO/QvE/Ss/UzA+NP4C7rYuQ==">AMUW2mXyb0gbFdhlomqzqWq0EPFW2Lvz0DWfq4MsfRH+pWS+mNfRBKhoBywLCFFiYZWeVsJkKajT5ZpyT04YONHJ83sMd8rPmNhApZcuL1ARZUbcPsod1vs=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Munoz</dc:creator>
  <cp:lastModifiedBy>SEXTO BÁSICO</cp:lastModifiedBy>
  <cp:revision>2</cp:revision>
  <dcterms:created xsi:type="dcterms:W3CDTF">2022-07-26T15:35:00Z</dcterms:created>
  <dcterms:modified xsi:type="dcterms:W3CDTF">2022-07-26T15:35:00Z</dcterms:modified>
</cp:coreProperties>
</file>