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671BC" w14:textId="77777777" w:rsidR="000E13B7" w:rsidRDefault="001B61B2">
      <w:pPr>
        <w:spacing w:after="40"/>
        <w:jc w:val="center"/>
      </w:pPr>
      <w:r>
        <w:rPr>
          <w:b/>
          <w:bCs/>
          <w:sz w:val="32"/>
          <w:szCs w:val="32"/>
        </w:rPr>
        <w:t>RINCIAN MINGGU EFEKTIF</w:t>
      </w:r>
    </w:p>
    <w:p w14:paraId="48360799" w14:textId="77777777" w:rsidR="000E13B7" w:rsidRDefault="001B61B2">
      <w:pPr>
        <w:spacing w:after="40"/>
        <w:jc w:val="center"/>
      </w:pPr>
      <w:r>
        <w:rPr>
          <w:b/>
          <w:bCs/>
          <w:sz w:val="24"/>
          <w:szCs w:val="24"/>
        </w:rPr>
        <w:t>TAHUN PELAJARAN 2026 / 2027</w:t>
      </w:r>
    </w:p>
    <w:p w14:paraId="5BCE4B4D" w14:textId="77777777" w:rsidR="000E13B7" w:rsidRDefault="001B61B2">
      <w:pPr>
        <w:pBdr>
          <w:bottom w:val="single" w:sz="6" w:space="4" w:color="000000"/>
        </w:pBdr>
        <w:spacing w:after="300"/>
        <w:jc w:val="center"/>
      </w:pPr>
      <w:r>
        <w:rPr>
          <w:i/>
          <w:iCs/>
          <w:sz w:val="22"/>
          <w:szCs w:val="22"/>
        </w:rPr>
        <w:t>SD Negeri 41 Pontianak Utara</w:t>
      </w:r>
    </w:p>
    <w:p w14:paraId="142BB732" w14:textId="77777777" w:rsidR="000E13B7" w:rsidRDefault="001B61B2">
      <w:pPr>
        <w:spacing w:before="300" w:after="200"/>
      </w:pPr>
      <w:r>
        <w:rPr>
          <w:b/>
          <w:bCs/>
          <w:sz w:val="26"/>
          <w:szCs w:val="26"/>
        </w:rPr>
        <w:t>I. IDENTITAS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0E13B7" w14:paraId="44BF20E4" w14:textId="77777777">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6C1FB40E" w14:textId="77777777" w:rsidR="000E13B7" w:rsidRDefault="001B61B2">
            <w:r>
              <w:rPr>
                <w:b/>
                <w:bCs/>
              </w:rPr>
              <w:t>Satuan Pendidikan</w:t>
            </w:r>
          </w:p>
        </w:tc>
        <w:tc>
          <w:tcPr>
            <w:tcW w:w="6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74B7473" w14:textId="77777777" w:rsidR="000E13B7" w:rsidRDefault="001B61B2">
            <w:r>
              <w:t>SD Negeri 41 Pontianak Utara</w:t>
            </w:r>
          </w:p>
        </w:tc>
      </w:tr>
      <w:tr w:rsidR="000E13B7" w14:paraId="37C768D9" w14:textId="77777777">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735D9EBF" w14:textId="77777777" w:rsidR="000E13B7" w:rsidRDefault="001B61B2">
            <w:r>
              <w:rPr>
                <w:b/>
                <w:bCs/>
              </w:rPr>
              <w:t>Semester</w:t>
            </w:r>
          </w:p>
        </w:tc>
        <w:tc>
          <w:tcPr>
            <w:tcW w:w="6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699FF002" w14:textId="77777777" w:rsidR="000E13B7" w:rsidRDefault="001B61B2">
            <w:r>
              <w:t>Genap (II)</w:t>
            </w:r>
          </w:p>
        </w:tc>
      </w:tr>
      <w:tr w:rsidR="000E13B7" w14:paraId="72F2A5FB" w14:textId="77777777">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780E2ACA" w14:textId="77777777" w:rsidR="000E13B7" w:rsidRDefault="001B61B2">
            <w:r>
              <w:rPr>
                <w:b/>
                <w:bCs/>
              </w:rPr>
              <w:t>Tahun Pelajaran</w:t>
            </w:r>
          </w:p>
        </w:tc>
        <w:tc>
          <w:tcPr>
            <w:tcW w:w="6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28C7F0B" w14:textId="77777777" w:rsidR="000E13B7" w:rsidRDefault="001B61B2">
            <w:r>
              <w:t>2026 / 2027</w:t>
            </w:r>
          </w:p>
        </w:tc>
      </w:tr>
      <w:tr w:rsidR="000E13B7" w14:paraId="6D08C24B" w14:textId="77777777">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61D677FB" w14:textId="77777777" w:rsidR="000E13B7" w:rsidRDefault="001B61B2">
            <w:r>
              <w:rPr>
                <w:b/>
                <w:bCs/>
              </w:rPr>
              <w:t>Mata Pelajaran</w:t>
            </w:r>
          </w:p>
        </w:tc>
        <w:tc>
          <w:tcPr>
            <w:tcW w:w="6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7BC5C44D" w14:textId="77777777" w:rsidR="000E13B7" w:rsidRDefault="001B61B2">
            <w:r>
              <w:t>Matematika</w:t>
            </w:r>
          </w:p>
        </w:tc>
      </w:tr>
      <w:tr w:rsidR="000E13B7" w14:paraId="38F80949" w14:textId="77777777">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412AF0F" w14:textId="77777777" w:rsidR="000E13B7" w:rsidRDefault="001B61B2">
            <w:r>
              <w:rPr>
                <w:b/>
                <w:bCs/>
              </w:rPr>
              <w:t>Kelas / Fase</w:t>
            </w:r>
          </w:p>
        </w:tc>
        <w:tc>
          <w:tcPr>
            <w:tcW w:w="6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BD29702" w14:textId="77777777" w:rsidR="000E13B7" w:rsidRDefault="001B61B2">
            <w:r>
              <w:t>V (Lima) / Fase C</w:t>
            </w:r>
          </w:p>
        </w:tc>
      </w:tr>
      <w:tr w:rsidR="000E13B7" w14:paraId="1E75D052" w14:textId="77777777">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E88FC08" w14:textId="77777777" w:rsidR="000E13B7" w:rsidRDefault="001B61B2">
            <w:r>
              <w:rPr>
                <w:b/>
                <w:bCs/>
              </w:rPr>
              <w:t>Jumlah Jam Pelajaran per Minggu</w:t>
            </w:r>
          </w:p>
        </w:tc>
        <w:tc>
          <w:tcPr>
            <w:tcW w:w="6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8396F77" w14:textId="77777777" w:rsidR="000E13B7" w:rsidRDefault="001B61B2">
            <w:r>
              <w:t>5 JP</w:t>
            </w:r>
          </w:p>
        </w:tc>
      </w:tr>
    </w:tbl>
    <w:p w14:paraId="28C59416" w14:textId="77777777" w:rsidR="000E13B7" w:rsidRDefault="001B61B2">
      <w:pPr>
        <w:spacing w:before="300" w:after="200"/>
      </w:pPr>
      <w:r>
        <w:rPr>
          <w:b/>
          <w:bCs/>
          <w:sz w:val="26"/>
          <w:szCs w:val="26"/>
        </w:rPr>
        <w:t>II. RINCIAN MINGGU EFEKTIF PER BULAN</w:t>
      </w:r>
    </w:p>
    <w:p w14:paraId="3ECECF9B" w14:textId="77777777" w:rsidR="000E13B7" w:rsidRDefault="001B61B2">
      <w:pPr>
        <w:spacing w:after="160"/>
      </w:pPr>
      <w:r>
        <w:rPr>
          <w:i/>
          <w:iCs/>
        </w:rPr>
        <w:t>Semester Genap Tahun Pelajaran 2026/2027 berlangsung dari bulan Januari 2027 sampai dengan Juni 2027, mengacu pada Kalender Pendidikan Dinas Pendidikan dan Kebuda</w:t>
      </w:r>
      <w:r>
        <w:rPr>
          <w:i/>
          <w:iCs/>
        </w:rPr>
        <w:t>yaan Kota Pontianak Tahun Pelajaran 2026/2027.</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400"/>
        <w:gridCol w:w="1700"/>
        <w:gridCol w:w="1500"/>
        <w:gridCol w:w="3400"/>
      </w:tblGrid>
      <w:tr w:rsidR="000E13B7" w14:paraId="5D5217DB" w14:textId="77777777">
        <w:tblPrEx>
          <w:tblCellMar>
            <w:top w:w="0" w:type="dxa"/>
            <w:bottom w:w="0" w:type="dxa"/>
          </w:tblCellMar>
        </w:tblPrEx>
        <w:trPr>
          <w:tblHeader/>
        </w:trPr>
        <w:tc>
          <w:tcPr>
            <w:tcW w:w="15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80" w:type="dxa"/>
              <w:bottom w:w="60" w:type="dxa"/>
              <w:right w:w="80" w:type="dxa"/>
            </w:tcMar>
            <w:vAlign w:val="center"/>
          </w:tcPr>
          <w:p w14:paraId="1EFF4F51" w14:textId="77777777" w:rsidR="000E13B7" w:rsidRDefault="001B61B2">
            <w:pPr>
              <w:jc w:val="center"/>
            </w:pPr>
            <w:r>
              <w:rPr>
                <w:b/>
                <w:bCs/>
              </w:rPr>
              <w:t>Bulan</w:t>
            </w:r>
          </w:p>
        </w:tc>
        <w:tc>
          <w:tcPr>
            <w:tcW w:w="14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80" w:type="dxa"/>
              <w:bottom w:w="60" w:type="dxa"/>
              <w:right w:w="80" w:type="dxa"/>
            </w:tcMar>
            <w:vAlign w:val="center"/>
          </w:tcPr>
          <w:p w14:paraId="4392A061" w14:textId="77777777" w:rsidR="000E13B7" w:rsidRDefault="001B61B2">
            <w:pPr>
              <w:jc w:val="center"/>
            </w:pPr>
            <w:r>
              <w:rPr>
                <w:b/>
                <w:bCs/>
              </w:rPr>
              <w:t>Jumlah Minggu</w:t>
            </w:r>
          </w:p>
        </w:tc>
        <w:tc>
          <w:tcPr>
            <w:tcW w:w="1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80" w:type="dxa"/>
              <w:bottom w:w="60" w:type="dxa"/>
              <w:right w:w="80" w:type="dxa"/>
            </w:tcMar>
            <w:vAlign w:val="center"/>
          </w:tcPr>
          <w:p w14:paraId="6B1F8DCA" w14:textId="77777777" w:rsidR="000E13B7" w:rsidRDefault="001B61B2">
            <w:pPr>
              <w:jc w:val="center"/>
            </w:pPr>
            <w:r>
              <w:rPr>
                <w:b/>
                <w:bCs/>
              </w:rPr>
              <w:t>Minggu Tidak Efektif</w:t>
            </w:r>
          </w:p>
        </w:tc>
        <w:tc>
          <w:tcPr>
            <w:tcW w:w="15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80" w:type="dxa"/>
              <w:bottom w:w="60" w:type="dxa"/>
              <w:right w:w="80" w:type="dxa"/>
            </w:tcMar>
            <w:vAlign w:val="center"/>
          </w:tcPr>
          <w:p w14:paraId="348F7572" w14:textId="77777777" w:rsidR="000E13B7" w:rsidRDefault="001B61B2">
            <w:pPr>
              <w:jc w:val="center"/>
            </w:pPr>
            <w:r>
              <w:rPr>
                <w:b/>
                <w:bCs/>
              </w:rPr>
              <w:t>Minggu Efektif</w:t>
            </w:r>
          </w:p>
        </w:tc>
        <w:tc>
          <w:tcPr>
            <w:tcW w:w="34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80" w:type="dxa"/>
              <w:bottom w:w="60" w:type="dxa"/>
              <w:right w:w="80" w:type="dxa"/>
            </w:tcMar>
            <w:vAlign w:val="center"/>
          </w:tcPr>
          <w:p w14:paraId="7E996203" w14:textId="77777777" w:rsidR="000E13B7" w:rsidRDefault="001B61B2">
            <w:pPr>
              <w:jc w:val="center"/>
            </w:pPr>
            <w:r>
              <w:rPr>
                <w:b/>
                <w:bCs/>
              </w:rPr>
              <w:t>Keterangan</w:t>
            </w:r>
          </w:p>
        </w:tc>
      </w:tr>
      <w:tr w:rsidR="008E093D" w14:paraId="53E7A7DD" w14:textId="77777777">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16A15AF" w14:textId="77777777" w:rsidR="008E093D" w:rsidRDefault="008E093D" w:rsidP="008E093D">
            <w:r>
              <w:rPr>
                <w:b/>
                <w:bCs/>
              </w:rPr>
              <w:t>Januari 2027</w:t>
            </w:r>
          </w:p>
        </w:tc>
        <w:tc>
          <w:tcPr>
            <w:tcW w:w="1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DCEAE58" w14:textId="1669E6C6" w:rsidR="008E093D" w:rsidRDefault="008E093D" w:rsidP="008E093D">
            <w:pPr>
              <w:jc w:val="center"/>
            </w:pPr>
            <w:r>
              <w:t>4</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D0342A9" w14:textId="25DEFCD5" w:rsidR="008E093D" w:rsidRDefault="008E093D" w:rsidP="008E093D">
            <w:pPr>
              <w:jc w:val="center"/>
            </w:pPr>
            <w:r>
              <w:t>0</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120F4F5" w14:textId="7F9FA40C" w:rsidR="008E093D" w:rsidRDefault="008E093D" w:rsidP="008E093D">
            <w:pPr>
              <w:jc w:val="center"/>
            </w:pPr>
            <w:r>
              <w:t>4</w:t>
            </w:r>
          </w:p>
        </w:tc>
        <w:tc>
          <w:tcPr>
            <w:tcW w:w="3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D5BCFE4" w14:textId="77777777" w:rsidR="008E093D" w:rsidRDefault="008E093D" w:rsidP="008E093D">
            <w:pPr>
              <w:spacing w:after="40"/>
            </w:pPr>
            <w:r>
              <w:t>Libur nasional: 1 Januari 2027 (Tahun Baru Masehi) dan 5 Januari 2027 (Isra Mi'raj Nabi Muhammad SAW).</w:t>
            </w:r>
          </w:p>
          <w:p w14:paraId="6A081A59" w14:textId="16431E1F" w:rsidR="008E093D" w:rsidRDefault="008E093D" w:rsidP="008E093D">
            <w:pPr>
              <w:spacing w:after="40"/>
            </w:pPr>
            <w:r>
              <w:t>Kedua tanggal tersebut tidak menjadikan satu minggu penuh tidak efektif (hari efektif lain dalam minggu berjalan tetap ada).</w:t>
            </w:r>
          </w:p>
        </w:tc>
      </w:tr>
      <w:tr w:rsidR="008E093D" w14:paraId="28443CB1" w14:textId="77777777">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791FB9D3" w14:textId="77777777" w:rsidR="008E093D" w:rsidRDefault="008E093D" w:rsidP="008E093D">
            <w:r>
              <w:rPr>
                <w:b/>
                <w:bCs/>
              </w:rPr>
              <w:t>Februari 2027</w:t>
            </w:r>
          </w:p>
        </w:tc>
        <w:tc>
          <w:tcPr>
            <w:tcW w:w="1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128CD1C" w14:textId="6C7E746B" w:rsidR="008E093D" w:rsidRDefault="008E093D" w:rsidP="008E093D">
            <w:pPr>
              <w:jc w:val="center"/>
            </w:pPr>
            <w:r>
              <w:t>4</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255195F2" w14:textId="573BAD8D" w:rsidR="008E093D" w:rsidRDefault="008E093D" w:rsidP="008E093D">
            <w:pPr>
              <w:jc w:val="center"/>
            </w:pPr>
            <w:r>
              <w:t>1</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5F23889" w14:textId="2117DD2B" w:rsidR="008E093D" w:rsidRDefault="008E093D" w:rsidP="008E093D">
            <w:pPr>
              <w:jc w:val="center"/>
            </w:pPr>
            <w:r>
              <w:t>3</w:t>
            </w:r>
          </w:p>
        </w:tc>
        <w:tc>
          <w:tcPr>
            <w:tcW w:w="3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79ECD47" w14:textId="77777777" w:rsidR="008E093D" w:rsidRDefault="008E093D" w:rsidP="008E093D">
            <w:pPr>
              <w:spacing w:after="40"/>
            </w:pPr>
            <w:r>
              <w:t>Libur nasional: 6 Februari 2027 (Tahun Baru Imlek 2578 Kongzili).</w:t>
            </w:r>
          </w:p>
          <w:p w14:paraId="6F86FA7B" w14:textId="3235EFF7" w:rsidR="008E093D" w:rsidRDefault="008E093D" w:rsidP="008E093D">
            <w:pPr>
              <w:spacing w:after="40"/>
            </w:pPr>
            <w:r>
              <w:t>Perkiraan awal Ramadhan 1448 H jatuh Minggu ke 2 (8-11 Februari); Menjadi satu minggu penuh tidak efektif.</w:t>
            </w:r>
          </w:p>
        </w:tc>
      </w:tr>
      <w:tr w:rsidR="008E093D" w14:paraId="13B6797E" w14:textId="77777777">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CD91D74" w14:textId="77777777" w:rsidR="008E093D" w:rsidRDefault="008E093D" w:rsidP="008E093D">
            <w:r>
              <w:rPr>
                <w:b/>
                <w:bCs/>
              </w:rPr>
              <w:t>Maret 2027</w:t>
            </w:r>
          </w:p>
        </w:tc>
        <w:tc>
          <w:tcPr>
            <w:tcW w:w="1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04BCC1A" w14:textId="6FABFBCC" w:rsidR="008E093D" w:rsidRDefault="008E093D" w:rsidP="008E093D">
            <w:pPr>
              <w:jc w:val="center"/>
            </w:pPr>
            <w:r>
              <w:t>5</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6E1B692" w14:textId="5BF2F730" w:rsidR="008E093D" w:rsidRDefault="008E093D" w:rsidP="008E093D">
            <w:pPr>
              <w:jc w:val="center"/>
            </w:pPr>
            <w:r>
              <w:t>2</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C25D08F" w14:textId="49B55A36" w:rsidR="008E093D" w:rsidRDefault="008E093D" w:rsidP="008E093D">
            <w:pPr>
              <w:jc w:val="center"/>
            </w:pPr>
            <w:r>
              <w:t>3</w:t>
            </w:r>
          </w:p>
        </w:tc>
        <w:tc>
          <w:tcPr>
            <w:tcW w:w="3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74BA83AB" w14:textId="77777777" w:rsidR="008E093D" w:rsidRDefault="008E093D" w:rsidP="008E093D">
            <w:pPr>
              <w:spacing w:after="40"/>
            </w:pPr>
            <w:r>
              <w:t>Minggu ke-2 (7-13 Maret 2027) dinyatakan Tidak Efektif karena Hari Suci Nyepi (9 Maret 2027), Hari Raya Idul Fitri 1448 H (10-11 Maret 2027), serta Perkiraan Cuti Bersama di sekitar tanggal tersebut. Minggu ke-4 (22-26 Maret 2027) dinyatakan Tidak Efektif untuk Perkiraan pelaksanaan Penilaian Tengah Semester (PTS) Genap SD</w:t>
            </w:r>
          </w:p>
          <w:p w14:paraId="050108AD" w14:textId="325A1E60" w:rsidR="008E093D" w:rsidRDefault="008E093D" w:rsidP="008E093D">
            <w:pPr>
              <w:spacing w:after="40"/>
            </w:pPr>
            <w:r>
              <w:t>Libur nasional lain: 26 Maret 2027 (Hari Jumat Agung) tidak menjadikan satu minggu penuh tidak efektif.</w:t>
            </w:r>
          </w:p>
        </w:tc>
      </w:tr>
      <w:tr w:rsidR="008E093D" w14:paraId="2C7C29C5" w14:textId="77777777">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A5F836E" w14:textId="77777777" w:rsidR="008E093D" w:rsidRDefault="008E093D" w:rsidP="008E093D">
            <w:r>
              <w:rPr>
                <w:b/>
                <w:bCs/>
              </w:rPr>
              <w:t>April 2027</w:t>
            </w:r>
          </w:p>
        </w:tc>
        <w:tc>
          <w:tcPr>
            <w:tcW w:w="1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D41F6B1" w14:textId="6DDD4631" w:rsidR="008E093D" w:rsidRDefault="008E093D" w:rsidP="008E093D">
            <w:pPr>
              <w:jc w:val="center"/>
            </w:pPr>
            <w:r>
              <w:t>4</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6A1B514" w14:textId="4B7E5910" w:rsidR="008E093D" w:rsidRDefault="008E093D" w:rsidP="008E093D">
            <w:pPr>
              <w:jc w:val="center"/>
            </w:pPr>
            <w:r>
              <w:t>1</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4AC6C67" w14:textId="2AC9DB9F" w:rsidR="008E093D" w:rsidRDefault="008E093D" w:rsidP="008E093D">
            <w:pPr>
              <w:jc w:val="center"/>
            </w:pPr>
            <w:r>
              <w:t>3</w:t>
            </w:r>
          </w:p>
        </w:tc>
        <w:tc>
          <w:tcPr>
            <w:tcW w:w="3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65C75E5E" w14:textId="6C39DE29" w:rsidR="008E093D" w:rsidRDefault="008E093D" w:rsidP="008E093D">
            <w:pPr>
              <w:spacing w:after="40"/>
            </w:pPr>
            <w:r>
              <w:t>Minggu ke-4 (26-29 April 2027): Perkiraan Tes Kemampuan Akademik SD - Tidak Efektif.</w:t>
            </w:r>
          </w:p>
        </w:tc>
      </w:tr>
      <w:tr w:rsidR="008E093D" w14:paraId="02640B2B" w14:textId="77777777">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25B3A71" w14:textId="77777777" w:rsidR="008E093D" w:rsidRDefault="008E093D" w:rsidP="008E093D">
            <w:r>
              <w:rPr>
                <w:b/>
                <w:bCs/>
              </w:rPr>
              <w:t>Mei 2027</w:t>
            </w:r>
          </w:p>
        </w:tc>
        <w:tc>
          <w:tcPr>
            <w:tcW w:w="1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70DDCCA7" w14:textId="197156F1" w:rsidR="008E093D" w:rsidRDefault="008E093D" w:rsidP="008E093D">
            <w:pPr>
              <w:jc w:val="center"/>
            </w:pPr>
            <w:r>
              <w:t>4</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8010713" w14:textId="0E60E4A8" w:rsidR="008E093D" w:rsidRDefault="008E093D" w:rsidP="008E093D">
            <w:pPr>
              <w:jc w:val="center"/>
            </w:pPr>
            <w:r>
              <w:t>1</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2A7926AA" w14:textId="06C022EF" w:rsidR="008E093D" w:rsidRDefault="008E093D" w:rsidP="008E093D">
            <w:pPr>
              <w:jc w:val="center"/>
            </w:pPr>
            <w:r>
              <w:t>3</w:t>
            </w:r>
          </w:p>
        </w:tc>
        <w:tc>
          <w:tcPr>
            <w:tcW w:w="3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57E280A" w14:textId="77777777" w:rsidR="008E093D" w:rsidRDefault="008E093D" w:rsidP="008E093D">
            <w:pPr>
              <w:spacing w:after="40"/>
            </w:pPr>
            <w:r>
              <w:t xml:space="preserve">Minggu ke-3 (19-23 Juni 2027): Perkiraan Penilaian Sumatif Akhir Semester (Genap) </w:t>
            </w:r>
            <w:r w:rsidRPr="00692B2D">
              <w:rPr>
                <w:b/>
                <w:bCs/>
              </w:rPr>
              <w:t>Bagi Kelas 6 SD</w:t>
            </w:r>
            <w:r>
              <w:t xml:space="preserve"> - Tidak Efektif.</w:t>
            </w:r>
          </w:p>
          <w:p w14:paraId="43D2D6AF" w14:textId="77777777" w:rsidR="008E093D" w:rsidRDefault="008E093D" w:rsidP="008E093D">
            <w:pPr>
              <w:spacing w:after="40"/>
            </w:pPr>
            <w:r>
              <w:t xml:space="preserve">Libur nasional: 1 Mei 2027 (Hari Buruh Internasional), 6 Mei 2027 (Hari </w:t>
            </w:r>
            <w:r>
              <w:lastRenderedPageBreak/>
              <w:t>Kenaikan Yesus Kristus), 16 Mei 2027 (Hari Raya Waisak 2571 BE - bertepatan hari Minggu), dan 20 Mei 2027 (Hari Raya Idul Adha 1448 H).</w:t>
            </w:r>
          </w:p>
          <w:p w14:paraId="369161DC" w14:textId="0A82C341" w:rsidR="008E093D" w:rsidRDefault="008E093D" w:rsidP="008E093D">
            <w:pPr>
              <w:spacing w:after="40"/>
            </w:pPr>
            <w:r>
              <w:t>Tidak ada tanggal tersebut yang menjadikan satu minggu penuh tidak efektif.</w:t>
            </w:r>
          </w:p>
        </w:tc>
      </w:tr>
      <w:tr w:rsidR="008E093D" w14:paraId="24A420EB" w14:textId="77777777">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30D26B8" w14:textId="77777777" w:rsidR="008E093D" w:rsidRDefault="008E093D" w:rsidP="008E093D">
            <w:r>
              <w:rPr>
                <w:b/>
                <w:bCs/>
              </w:rPr>
              <w:lastRenderedPageBreak/>
              <w:t>Juni 2027</w:t>
            </w:r>
          </w:p>
        </w:tc>
        <w:tc>
          <w:tcPr>
            <w:tcW w:w="1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A93403B" w14:textId="11400DC5" w:rsidR="008E093D" w:rsidRDefault="008E093D" w:rsidP="008E093D">
            <w:pPr>
              <w:jc w:val="center"/>
            </w:pPr>
            <w:r>
              <w:t>5</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E13EAAE" w14:textId="44E3EB7F" w:rsidR="008E093D" w:rsidRDefault="008E093D" w:rsidP="008E093D">
            <w:pPr>
              <w:jc w:val="center"/>
            </w:pPr>
            <w:r>
              <w:t>4</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D1EE77C" w14:textId="627FBE67" w:rsidR="008E093D" w:rsidRDefault="008E093D" w:rsidP="008E093D">
            <w:pPr>
              <w:jc w:val="center"/>
            </w:pPr>
            <w:r>
              <w:t>1</w:t>
            </w:r>
          </w:p>
        </w:tc>
        <w:tc>
          <w:tcPr>
            <w:tcW w:w="3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246404D" w14:textId="77777777" w:rsidR="008E093D" w:rsidRDefault="008E093D" w:rsidP="008E093D">
            <w:pPr>
              <w:spacing w:after="40"/>
            </w:pPr>
            <w:r>
              <w:t>Libur nasional: 1 Juni 2027 (Hari Lahir Pancasila) dan 6 Juni 2027 (Tahun Baru Hijriyah 1449 H - bertepatan hari Minggu).</w:t>
            </w:r>
          </w:p>
          <w:p w14:paraId="2C1D8F95" w14:textId="77777777" w:rsidR="008E093D" w:rsidRDefault="008E093D" w:rsidP="008E093D">
            <w:pPr>
              <w:spacing w:after="40"/>
            </w:pPr>
            <w:r>
              <w:t xml:space="preserve">Minggu ke-2 (7-11 Juni 2027): Perkiraan Penilaian Sumatif Akhir Semester (Genap) </w:t>
            </w:r>
            <w:r w:rsidRPr="00692B2D">
              <w:rPr>
                <w:b/>
                <w:bCs/>
              </w:rPr>
              <w:t>Kelas 1-5 SD</w:t>
            </w:r>
            <w:r>
              <w:t xml:space="preserve"> - Tidak Efektif.</w:t>
            </w:r>
          </w:p>
          <w:p w14:paraId="051A1728" w14:textId="77777777" w:rsidR="008E093D" w:rsidRDefault="008E093D" w:rsidP="008E093D">
            <w:pPr>
              <w:spacing w:after="40"/>
            </w:pPr>
            <w:r>
              <w:t>Minggu ke-3 (14-18 Juni 2027): Perkiraan Pengolahan Nilai dan Penerimaan Buku Laporan Penilaian Hasil Belajar (Rapor) - Tidak Efektif.</w:t>
            </w:r>
          </w:p>
          <w:p w14:paraId="54F70CB5" w14:textId="77777777" w:rsidR="008E093D" w:rsidRDefault="008E093D" w:rsidP="008E093D">
            <w:pPr>
              <w:spacing w:after="40"/>
            </w:pPr>
            <w:r>
              <w:t>Minggu ke 3-4 (21 Juni - 3 Juli 2027): Perkiraan Libur Akhir Tahun Pelajaran 2026/2027 - Tidak Efektif.</w:t>
            </w:r>
          </w:p>
          <w:p w14:paraId="420A6A7D" w14:textId="24AF57EB" w:rsidR="008E093D" w:rsidRDefault="008E093D" w:rsidP="008E093D">
            <w:pPr>
              <w:spacing w:after="40"/>
            </w:pPr>
            <w:r>
              <w:t>Seluruh tanggal kegiatan sekolah pada bulan ini bersifat Perkiraan dan wajib dikonfirmasi melalui kalender akademik satuan pendidikan.</w:t>
            </w:r>
          </w:p>
        </w:tc>
      </w:tr>
      <w:tr w:rsidR="008E093D" w14:paraId="2C72217F" w14:textId="77777777">
        <w:tblPrEx>
          <w:tblCellMar>
            <w:top w:w="0" w:type="dxa"/>
            <w:bottom w:w="0" w:type="dxa"/>
          </w:tblCellMar>
        </w:tblPrEx>
        <w:tc>
          <w:tcPr>
            <w:tcW w:w="15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80" w:type="dxa"/>
              <w:bottom w:w="60" w:type="dxa"/>
              <w:right w:w="80" w:type="dxa"/>
            </w:tcMar>
            <w:vAlign w:val="center"/>
          </w:tcPr>
          <w:p w14:paraId="478F933D" w14:textId="77777777" w:rsidR="008E093D" w:rsidRDefault="008E093D" w:rsidP="008E093D">
            <w:r>
              <w:rPr>
                <w:b/>
                <w:bCs/>
              </w:rPr>
              <w:t>TOTAL</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80" w:type="dxa"/>
              <w:bottom w:w="60" w:type="dxa"/>
              <w:right w:w="80" w:type="dxa"/>
            </w:tcMar>
            <w:vAlign w:val="center"/>
          </w:tcPr>
          <w:p w14:paraId="6A106A04" w14:textId="449ECBD4" w:rsidR="008E093D" w:rsidRDefault="008E093D" w:rsidP="008E093D">
            <w:pPr>
              <w:jc w:val="center"/>
            </w:pPr>
            <w:r>
              <w:rPr>
                <w:b/>
                <w:bCs/>
              </w:rPr>
              <w:t>26</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80" w:type="dxa"/>
              <w:bottom w:w="60" w:type="dxa"/>
              <w:right w:w="80" w:type="dxa"/>
            </w:tcMar>
            <w:vAlign w:val="center"/>
          </w:tcPr>
          <w:p w14:paraId="12C01A03" w14:textId="2B636C3B" w:rsidR="008E093D" w:rsidRDefault="008E093D" w:rsidP="008E093D">
            <w:pPr>
              <w:jc w:val="center"/>
            </w:pPr>
            <w:r>
              <w:t>9</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80" w:type="dxa"/>
              <w:bottom w:w="60" w:type="dxa"/>
              <w:right w:w="80" w:type="dxa"/>
            </w:tcMar>
            <w:vAlign w:val="center"/>
          </w:tcPr>
          <w:p w14:paraId="6EB2908C" w14:textId="35F928E1" w:rsidR="008E093D" w:rsidRDefault="008E093D" w:rsidP="008E093D">
            <w:pPr>
              <w:jc w:val="center"/>
            </w:pPr>
            <w:r>
              <w:t>17</w:t>
            </w:r>
          </w:p>
        </w:tc>
        <w:tc>
          <w:tcPr>
            <w:tcW w:w="34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80" w:type="dxa"/>
              <w:bottom w:w="60" w:type="dxa"/>
              <w:right w:w="80" w:type="dxa"/>
            </w:tcMar>
            <w:vAlign w:val="center"/>
          </w:tcPr>
          <w:p w14:paraId="5360322F" w14:textId="0D9FACC1" w:rsidR="008E093D" w:rsidRDefault="008E093D" w:rsidP="008E093D">
            <w:r>
              <w:rPr>
                <w:b/>
                <w:bCs/>
              </w:rPr>
              <w:t>Jumlah Minggu = Minggu Tidak Efektif + Minggu Efektif (9 + 17 = 26)</w:t>
            </w:r>
          </w:p>
        </w:tc>
      </w:tr>
    </w:tbl>
    <w:p w14:paraId="317BD89C" w14:textId="77777777" w:rsidR="000E13B7" w:rsidRDefault="001B61B2">
      <w:pPr>
        <w:spacing w:after="200"/>
      </w:pPr>
      <w:r>
        <w:rPr>
          <w:i/>
          <w:iCs/>
          <w:sz w:val="18"/>
          <w:szCs w:val="18"/>
        </w:rPr>
        <w:t>Catatan metode perhitungan: satu minggu dihitung Minggu s.d. Sabtu, dan dimasukkan ke bulan yang memiliki jumlah hari mayoritas (4 hari atau lebih) pada minggu tersebut.</w:t>
      </w:r>
    </w:p>
    <w:p w14:paraId="7731997B" w14:textId="77777777" w:rsidR="000E13B7" w:rsidRDefault="001B61B2">
      <w:pPr>
        <w:spacing w:before="300" w:after="200"/>
      </w:pPr>
      <w:r>
        <w:rPr>
          <w:b/>
          <w:bCs/>
          <w:sz w:val="26"/>
          <w:szCs w:val="26"/>
        </w:rPr>
        <w:t>III. REKAPITULASI JUMLAH JAM EFEKTIF</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2600"/>
        <w:gridCol w:w="2700"/>
      </w:tblGrid>
      <w:tr w:rsidR="000E13B7" w14:paraId="22C0C38E" w14:textId="77777777">
        <w:tblPrEx>
          <w:tblCellMar>
            <w:top w:w="0" w:type="dxa"/>
            <w:bottom w:w="0" w:type="dxa"/>
          </w:tblCellMar>
        </w:tblPrEx>
        <w:trPr>
          <w:tblHeader/>
        </w:trPr>
        <w:tc>
          <w:tcPr>
            <w:tcW w:w="42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80" w:type="dxa"/>
              <w:bottom w:w="60" w:type="dxa"/>
              <w:right w:w="80" w:type="dxa"/>
            </w:tcMar>
            <w:vAlign w:val="center"/>
          </w:tcPr>
          <w:p w14:paraId="44DA0875" w14:textId="77777777" w:rsidR="000E13B7" w:rsidRDefault="001B61B2">
            <w:pPr>
              <w:jc w:val="center"/>
            </w:pPr>
            <w:r>
              <w:rPr>
                <w:b/>
                <w:bCs/>
              </w:rPr>
              <w:t>Uraian</w:t>
            </w:r>
          </w:p>
        </w:tc>
        <w:tc>
          <w:tcPr>
            <w:tcW w:w="26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80" w:type="dxa"/>
              <w:bottom w:w="60" w:type="dxa"/>
              <w:right w:w="80" w:type="dxa"/>
            </w:tcMar>
            <w:vAlign w:val="center"/>
          </w:tcPr>
          <w:p w14:paraId="7B83453F" w14:textId="77777777" w:rsidR="000E13B7" w:rsidRDefault="001B61B2">
            <w:pPr>
              <w:jc w:val="center"/>
            </w:pPr>
            <w:r>
              <w:rPr>
                <w:b/>
                <w:bCs/>
              </w:rPr>
              <w:t>Perhitungan</w:t>
            </w:r>
          </w:p>
        </w:tc>
        <w:tc>
          <w:tcPr>
            <w:tcW w:w="2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80" w:type="dxa"/>
              <w:bottom w:w="60" w:type="dxa"/>
              <w:right w:w="80" w:type="dxa"/>
            </w:tcMar>
            <w:vAlign w:val="center"/>
          </w:tcPr>
          <w:p w14:paraId="76046C6F" w14:textId="77777777" w:rsidR="000E13B7" w:rsidRDefault="001B61B2">
            <w:pPr>
              <w:jc w:val="center"/>
            </w:pPr>
            <w:r>
              <w:rPr>
                <w:b/>
                <w:bCs/>
              </w:rPr>
              <w:t>Hasil</w:t>
            </w:r>
          </w:p>
        </w:tc>
      </w:tr>
      <w:tr w:rsidR="000E13B7" w14:paraId="06CFBF48" w14:textId="77777777">
        <w:tblPrEx>
          <w:tblCellMar>
            <w:top w:w="0" w:type="dxa"/>
            <w:bottom w:w="0" w:type="dxa"/>
          </w:tblCellMar>
        </w:tblPrEx>
        <w:tc>
          <w:tcPr>
            <w:tcW w:w="4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81AE159" w14:textId="77777777" w:rsidR="000E13B7" w:rsidRDefault="001B61B2">
            <w:r>
              <w:t>Jumlah seluruh minggu dalam satu semester</w:t>
            </w:r>
          </w:p>
        </w:tc>
        <w:tc>
          <w:tcPr>
            <w:tcW w:w="2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A43E71B" w14:textId="77777777" w:rsidR="000E13B7" w:rsidRDefault="001B61B2">
            <w:pPr>
              <w:jc w:val="center"/>
            </w:pPr>
            <w:r>
              <w:t>-</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A05AD22" w14:textId="77777777" w:rsidR="000E13B7" w:rsidRDefault="001B61B2">
            <w:pPr>
              <w:jc w:val="center"/>
            </w:pPr>
            <w:r>
              <w:rPr>
                <w:b/>
                <w:bCs/>
              </w:rPr>
              <w:t>26 minggu</w:t>
            </w:r>
          </w:p>
        </w:tc>
      </w:tr>
      <w:tr w:rsidR="000E13B7" w14:paraId="4379E4C6" w14:textId="77777777">
        <w:tblPrEx>
          <w:tblCellMar>
            <w:top w:w="0" w:type="dxa"/>
            <w:bottom w:w="0" w:type="dxa"/>
          </w:tblCellMar>
        </w:tblPrEx>
        <w:tc>
          <w:tcPr>
            <w:tcW w:w="4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6AE9DD08" w14:textId="77777777" w:rsidR="000E13B7" w:rsidRDefault="001B61B2">
            <w:r>
              <w:t>Jumlah minggu tidak efektif</w:t>
            </w:r>
          </w:p>
        </w:tc>
        <w:tc>
          <w:tcPr>
            <w:tcW w:w="2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28D17EBC" w14:textId="77777777" w:rsidR="000E13B7" w:rsidRDefault="001B61B2">
            <w:pPr>
              <w:jc w:val="center"/>
            </w:pPr>
            <w:r>
              <w:t>-</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7F7AB79" w14:textId="10447560" w:rsidR="000E13B7" w:rsidRDefault="008E093D">
            <w:pPr>
              <w:jc w:val="center"/>
            </w:pPr>
            <w:r>
              <w:rPr>
                <w:b/>
                <w:bCs/>
              </w:rPr>
              <w:t>9</w:t>
            </w:r>
            <w:r w:rsidR="001B61B2">
              <w:rPr>
                <w:b/>
                <w:bCs/>
              </w:rPr>
              <w:t xml:space="preserve"> minggu</w:t>
            </w:r>
          </w:p>
        </w:tc>
      </w:tr>
      <w:tr w:rsidR="000E13B7" w14:paraId="0C4DB234" w14:textId="77777777">
        <w:tblPrEx>
          <w:tblCellMar>
            <w:top w:w="0" w:type="dxa"/>
            <w:bottom w:w="0" w:type="dxa"/>
          </w:tblCellMar>
        </w:tblPrEx>
        <w:tc>
          <w:tcPr>
            <w:tcW w:w="4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64A5307" w14:textId="77777777" w:rsidR="000E13B7" w:rsidRDefault="001B61B2">
            <w:r>
              <w:t>Jumlah minggu efektif</w:t>
            </w:r>
          </w:p>
        </w:tc>
        <w:tc>
          <w:tcPr>
            <w:tcW w:w="2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C5FF7E0" w14:textId="77777777" w:rsidR="000E13B7" w:rsidRDefault="001B61B2">
            <w:pPr>
              <w:jc w:val="center"/>
            </w:pPr>
            <w:r>
              <w:t>26 minggu - 6 minggu</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68B53F63" w14:textId="659DF500" w:rsidR="000E13B7" w:rsidRDefault="008E093D">
            <w:pPr>
              <w:jc w:val="center"/>
            </w:pPr>
            <w:r>
              <w:rPr>
                <w:b/>
                <w:bCs/>
              </w:rPr>
              <w:t>17</w:t>
            </w:r>
            <w:r w:rsidR="001B61B2">
              <w:rPr>
                <w:b/>
                <w:bCs/>
              </w:rPr>
              <w:t xml:space="preserve"> minggu</w:t>
            </w:r>
          </w:p>
        </w:tc>
      </w:tr>
      <w:tr w:rsidR="000E13B7" w14:paraId="4BBA8A7C" w14:textId="77777777">
        <w:tblPrEx>
          <w:tblCellMar>
            <w:top w:w="0" w:type="dxa"/>
            <w:bottom w:w="0" w:type="dxa"/>
          </w:tblCellMar>
        </w:tblPrEx>
        <w:tc>
          <w:tcPr>
            <w:tcW w:w="4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BBA2453" w14:textId="77777777" w:rsidR="000E13B7" w:rsidRDefault="001B61B2">
            <w:r>
              <w:rPr>
                <w:b/>
                <w:bCs/>
              </w:rPr>
              <w:t>Jumlah seluruh JP dalam satu semester</w:t>
            </w:r>
          </w:p>
        </w:tc>
        <w:tc>
          <w:tcPr>
            <w:tcW w:w="2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F1036CE" w14:textId="77777777" w:rsidR="000E13B7" w:rsidRDefault="001B61B2">
            <w:pPr>
              <w:jc w:val="center"/>
            </w:pPr>
            <w:r>
              <w:t>26 minggu x 5 JP</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C134E95" w14:textId="77777777" w:rsidR="000E13B7" w:rsidRDefault="001B61B2">
            <w:pPr>
              <w:jc w:val="center"/>
            </w:pPr>
            <w:r>
              <w:rPr>
                <w:b/>
                <w:bCs/>
              </w:rPr>
              <w:t>130 JP</w:t>
            </w:r>
          </w:p>
        </w:tc>
      </w:tr>
      <w:tr w:rsidR="000E13B7" w14:paraId="7A5C0544" w14:textId="77777777">
        <w:tblPrEx>
          <w:tblCellMar>
            <w:top w:w="0" w:type="dxa"/>
            <w:bottom w:w="0" w:type="dxa"/>
          </w:tblCellMar>
        </w:tblPrEx>
        <w:tc>
          <w:tcPr>
            <w:tcW w:w="4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E5FA784" w14:textId="77777777" w:rsidR="000E13B7" w:rsidRDefault="001B61B2">
            <w:r>
              <w:t>Jumlah JP tidak efektif</w:t>
            </w:r>
          </w:p>
        </w:tc>
        <w:tc>
          <w:tcPr>
            <w:tcW w:w="2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6AA3F15" w14:textId="0D668891" w:rsidR="000E13B7" w:rsidRDefault="008E093D">
            <w:pPr>
              <w:jc w:val="center"/>
            </w:pPr>
            <w:r>
              <w:t>9</w:t>
            </w:r>
            <w:r w:rsidR="001B61B2">
              <w:t xml:space="preserve"> minggu x 5 JP</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C42D117" w14:textId="10A29168" w:rsidR="000E13B7" w:rsidRDefault="008E093D">
            <w:pPr>
              <w:jc w:val="center"/>
            </w:pPr>
            <w:r>
              <w:rPr>
                <w:b/>
                <w:bCs/>
              </w:rPr>
              <w:t>45</w:t>
            </w:r>
            <w:r w:rsidR="001B61B2">
              <w:rPr>
                <w:b/>
                <w:bCs/>
              </w:rPr>
              <w:t xml:space="preserve"> JP</w:t>
            </w:r>
          </w:p>
        </w:tc>
      </w:tr>
      <w:tr w:rsidR="000E13B7" w14:paraId="0CC185B3" w14:textId="77777777">
        <w:tblPrEx>
          <w:tblCellMar>
            <w:top w:w="0" w:type="dxa"/>
            <w:bottom w:w="0" w:type="dxa"/>
          </w:tblCellMar>
        </w:tblPrEx>
        <w:tc>
          <w:tcPr>
            <w:tcW w:w="4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742FE76" w14:textId="77777777" w:rsidR="000E13B7" w:rsidRDefault="001B61B2">
            <w:r>
              <w:rPr>
                <w:b/>
                <w:bCs/>
              </w:rPr>
              <w:t>Jumlah JP efektif</w:t>
            </w:r>
          </w:p>
        </w:tc>
        <w:tc>
          <w:tcPr>
            <w:tcW w:w="2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2028B8FB" w14:textId="77777777" w:rsidR="000E13B7" w:rsidRDefault="001B61B2">
            <w:pPr>
              <w:jc w:val="center"/>
            </w:pPr>
            <w:r>
              <w:t>20 minggu x 5 JP</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54D2CEE" w14:textId="68357BEB" w:rsidR="000E13B7" w:rsidRDefault="008E093D">
            <w:pPr>
              <w:jc w:val="center"/>
            </w:pPr>
            <w:r>
              <w:rPr>
                <w:b/>
                <w:bCs/>
              </w:rPr>
              <w:t>85</w:t>
            </w:r>
            <w:r w:rsidR="001B61B2">
              <w:rPr>
                <w:b/>
                <w:bCs/>
              </w:rPr>
              <w:t xml:space="preserve"> JP</w:t>
            </w:r>
          </w:p>
        </w:tc>
      </w:tr>
    </w:tbl>
    <w:p w14:paraId="7732D254" w14:textId="77777777" w:rsidR="000E13B7" w:rsidRDefault="000E13B7">
      <w:pPr>
        <w:spacing w:after="60"/>
      </w:pPr>
    </w:p>
    <w:p w14:paraId="73BBEA75" w14:textId="77777777" w:rsidR="000E13B7" w:rsidRDefault="001B61B2">
      <w:pPr>
        <w:spacing w:after="80"/>
      </w:pPr>
      <w:r>
        <w:rPr>
          <w:b/>
          <w:bCs/>
        </w:rPr>
        <w:t>Perhitungan lengkap:</w:t>
      </w:r>
    </w:p>
    <w:p w14:paraId="0B1E73C8" w14:textId="77777777" w:rsidR="000E13B7" w:rsidRDefault="001B61B2">
      <w:pPr>
        <w:spacing w:after="100"/>
      </w:pPr>
      <w:r>
        <w:t>Jumlah seluruh JP dalam satu semester = Jumlah Minggu Satu Semester x JP per Minggu = 26 x 5 JP = 130 JP</w:t>
      </w:r>
    </w:p>
    <w:p w14:paraId="2A4C7B13" w14:textId="1EC84965" w:rsidR="000E13B7" w:rsidRDefault="001B61B2">
      <w:pPr>
        <w:spacing w:after="100"/>
      </w:pPr>
      <w:r>
        <w:t xml:space="preserve">Jumlah JP tidak efektif = Minggu Tidak Efektif x JP per Minggu = </w:t>
      </w:r>
      <w:r w:rsidR="00D544B7">
        <w:t>9</w:t>
      </w:r>
      <w:r>
        <w:t xml:space="preserve"> x 5 JP = </w:t>
      </w:r>
      <w:r w:rsidR="00D544B7">
        <w:t>45</w:t>
      </w:r>
      <w:r>
        <w:t xml:space="preserve"> JP</w:t>
      </w:r>
    </w:p>
    <w:p w14:paraId="531A6350" w14:textId="7E4931F7" w:rsidR="000E13B7" w:rsidRDefault="001B61B2">
      <w:pPr>
        <w:spacing w:after="100"/>
      </w:pPr>
      <w:r>
        <w:t xml:space="preserve">Jumlah JP efektif = Minggu Efektif x JP per Minggu = </w:t>
      </w:r>
      <w:r w:rsidR="00D544B7">
        <w:t>17</w:t>
      </w:r>
      <w:r>
        <w:t xml:space="preserve"> x 5 JP = </w:t>
      </w:r>
      <w:r w:rsidR="00D544B7">
        <w:t>85</w:t>
      </w:r>
      <w:r>
        <w:t xml:space="preserve"> </w:t>
      </w:r>
      <w:r>
        <w:t>JP</w:t>
      </w:r>
    </w:p>
    <w:p w14:paraId="3660E4FB" w14:textId="29ED211A" w:rsidR="000E13B7" w:rsidRDefault="001B61B2">
      <w:pPr>
        <w:spacing w:after="100"/>
      </w:pPr>
      <w:r>
        <w:t xml:space="preserve">Verifikasi: </w:t>
      </w:r>
      <w:r w:rsidR="00D544B7">
        <w:t>45</w:t>
      </w:r>
      <w:r>
        <w:t xml:space="preserve"> JP + </w:t>
      </w:r>
      <w:r w:rsidR="00D544B7">
        <w:t>85</w:t>
      </w:r>
      <w:r>
        <w:t xml:space="preserve"> JP = 130 JP (sesuai dengan total 130 JP).</w:t>
      </w:r>
    </w:p>
    <w:p w14:paraId="3E3D40C2" w14:textId="77777777" w:rsidR="000E13B7" w:rsidRDefault="001B61B2">
      <w:pPr>
        <w:spacing w:before="300" w:after="200"/>
      </w:pPr>
      <w:r>
        <w:rPr>
          <w:b/>
          <w:bCs/>
          <w:sz w:val="26"/>
          <w:szCs w:val="26"/>
        </w:rPr>
        <w:t>IV. CATATAN PENTING</w:t>
      </w:r>
    </w:p>
    <w:p w14:paraId="60489148" w14:textId="77777777" w:rsidR="00D544B7" w:rsidRDefault="00D544B7" w:rsidP="00D544B7">
      <w:pPr>
        <w:spacing w:after="140"/>
        <w:ind w:left="360" w:hanging="360"/>
      </w:pPr>
      <w:r>
        <w:rPr>
          <w:b/>
          <w:bCs/>
        </w:rPr>
        <w:t xml:space="preserve">1. </w:t>
      </w:r>
      <w:r>
        <w:t>Durasi 1 (satu) Jam Pelajaran (JP) untuk jenjang Sekolah Dasar (SD) Kelas VI / Fase C adalah 35 menit, sesuai dengan ketentuan alokasi waktu pembelajaran pada Kurikulum yang berlaku.</w:t>
      </w:r>
    </w:p>
    <w:p w14:paraId="5AFA5484" w14:textId="77777777" w:rsidR="00D544B7" w:rsidRDefault="00D544B7" w:rsidP="00D544B7">
      <w:pPr>
        <w:spacing w:after="140"/>
        <w:ind w:left="360" w:hanging="360"/>
      </w:pPr>
      <w:r>
        <w:rPr>
          <w:b/>
          <w:bCs/>
        </w:rPr>
        <w:lastRenderedPageBreak/>
        <w:t xml:space="preserve">2. </w:t>
      </w:r>
      <w:r>
        <w:t>Minggu efektif adalah minggu yang di dalamnya terdapat kegiatan pembelajaran reguler, sedangkan minggu tidak efektif adalah minggu yang sebagian besar atau seluruh harinya digunakan untuk libur, penilaian, pengolahan nilai, atau kegiatan non-pembelajaran lain.</w:t>
      </w:r>
    </w:p>
    <w:p w14:paraId="5089323B" w14:textId="77777777" w:rsidR="00D544B7" w:rsidRDefault="00D544B7" w:rsidP="00D544B7">
      <w:pPr>
        <w:spacing w:after="140"/>
        <w:ind w:left="360" w:hanging="360"/>
      </w:pPr>
      <w:r>
        <w:rPr>
          <w:b/>
          <w:bCs/>
        </w:rPr>
        <w:t xml:space="preserve">3. </w:t>
      </w:r>
      <w:r>
        <w:t>Tanggal kegiatan yang ditandai "Perkiraan" (Penilaian Tengah Semester, Tes Kemampuan Akademik (TKA) Nasional SD, Penilaian Sumatif Akhir Semester, Cuti Bersama, Pengolahan Nilai, Pembagian Rapor, dan Libur Akhir Tahun Pelajaran) mengikuti istilah yang sama pada Kalender Pendidikan resmi Dinas Pendidikan dan Kebudayaan Kota Pontianak, yang juga mencantumkan kategori-kategori tersebut sebagai perkiraan (bukan tanggal pasti/final).</w:t>
      </w:r>
    </w:p>
    <w:p w14:paraId="3A58D8F3" w14:textId="77777777" w:rsidR="00D544B7" w:rsidRDefault="00D544B7" w:rsidP="00D544B7">
      <w:pPr>
        <w:spacing w:after="140"/>
        <w:ind w:left="360" w:hanging="360"/>
      </w:pPr>
      <w:r>
        <w:rPr>
          <w:b/>
          <w:bCs/>
        </w:rPr>
        <w:t xml:space="preserve">4. </w:t>
      </w:r>
      <w:r>
        <w:t>Tanggal pasti pelaksanaan kegiatan-kegiatan pada catatan di atas perlu dikonfirmasi dan disesuaikan kembali melalui rapat dewan guru dan kebijakan satuan pendidikan (SD Negeri 41 Pontianak Utara) sebelum digunakan sebagai dasar penyusunan Program Semester dan Program Tahunan secara definitif.</w:t>
      </w:r>
    </w:p>
    <w:p w14:paraId="7D87C21B" w14:textId="77777777" w:rsidR="00D544B7" w:rsidRDefault="00D544B7" w:rsidP="00D544B7">
      <w:pPr>
        <w:spacing w:after="140"/>
        <w:ind w:left="360" w:hanging="360"/>
      </w:pPr>
      <w:r>
        <w:rPr>
          <w:b/>
          <w:bCs/>
        </w:rPr>
        <w:t xml:space="preserve">5. </w:t>
      </w:r>
      <w:r>
        <w:t>Tes Kemampuan Akademik (TKA) Nasional SD merupakan kegiatan penilaian tingkat nasional untuk jenjang kelas VI (kelas akhir SD) yang berlaku bagi seluruh mata pelajaran, sehingga minggu pelaksanaannya sebaiknya diselaraskan pada dokumen Rincian Minggu Efektif mata pelajaran lain di kelas VI/Fase C pada Semester Genap Tahun Pelajaran 2026/2027 yang telah disusun sebelumnya.</w:t>
      </w:r>
    </w:p>
    <w:p w14:paraId="5C2E9239" w14:textId="77777777" w:rsidR="00D544B7" w:rsidRDefault="00D544B7" w:rsidP="00D544B7">
      <w:pPr>
        <w:spacing w:after="140"/>
        <w:ind w:left="360" w:hanging="360"/>
      </w:pPr>
      <w:r>
        <w:rPr>
          <w:b/>
          <w:bCs/>
        </w:rPr>
        <w:t xml:space="preserve">6. </w:t>
      </w:r>
      <w:r>
        <w:t>NIP Guru Mata Pelajaran dan NIP Kepala Sekolah: Data belum tersedia pada saat dokumen ini disusun, sehingga dituliskan sebagai titik-titik pada bagian pengesahan dan perlu dilengkapi oleh satuan pendidikan.</w:t>
      </w:r>
    </w:p>
    <w:p w14:paraId="2CBAAFE6" w14:textId="01AC7DD6" w:rsidR="000E13B7" w:rsidRDefault="00D544B7" w:rsidP="00D544B7">
      <w:pPr>
        <w:spacing w:after="140"/>
        <w:ind w:left="360" w:hanging="360"/>
      </w:pPr>
      <w:r>
        <w:rPr>
          <w:b/>
          <w:bCs/>
        </w:rPr>
        <w:t xml:space="preserve">7. </w:t>
      </w:r>
      <w:r>
        <w:t>Perhitungan jumlah minggu per bulan pada dokumen ini disusun berdasarkan Kalender Pendidikan Tahun Pelajaran 2026/2027 yang diterbitkan oleh Dinas Pendidikan dan Kebudayaan Kota Pontianak, dan tidak menambahkan tanggal kegiatan yang tidak tercantum pada kalender tersebut</w:t>
      </w:r>
      <w:r w:rsidR="001B61B2">
        <w:t>.</w:t>
      </w:r>
    </w:p>
    <w:p w14:paraId="10FAD51D" w14:textId="77777777" w:rsidR="000E13B7" w:rsidRDefault="001B61B2">
      <w:pPr>
        <w:spacing w:before="400" w:after="200"/>
      </w:pPr>
      <w:r>
        <w:rPr>
          <w:b/>
          <w:bCs/>
          <w:sz w:val="26"/>
          <w:szCs w:val="26"/>
        </w:rPr>
        <w:t>PENGESAHAN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0"/>
        <w:gridCol w:w="4750"/>
      </w:tblGrid>
      <w:tr w:rsidR="000E13B7" w14:paraId="48D0FD28" w14:textId="77777777">
        <w:tblPrEx>
          <w:tblCellMar>
            <w:top w:w="0" w:type="dxa"/>
            <w:bottom w:w="0" w:type="dxa"/>
          </w:tblCellMar>
        </w:tblPrEx>
        <w:tc>
          <w:tcPr>
            <w:tcW w:w="4750" w:type="dxa"/>
          </w:tcPr>
          <w:p w14:paraId="01CE62C0" w14:textId="77777777" w:rsidR="000E13B7" w:rsidRDefault="001B61B2">
            <w:pPr>
              <w:spacing w:after="40"/>
            </w:pPr>
            <w:r>
              <w:rPr>
                <w:sz w:val="22"/>
                <w:szCs w:val="22"/>
              </w:rPr>
              <w:t>Mengetahui,</w:t>
            </w:r>
          </w:p>
          <w:p w14:paraId="65AF0F7A" w14:textId="77777777" w:rsidR="000E13B7" w:rsidRDefault="001B61B2">
            <w:pPr>
              <w:spacing w:after="1200"/>
            </w:pPr>
            <w:r>
              <w:rPr>
                <w:sz w:val="22"/>
                <w:szCs w:val="22"/>
              </w:rPr>
              <w:t>Kepala SD Negeri 41 Pontianak Utara</w:t>
            </w:r>
          </w:p>
          <w:p w14:paraId="07F1B037" w14:textId="77777777" w:rsidR="000E13B7" w:rsidRDefault="001B61B2">
            <w:pPr>
              <w:spacing w:after="20"/>
            </w:pPr>
            <w:r>
              <w:rPr>
                <w:b/>
                <w:bCs/>
                <w:sz w:val="22"/>
                <w:szCs w:val="22"/>
              </w:rPr>
              <w:t>Data belum tersedia</w:t>
            </w:r>
          </w:p>
          <w:p w14:paraId="5E01DFE2" w14:textId="77777777" w:rsidR="000E13B7" w:rsidRDefault="001B61B2">
            <w:pPr>
              <w:spacing w:after="120"/>
            </w:pPr>
            <w:r>
              <w:rPr>
                <w:sz w:val="22"/>
                <w:szCs w:val="22"/>
              </w:rPr>
              <w:t>NIP. Data belum tersedia</w:t>
            </w:r>
          </w:p>
        </w:tc>
        <w:tc>
          <w:tcPr>
            <w:tcW w:w="4750" w:type="dxa"/>
          </w:tcPr>
          <w:p w14:paraId="08F6B9E5" w14:textId="77777777" w:rsidR="000E13B7" w:rsidRDefault="001B61B2">
            <w:pPr>
              <w:spacing w:after="40"/>
            </w:pPr>
            <w:r>
              <w:rPr>
                <w:sz w:val="22"/>
                <w:szCs w:val="22"/>
              </w:rPr>
              <w:t>Pontianak, ......................... 2027</w:t>
            </w:r>
          </w:p>
          <w:p w14:paraId="7C464308" w14:textId="77777777" w:rsidR="000E13B7" w:rsidRDefault="001B61B2">
            <w:pPr>
              <w:spacing w:after="1200"/>
            </w:pPr>
            <w:r>
              <w:rPr>
                <w:sz w:val="22"/>
                <w:szCs w:val="22"/>
              </w:rPr>
              <w:t>Guru Mata Pelajaran Matematika</w:t>
            </w:r>
          </w:p>
          <w:p w14:paraId="2E8676A1" w14:textId="77777777" w:rsidR="000E13B7" w:rsidRDefault="001B61B2">
            <w:pPr>
              <w:spacing w:after="20"/>
            </w:pPr>
            <w:r>
              <w:rPr>
                <w:b/>
                <w:bCs/>
                <w:sz w:val="22"/>
                <w:szCs w:val="22"/>
              </w:rPr>
              <w:t>Data belum tersedia</w:t>
            </w:r>
          </w:p>
          <w:p w14:paraId="7781C78A" w14:textId="77777777" w:rsidR="000E13B7" w:rsidRDefault="001B61B2">
            <w:pPr>
              <w:spacing w:after="120"/>
            </w:pPr>
            <w:r>
              <w:rPr>
                <w:sz w:val="22"/>
                <w:szCs w:val="22"/>
              </w:rPr>
              <w:t>NIP. Data belum tersedia</w:t>
            </w:r>
          </w:p>
        </w:tc>
      </w:tr>
    </w:tbl>
    <w:p w14:paraId="148CC379" w14:textId="77777777" w:rsidR="001B61B2" w:rsidRDefault="001B61B2"/>
    <w:sectPr w:rsidR="001B61B2">
      <w:pgSz w:w="11907" w:h="16840"/>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8F336A"/>
    <w:multiLevelType w:val="hybridMultilevel"/>
    <w:tmpl w:val="3C168036"/>
    <w:lvl w:ilvl="0" w:tplc="0E505E3E">
      <w:start w:val="1"/>
      <w:numFmt w:val="bullet"/>
      <w:lvlText w:val="●"/>
      <w:lvlJc w:val="left"/>
      <w:pPr>
        <w:ind w:left="720" w:hanging="360"/>
      </w:pPr>
    </w:lvl>
    <w:lvl w:ilvl="1" w:tplc="FBBA9824">
      <w:start w:val="1"/>
      <w:numFmt w:val="bullet"/>
      <w:lvlText w:val="○"/>
      <w:lvlJc w:val="left"/>
      <w:pPr>
        <w:ind w:left="1440" w:hanging="360"/>
      </w:pPr>
    </w:lvl>
    <w:lvl w:ilvl="2" w:tplc="0A468C58">
      <w:start w:val="1"/>
      <w:numFmt w:val="bullet"/>
      <w:lvlText w:val="■"/>
      <w:lvlJc w:val="left"/>
      <w:pPr>
        <w:ind w:left="2160" w:hanging="360"/>
      </w:pPr>
    </w:lvl>
    <w:lvl w:ilvl="3" w:tplc="74C4E0C0">
      <w:start w:val="1"/>
      <w:numFmt w:val="bullet"/>
      <w:lvlText w:val="●"/>
      <w:lvlJc w:val="left"/>
      <w:pPr>
        <w:ind w:left="2880" w:hanging="360"/>
      </w:pPr>
    </w:lvl>
    <w:lvl w:ilvl="4" w:tplc="CE4CB1E8">
      <w:start w:val="1"/>
      <w:numFmt w:val="bullet"/>
      <w:lvlText w:val="○"/>
      <w:lvlJc w:val="left"/>
      <w:pPr>
        <w:ind w:left="3600" w:hanging="360"/>
      </w:pPr>
    </w:lvl>
    <w:lvl w:ilvl="5" w:tplc="BBE033D2">
      <w:start w:val="1"/>
      <w:numFmt w:val="bullet"/>
      <w:lvlText w:val="■"/>
      <w:lvlJc w:val="left"/>
      <w:pPr>
        <w:ind w:left="4320" w:hanging="360"/>
      </w:pPr>
    </w:lvl>
    <w:lvl w:ilvl="6" w:tplc="89EED2FE">
      <w:start w:val="1"/>
      <w:numFmt w:val="bullet"/>
      <w:lvlText w:val="●"/>
      <w:lvlJc w:val="left"/>
      <w:pPr>
        <w:ind w:left="5040" w:hanging="360"/>
      </w:pPr>
    </w:lvl>
    <w:lvl w:ilvl="7" w:tplc="DAD26896">
      <w:start w:val="1"/>
      <w:numFmt w:val="bullet"/>
      <w:lvlText w:val="●"/>
      <w:lvlJc w:val="left"/>
      <w:pPr>
        <w:ind w:left="5760" w:hanging="360"/>
      </w:pPr>
    </w:lvl>
    <w:lvl w:ilvl="8" w:tplc="AB94F15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3B7"/>
    <w:rsid w:val="000E13B7"/>
    <w:rsid w:val="001B61B2"/>
    <w:rsid w:val="008E093D"/>
    <w:rsid w:val="00D54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01868"/>
  <w15:docId w15:val="{B9C0DC38-282E-4BF6-B2BC-95AA17E8B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878</Words>
  <Characters>5008</Characters>
  <Application>Microsoft Office Word</Application>
  <DocSecurity>0</DocSecurity>
  <Lines>41</Lines>
  <Paragraphs>11</Paragraphs>
  <ScaleCrop>false</ScaleCrop>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Nanang Hidayat</cp:lastModifiedBy>
  <cp:revision>3</cp:revision>
  <dcterms:created xsi:type="dcterms:W3CDTF">2026-09-20T11:03:00Z</dcterms:created>
  <dcterms:modified xsi:type="dcterms:W3CDTF">2026-10-13T14:26:00Z</dcterms:modified>
</cp:coreProperties>
</file>