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—–o0o—–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ngày….. tháng….. năm………</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ĐƠN XIN HỖ TRỢ KINH PHÍ</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(V/v: Đề nghị được hỗ trợ kinh phí làm đường với tuyến đường…………….)</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Kính gửi: – ỦY BAN NHÂN DÂN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Căn cứ Luật giao thông đường bộ năm 2008;</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Căn cứ Luật xây dựng năm 2014, sửa đổi, bổ sung 2020;</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Căn cứ Quyết định 1600/QĐ-TTg ngày 16 tháng 8 năm 2016 phê duyệt chương trình mục tiêu quốc gia xây dựng nông thôn mới giai đoạn 2016-2020;</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Căn cứ Quyết định 1760/QĐ-TTg ngày 10 tháng 11 năm 2017 điều chỉnh, bổ sung Quyết định số 1600/QĐ-TTg;</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Căn cứ Thông tư 32/2014/TT-BGTVT hướng dẫn về quản lý, vận hành khai thác đường giao thông nông thôn.</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Tên tôi là:…………………………………. Sinh năm:…………………….………..</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Chứng minh nhân dân số:…….…………… do…………….. cấp ngày…./…./…….</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thường trú:……………………………………………………………………</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hiện tại:…………………………………………………….…………………</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Số điện thoại liên hệ:……………………………………………………….…………</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Căn cứ vào Hợp đồng ủy quyền số…………………thay mặt những cá nhân sau:</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Ông/Bà:…………………………………………… Sinh năm:…….………………</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Chứng minh nhân dân số…………………… do…………….. cấp ngày…./…./…….</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thường trú:……………………………………………….……………………</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hiện tại:………………………………………………………………..………</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Ông/Bà:…………………………………………… Sinh năm:……….……………</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Chứng minh nhân dân số:……………………… do…….….... cấp ngày…./…./…….</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thường trú:………………………………………………………….…………</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chỉ hiện tại:…………………………………………………………..……………</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xin trình bày một sự việc như sau:</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kính đề nghị Quý cơ quan xem xét và thực hiện việc hỗ trợ một phần kinh phí làm đường giao thông cho chúng tôi để chúng tôi có đủ kinh phí thực hiện việc làm đường sớm nhất, tạo điều kiện đi lại cho những hộ dân xung quanh.</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xin cam đoan những thông tin đã nêu trên là hoàn toàn đúng sự thật và chịu trách nhiệm trước pháp luật về những nội dung đã nêu trên.</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xin trân trọng cảm ơn!</w:t>
      </w:r>
      <w:r w:rsidDel="00000000" w:rsidR="00000000" w:rsidRPr="00000000">
        <w:rPr>
          <w:rtl w:val="0"/>
        </w:rPr>
      </w:r>
    </w:p>
    <w:tbl>
      <w:tblPr>
        <w:tblStyle w:val="Table1"/>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1"/>
        <w:gridCol w:w="4261"/>
        <w:tblGridChange w:id="0">
          <w:tblGrid>
            <w:gridCol w:w="4261"/>
            <w:gridCol w:w="42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0">
            <w:pPr>
              <w:widowControl w:val="0"/>
              <w:jc w:val="both"/>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1">
            <w:pPr>
              <w:widowControl w:val="0"/>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Người làm đơn</w:t>
              <w:br w:type="textWrapping"/>
            </w:r>
            <w:r w:rsidDel="00000000" w:rsidR="00000000" w:rsidRPr="00000000">
              <w:rPr>
                <w:rFonts w:ascii="Times New Roman" w:cs="Times New Roman" w:eastAsia="Times New Roman" w:hAnsi="Times New Roman"/>
                <w:i w:val="1"/>
                <w:iCs w:val="1"/>
                <w:color w:val="000000"/>
                <w:sz w:val="24"/>
                <w:szCs w:val="24"/>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22">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tl w:val="0"/>
        </w:rPr>
      </w:r>
    </w:p>
    <w:sectPr>
      <w:headerReference r:id="rId7" w:type="default"/>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ZdYi89kzWhLkdOpY9lJd7cdSig==">CgMxLjA4AHIhMTJPbzloczVyTkx3UWZUZUlPY3FzX3REUzZqbmlnM1Bw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1033-11.2.0.8684</vt:lpwstr>
  </property>
</Properties>
</file>