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Layout w:type="fixed"/>
        <w:tblLook w:val="0000"/>
      </w:tblPr>
      <w:tblGrid>
        <w:gridCol w:w="2977"/>
        <w:gridCol w:w="6095"/>
        <w:tblGridChange w:id="0">
          <w:tblGrid>
            <w:gridCol w:w="2977"/>
            <w:gridCol w:w="60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ĐẢNG ỦY…….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CHI BỘ 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ĐẢNG CỘNG SẢN VIỆT NAM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187960</wp:posOffset>
                      </wp:positionV>
                      <wp:extent cx="2047875" cy="1270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22063" y="3780000"/>
                                <a:ext cx="2047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187960</wp:posOffset>
                      </wp:positionV>
                      <wp:extent cx="2047875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4787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vertAlign w:val="baseline"/>
                <w:rtl w:val="0"/>
              </w:rPr>
              <w:t xml:space="preserve">Số: …/TTr-…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vertAlign w:val="baseline"/>
                <w:rtl w:val="0"/>
              </w:rPr>
              <w:t xml:space="preserve">…, ngày … tháng … năm 20…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Style w:val="Heading3"/>
        <w:tabs>
          <w:tab w:val="left" w:leader="none" w:pos="3765"/>
          <w:tab w:val="center" w:leader="none" w:pos="4731"/>
        </w:tabs>
        <w:spacing w:after="120" w:before="120" w:line="36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TỜ TRÌNH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360" w:lineRule="auto"/>
        <w:jc w:val="center"/>
        <w:rPr>
          <w:rFonts w:ascii="Times New Roman" w:cs="Times New Roman" w:eastAsia="Times New Roman" w:hAnsi="Times New Roman"/>
          <w:b w:val="1"/>
          <w:bCs w:val="1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Về việc xin hỗ trợ kinh phí tổ chức Đại hội chi bộ nhiệm kỳ 20…-20…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1637664</wp:posOffset>
                </wp:positionH>
                <wp:positionV relativeFrom="paragraph">
                  <wp:posOffset>278765</wp:posOffset>
                </wp:positionV>
                <wp:extent cx="2847975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22013" y="3780000"/>
                          <a:ext cx="28479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1637664</wp:posOffset>
                </wp:positionH>
                <wp:positionV relativeFrom="paragraph">
                  <wp:posOffset>278765</wp:posOffset>
                </wp:positionV>
                <wp:extent cx="2847975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79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120" w:before="120" w:line="360" w:lineRule="auto"/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Kính gửi: Đảng ủy ............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Căn cứ Hướng dẫn số ............... ngày .................. Hướng dẫn về kinh phí Đại hội các chi bộ trực thuộc đảng ủy cơ sở.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Căn cứ vào tình hình thực tế của Chi bộ 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Nay Chi bộ ..... lập tờ trình, kính trình lên Đảng ủy xin hỗ trợ kinh phí cho Đại hội Chi bộ nhiệm kỳ 20...-20... như sau: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Tiền ăn, uống cho đại biểu: .... đ.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Nước uống cho đại biểu: .... đ.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Trang trí hội trường: .... đ.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Phù hiệu: ... đ.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In ấn tài liệu: .... đ.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Tổng cộng: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.... đ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Tổng số tiền viết bằng chữ: (........................................ đồng).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Vậy Chi bộ ......... kính đề nghị ...... xem xét, tạo điều kiện giúp đỡ để chúng tôi hoàn thành nhiệm vụ.</w:t>
      </w:r>
    </w:p>
    <w:tbl>
      <w:tblPr>
        <w:tblStyle w:val="Table2"/>
        <w:tblW w:w="9464.0" w:type="dxa"/>
        <w:jc w:val="left"/>
        <w:tblInd w:w="-108.0" w:type="dxa"/>
        <w:tblLayout w:type="fixed"/>
        <w:tblLook w:val="0000"/>
      </w:tblPr>
      <w:tblGrid>
        <w:gridCol w:w="4283"/>
        <w:gridCol w:w="5181"/>
        <w:tblGridChange w:id="0">
          <w:tblGrid>
            <w:gridCol w:w="4283"/>
            <w:gridCol w:w="518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leader="none" w:pos="2211"/>
              </w:tabs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Nơi nhận: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2211"/>
              </w:tabs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- Như Kính gửi;</w:t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2211"/>
              </w:tabs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- …;</w:t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2211"/>
              </w:tabs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- Lưu VP.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leader="none" w:pos="2211"/>
              </w:tabs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vertAlign w:val="baseline"/>
                <w:rtl w:val="0"/>
              </w:rPr>
              <w:t xml:space="preserve">TM. CHI BỘ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2211"/>
              </w:tabs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vertAlign w:val="baseline"/>
                <w:rtl w:val="0"/>
              </w:rPr>
              <w:t xml:space="preserve">BÍ THƯ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2211"/>
              </w:tabs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2211"/>
              </w:tabs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120" w:before="120" w:line="36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  <w:sz w:val="30"/>
      <w:szCs w:val="30"/>
      <w:vertAlign w:val="baseline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i w:val="1"/>
      <w:iCs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bCs w:val="1"/>
      <w:i w:val="1"/>
      <w:iCs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3rgJ8jWheYTW9rtuQKUPaTqu7Q==">CgMxLjA4AHIhMTJPMnVEZG1MeE15aUxnc0N1eVFiYjB3WE1NTE9lX2Zi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