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Recommendation Letter Request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If you would like me to write a letter of recommendation for you, please fill out the questions below and email back to me.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 for: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(describe and, if possible, include a link to the webpage)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(Note: if the due date is less than two weeks away, I am unlikely to accommodate this request)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whom should the letter be addressed?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does the letter need to be submitted?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 we know each other (and for how long)?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Tell me about your educational and/or career goals. How does this opportunity fit into those goals?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positive traits or abilities did you demonstrate in our interactions in class or elsewhere?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do you consider your strengths and weaknesses when it comes to your academic record and research?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Are there certain ideas or themes you would like me to emphasize in your letter? Are there weaknesses in your record that you would like me to explain or minimize?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Once you have completed the form, then save it with this title: </w:t>
      </w:r>
      <w:r w:rsidDel="00000000" w:rsidR="00000000" w:rsidRPr="00000000">
        <w:rPr>
          <w:i w:val="1"/>
          <w:rtl w:val="0"/>
        </w:rPr>
        <w:t xml:space="preserve">YourLastName_RecRequest_DueDateOfLetter.docx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Email this form along with a current copy of your cv and academic record to me, and any additional forms (as attachments) that I need to fill out.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Most letters of reference require that I email it directly to the funder/requestor to maintain confidentiality. When I email your letter to the funder, I will send you a confirmation email that I have done this. </w:t>
      </w:r>
      <w:r w:rsidDel="00000000" w:rsidR="00000000" w:rsidRPr="00000000">
        <w:rPr>
          <w:i w:val="1"/>
          <w:u w:val="single"/>
          <w:rtl w:val="0"/>
        </w:rPr>
        <w:t xml:space="preserve">Please send me a reminder one week before the letter is due if you have not received my confirmation before then.</w:t>
      </w:r>
    </w:p>
    <w:sectPr>
      <w:pgSz w:h="16838" w:w="11906" w:orient="portrait"/>
      <w:pgMar w:bottom="239.64566929134207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