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17EE6210" w:rsidR="00D4387E" w:rsidRDefault="00C24293" w:rsidP="000A4401">
            <w:pPr>
              <w:rPr>
                <w:lang w:val="fr-F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18F8FB0" id="Ellipse 3" o:spid="_x0000_s1026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strokecolor="#1f3763 [1604]" strokeweight="1pt">
                      <v:fill r:id="rId6" o:title="" recolor="t" rotate="t" type="frame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755380A1" w14:textId="77777777" w:rsidR="00773EA3" w:rsidRDefault="00773EA3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en-US"/>
              </w:rPr>
            </w:pPr>
            <w:r>
              <w:rPr>
                <w:rFonts w:ascii="Montserrat" w:hAnsi="Montserrat"/>
                <w:b/>
                <w:bCs/>
                <w:sz w:val="72"/>
                <w:szCs w:val="72"/>
                <w:lang w:val="en-US"/>
              </w:rPr>
              <w:t xml:space="preserve">Full name </w:t>
            </w:r>
          </w:p>
          <w:p w14:paraId="24C4CA02" w14:textId="1F7AA484" w:rsidR="00C24293" w:rsidRPr="00C24293" w:rsidRDefault="00773EA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>
              <w:t>Account Manager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  <w:t>CONTACT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Address</w:t>
            </w:r>
          </w:p>
          <w:p w14:paraId="210173B2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15, boulevard Admiral Courbet</w:t>
            </w:r>
          </w:p>
          <w:p w14:paraId="5A78FCAE" w14:textId="4FC0482F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69600 OULLINS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Phone number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E</w:t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mail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  <w:lang w:val="fr-FR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SKILL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S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078DC17E" w14:textId="77777777" w:rsidR="00773EA3" w:rsidRDefault="00773EA3" w:rsidP="00773EA3">
            <w:pPr>
              <w:pStyle w:val="NormalWeb"/>
              <w:numPr>
                <w:ilvl w:val="0"/>
                <w:numId w:val="13"/>
              </w:numPr>
            </w:pPr>
            <w:r>
              <w:t>Leadership and team management</w:t>
            </w:r>
          </w:p>
          <w:p w14:paraId="6444ABF4" w14:textId="77777777" w:rsidR="00773EA3" w:rsidRDefault="00773EA3" w:rsidP="00773EA3">
            <w:pPr>
              <w:pStyle w:val="NormalWeb"/>
              <w:numPr>
                <w:ilvl w:val="0"/>
                <w:numId w:val="13"/>
              </w:numPr>
            </w:pPr>
            <w:r>
              <w:t>Communication and negotiation skills</w:t>
            </w:r>
          </w:p>
          <w:p w14:paraId="39859DC9" w14:textId="77777777" w:rsidR="00773EA3" w:rsidRDefault="00773EA3" w:rsidP="00773EA3">
            <w:pPr>
              <w:pStyle w:val="NormalWeb"/>
              <w:numPr>
                <w:ilvl w:val="0"/>
                <w:numId w:val="13"/>
              </w:numPr>
            </w:pPr>
            <w:r>
              <w:t>Planning, organization, and time management</w:t>
            </w:r>
          </w:p>
          <w:p w14:paraId="5603024F" w14:textId="77777777" w:rsidR="00773EA3" w:rsidRDefault="00773EA3" w:rsidP="00773EA3">
            <w:pPr>
              <w:pStyle w:val="NormalWeb"/>
              <w:numPr>
                <w:ilvl w:val="0"/>
                <w:numId w:val="13"/>
              </w:numPr>
            </w:pPr>
            <w:r>
              <w:t>Problem-solving and decision-making</w:t>
            </w:r>
          </w:p>
          <w:p w14:paraId="32798BCF" w14:textId="77777777" w:rsidR="00F6347D" w:rsidRPr="00F6347D" w:rsidRDefault="00F6347D" w:rsidP="000A4401">
            <w:pPr>
              <w:rPr>
                <w:rFonts w:ascii="Montserrat" w:hAnsi="Montserrat" w:hint="cs"/>
                <w:b/>
                <w:bCs/>
                <w:color w:val="1F3864" w:themeColor="accent1" w:themeShade="80"/>
                <w:sz w:val="28"/>
                <w:szCs w:val="28"/>
                <w:rtl/>
                <w:lang w:val="fr-FR" w:bidi="ar-EG"/>
              </w:rPr>
            </w:pPr>
            <w:bookmarkStart w:id="0" w:name="_GoBack"/>
            <w:bookmarkEnd w:id="0"/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LANGUAGES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  <w:lang w:val="fr-FR"/>
              </w:rPr>
              <w:t>French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English (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Level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HOBBIES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  <w:lang w:val="fr-FR"/>
              </w:rPr>
              <w:t>Soccer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Car race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Camping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43A295B5" w14:textId="541446F1" w:rsidR="00AB6C06" w:rsidRDefault="00297390" w:rsidP="00773EA3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lastRenderedPageBreak/>
              <w:t>PROFILE</w:t>
            </w:r>
          </w:p>
          <w:p w14:paraId="486BFF6F" w14:textId="7EC7DA72" w:rsidR="00F6347D" w:rsidRPr="00780F8C" w:rsidRDefault="00773EA3" w:rsidP="00773EA3">
            <w:pPr>
              <w:pStyle w:val="NormalWeb"/>
            </w:pPr>
            <w:bookmarkStart w:id="3" w:name="_Hlk135150705"/>
            <w:r>
              <w:t>Experienced Account Manager with over [Number of Years] years in financial and accounting management, with a proven track record of improving financial operations, preparing budgets, and analyzing data. Skilled in team management and client communication to ensure accurate accounts and achieve organizational financial goals.</w:t>
            </w:r>
          </w:p>
          <w:p w14:paraId="7765E5B4" w14:textId="16883116" w:rsidR="00F6347D" w:rsidRPr="00780F8C" w:rsidRDefault="00297390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 w:rsidRPr="00780F8C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PROFESSIONAL EXPERIENCE</w:t>
            </w:r>
          </w:p>
          <w:p w14:paraId="79AE3A70" w14:textId="77777777" w:rsidR="00773EA3" w:rsidRPr="00773EA3" w:rsidRDefault="00773EA3" w:rsidP="00773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Account Manager – [Company Name]</w:t>
            </w: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br/>
            </w:r>
            <w:r w:rsidRPr="00773EA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From [Month/Year] to [Month/Year]</w:t>
            </w:r>
          </w:p>
          <w:p w14:paraId="2C04CBFB" w14:textId="77777777" w:rsidR="00773EA3" w:rsidRPr="00773EA3" w:rsidRDefault="00773EA3" w:rsidP="00773EA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Prepare monthly and annual budgets and financial reports.</w:t>
            </w:r>
          </w:p>
          <w:p w14:paraId="4F12283C" w14:textId="77777777" w:rsidR="00773EA3" w:rsidRPr="00773EA3" w:rsidRDefault="00773EA3" w:rsidP="00773EA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Manage accounting team and ensure data accuracy.</w:t>
            </w:r>
          </w:p>
          <w:p w14:paraId="069E6DA7" w14:textId="77777777" w:rsidR="00773EA3" w:rsidRPr="00773EA3" w:rsidRDefault="00773EA3" w:rsidP="00773EA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Develop financial strategies to reduce costs and improve efficiency.</w:t>
            </w:r>
          </w:p>
          <w:p w14:paraId="06E149B5" w14:textId="77777777" w:rsidR="00773EA3" w:rsidRPr="00773EA3" w:rsidRDefault="00773EA3" w:rsidP="00773EA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Communicate with clients and financial partners to ensure smooth financial operations.</w:t>
            </w:r>
          </w:p>
          <w:p w14:paraId="0BD55469" w14:textId="77777777" w:rsidR="00773EA3" w:rsidRPr="00773EA3" w:rsidRDefault="00773EA3" w:rsidP="00773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Account Specialist – [Company Name]</w:t>
            </w: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br/>
            </w:r>
            <w:r w:rsidRPr="00773EA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From [Month/Year] to [Month/Year]</w:t>
            </w:r>
          </w:p>
          <w:p w14:paraId="121407B4" w14:textId="77777777" w:rsidR="00773EA3" w:rsidRPr="00773EA3" w:rsidRDefault="00773EA3" w:rsidP="00773EA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Monitor invoices, payments, and collections.</w:t>
            </w:r>
          </w:p>
          <w:p w14:paraId="257849C7" w14:textId="77777777" w:rsidR="00773EA3" w:rsidRPr="00773EA3" w:rsidRDefault="00773EA3" w:rsidP="00773EA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Prepare and analyze financial data and periodic reports.</w:t>
            </w:r>
          </w:p>
          <w:p w14:paraId="12B3126A" w14:textId="77777777" w:rsidR="00773EA3" w:rsidRPr="00773EA3" w:rsidRDefault="00773EA3" w:rsidP="00773EA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Assist in short-term and long-term financial planning.</w:t>
            </w:r>
          </w:p>
          <w:p w14:paraId="7388637F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EDUCATION</w:t>
            </w:r>
          </w:p>
          <w:p w14:paraId="030A644F" w14:textId="426AB68A" w:rsidR="00773EA3" w:rsidRPr="00773EA3" w:rsidRDefault="00773EA3" w:rsidP="00773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val="en-US"/>
                <w14:ligatures w14:val="none"/>
              </w:rPr>
              <w:t></w:t>
            </w: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achelor’s Degree in Accounting / Business Administration – [University Name] – [Year of Graduation]</w:t>
            </w:r>
          </w:p>
          <w:p w14:paraId="40B6DDE0" w14:textId="77777777" w:rsidR="00773EA3" w:rsidRPr="00773EA3" w:rsidRDefault="00773EA3" w:rsidP="00773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73EA3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val="en-US"/>
                <w14:ligatures w14:val="none"/>
              </w:rPr>
              <w:t></w:t>
            </w:r>
            <w:r w:rsidRPr="00773E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Additional training or certifications in finance or financial analysis (if any)</w:t>
            </w:r>
          </w:p>
          <w:bookmarkEnd w:id="3"/>
          <w:p w14:paraId="4112C715" w14:textId="763EF7DD" w:rsidR="00773EA3" w:rsidRPr="00773EA3" w:rsidRDefault="00773EA3" w:rsidP="00773EA3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 w:rsidRPr="00773EA3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Technical Skills</w:t>
            </w:r>
          </w:p>
          <w:p w14:paraId="68B7C182" w14:textId="3B0FC0D0" w:rsidR="00773EA3" w:rsidRDefault="00773EA3" w:rsidP="00773EA3">
            <w:pPr>
              <w:pStyle w:val="NormalWeb"/>
              <w:numPr>
                <w:ilvl w:val="0"/>
                <w:numId w:val="11"/>
              </w:numPr>
            </w:pPr>
            <w:r>
              <w:t>Budget preparation and financial reporting</w:t>
            </w:r>
          </w:p>
          <w:p w14:paraId="3D9CCD54" w14:textId="77777777" w:rsidR="00773EA3" w:rsidRDefault="00773EA3" w:rsidP="00773EA3">
            <w:pPr>
              <w:pStyle w:val="NormalWeb"/>
              <w:numPr>
                <w:ilvl w:val="0"/>
                <w:numId w:val="11"/>
              </w:numPr>
            </w:pPr>
            <w:r>
              <w:t>ERP systems such as SAP and Oracle</w:t>
            </w:r>
          </w:p>
          <w:p w14:paraId="437DD174" w14:textId="77777777" w:rsidR="00773EA3" w:rsidRDefault="00773EA3" w:rsidP="00773EA3">
            <w:pPr>
              <w:pStyle w:val="NormalWeb"/>
              <w:numPr>
                <w:ilvl w:val="0"/>
                <w:numId w:val="11"/>
              </w:numPr>
            </w:pPr>
            <w:r>
              <w:t>Advanced Excel and financial analysis</w:t>
            </w:r>
          </w:p>
          <w:p w14:paraId="74C925B7" w14:textId="1BBE6B25" w:rsidR="00F01FAC" w:rsidRPr="00773EA3" w:rsidRDefault="00773EA3" w:rsidP="00773EA3">
            <w:pPr>
              <w:pStyle w:val="NormalWeb"/>
              <w:numPr>
                <w:ilvl w:val="0"/>
                <w:numId w:val="11"/>
              </w:numPr>
            </w:pPr>
            <w:r>
              <w:t>Cash flow and invoice management</w:t>
            </w:r>
          </w:p>
          <w:p w14:paraId="26F0BF4E" w14:textId="73212FE6" w:rsidR="00773EA3" w:rsidRDefault="00773EA3" w:rsidP="00773EA3">
            <w:pPr>
              <w:pStyle w:val="NormalWeb"/>
            </w:pPr>
            <w:r>
              <w:rPr>
                <w:rStyle w:val="Strong"/>
              </w:rPr>
              <w:t>P</w:t>
            </w:r>
            <w:r>
              <w:rPr>
                <w:rStyle w:val="Strong"/>
              </w:rPr>
              <w:t>rofessional Certifications:</w:t>
            </w:r>
          </w:p>
          <w:p w14:paraId="7CE7C815" w14:textId="77777777" w:rsidR="00773EA3" w:rsidRDefault="00773EA3" w:rsidP="00773EA3">
            <w:pPr>
              <w:pStyle w:val="NormalWeb"/>
              <w:numPr>
                <w:ilvl w:val="0"/>
                <w:numId w:val="12"/>
              </w:numPr>
            </w:pPr>
            <w:r>
              <w:t>CPA / CMA (if applicable)</w:t>
            </w:r>
          </w:p>
          <w:p w14:paraId="62F3C909" w14:textId="77777777" w:rsidR="00773EA3" w:rsidRDefault="00773EA3" w:rsidP="00773EA3">
            <w:pPr>
              <w:pStyle w:val="NormalWeb"/>
              <w:numPr>
                <w:ilvl w:val="0"/>
                <w:numId w:val="12"/>
              </w:numPr>
            </w:pPr>
            <w:r>
              <w:t>Any additional accounting or financial management certifications</w:t>
            </w:r>
          </w:p>
          <w:p w14:paraId="4473E776" w14:textId="77777777" w:rsidR="00F01FAC" w:rsidRPr="00773EA3" w:rsidRDefault="00F01FAC" w:rsidP="000A4401">
            <w:pPr>
              <w:rPr>
                <w:lang w:val="en-US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4F07777A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0095C"/>
    <w:multiLevelType w:val="multilevel"/>
    <w:tmpl w:val="65A6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7565"/>
    <w:multiLevelType w:val="multilevel"/>
    <w:tmpl w:val="0536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33F9D"/>
    <w:multiLevelType w:val="multilevel"/>
    <w:tmpl w:val="5866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05451"/>
    <w:multiLevelType w:val="multilevel"/>
    <w:tmpl w:val="C44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E6EE8"/>
    <w:multiLevelType w:val="multilevel"/>
    <w:tmpl w:val="0E9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671631"/>
    <w:rsid w:val="00773EA3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773EA3"/>
    <w:rPr>
      <w:b/>
      <w:bCs/>
    </w:rPr>
  </w:style>
  <w:style w:type="character" w:styleId="Emphasis">
    <w:name w:val="Emphasis"/>
    <w:basedOn w:val="DefaultParagraphFont"/>
    <w:uiPriority w:val="20"/>
    <w:qFormat/>
    <w:rsid w:val="00773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1651</Characters>
  <Application>Microsoft Office Word</Application>
  <DocSecurity>0</DocSecurity>
  <Lines>206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Microsoft account</cp:lastModifiedBy>
  <cp:revision>2</cp:revision>
  <cp:lastPrinted>2023-05-21T09:59:00Z</cp:lastPrinted>
  <dcterms:created xsi:type="dcterms:W3CDTF">2025-08-21T23:56:00Z</dcterms:created>
  <dcterms:modified xsi:type="dcterms:W3CDTF">2025-08-21T23:56:00Z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a43cae4a-35e3-4195-ad48-d1a3bbc6eb28</vt:lpwstr>
  </property>
</Properties>
</file>