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ΔΗΜΟΣ ΑΓΙΑΣ ΠΑΡΑΣΚΕΥΗΣ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pageBreakBefore w:val="0"/>
        <w:jc w:val="left"/>
        <w:rPr>
          <w:rFonts w:ascii="Calibri" w:cs="Calibri" w:eastAsia="Calibri" w:hAnsi="Calibri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vertAlign w:val="baseline"/>
          <w:rtl w:val="0"/>
        </w:rPr>
        <w:t xml:space="preserve">ΔΙΕΥΘΥΝΣΗ ΚΟΙΝΩΝΙΚΗΣ ΠΟΛΙΤΙΚΗΣ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pageBreakBefore w:val="0"/>
        <w:jc w:val="left"/>
        <w:rPr>
          <w:rFonts w:ascii="Calibri" w:cs="Calibri" w:eastAsia="Calibri" w:hAnsi="Calibri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vertAlign w:val="baseline"/>
          <w:rtl w:val="0"/>
        </w:rPr>
        <w:t xml:space="preserve">ΤΜΗΜΑ ΠΑΙΔΕΙΑΣ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ageBreakBefore w:val="0"/>
        <w:rPr>
          <w:rFonts w:ascii="Calibri" w:cs="Calibri" w:eastAsia="Calibri" w:hAnsi="Calibri"/>
          <w:sz w:val="32"/>
          <w:szCs w:val="32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u w:val="single"/>
          <w:vertAlign w:val="baseline"/>
          <w:rtl w:val="0"/>
        </w:rPr>
        <w:t xml:space="preserve">ΑΙΤΗΣΗ  ΣΥΜΜΕΤΟΧΗΣ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pageBreakBefore w:val="0"/>
        <w:rPr>
          <w:rFonts w:ascii="Calibri" w:cs="Calibri" w:eastAsia="Calibri" w:hAnsi="Calibri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vertAlign w:val="baseline"/>
          <w:rtl w:val="0"/>
        </w:rPr>
        <w:t xml:space="preserve">Πρόγραμμα Θερινών Κατασκηνώσεων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ΟΝΟΜΑΤΕΠΩΝΥΜΟ ΠΑΙΔΙΟΥ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……………………………………………………………………………………………………………………….………….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ΟΝΟΜΑ ΜΗΤΕΡΑΣ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ΕΡΓΑΣΙΑ ΜΗΤΕΡΑΣ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ΟΝΟΜΑ ΠΑΤΕΡΑ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ΕΡΓΑΣΙΑ ΠΑΤΕΡΑ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ΣΧΟΛΕΙΟ ΠΟΥ ΦΟΙΤΑ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ΤΑΞΗ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ΔΙΕΥΘΥΝΣΗ ΚΑΤΟΙΚΙΑΣ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ΤΗΛΕΦΩΝΑ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 Σπιτιού:……………………………………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Εργασίας:………………………………..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Ανάγκης:…………………………………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superscript"/>
          <w:rtl w:val="0"/>
        </w:rPr>
        <w:t xml:space="preserve">η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Προτίμηση: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Κατασκήνωση: …………………………………  Περίοδος: …..….……………………….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superscript"/>
          <w:rtl w:val="0"/>
        </w:rPr>
        <w:t xml:space="preserve">η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Προτίμηση: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Κατασκήνωση: …………………………………  Περίοδος: ……..………...................   </w:t>
      </w:r>
    </w:p>
    <w:p w:rsidR="00000000" w:rsidDel="00000000" w:rsidP="00000000" w:rsidRDefault="00000000" w:rsidRPr="00000000" w14:paraId="0000001C">
      <w:pPr>
        <w:pStyle w:val="Heading4"/>
        <w:pageBreakBefore w:val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ΥΠΕΥΘΥΝΗ ΔΗΛΩΣΗ ΓΟΝΕΑ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Ο-η παρακάτω υπογεγραμμένος/η δηλώνω υπεύθυνα ότι ο ασφαλιστικός φορέας ……………………………………………………………………...... που είναι ασφαλισμένο το παιδί μου …………………………………………………………….…………………… δεν έχει και δεν συνεργάζεται με  παιδικές κατασκηνώσεις.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32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pageBreakBefore w:val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                                       Ο/Η  Υπογεγραμμένος/η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1797" w:right="84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omic Sans MS"/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l-G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Comic Sans MS" w:cs="Comic Sans MS" w:eastAsia="Comic Sans MS" w:hAnsi="Comic Sans MS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singl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