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51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6"/>
        <w:gridCol w:w="6882"/>
        <w:gridCol w:w="1433"/>
        <w:gridCol w:w="429"/>
        <w:gridCol w:w="384"/>
        <w:gridCol w:w="34"/>
        <w:gridCol w:w="12"/>
        <w:gridCol w:w="603"/>
        <w:gridCol w:w="4296"/>
      </w:tblGrid>
      <w:tr w:rsidR="00FD25BC" w:rsidRPr="00E41AD7" w14:paraId="75BC8AC6" w14:textId="77777777" w:rsidTr="002A4C70">
        <w:trPr>
          <w:trHeight w:val="300"/>
          <w:tblHeader/>
        </w:trPr>
        <w:tc>
          <w:tcPr>
            <w:tcW w:w="73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14:paraId="51400DEB" w14:textId="77777777" w:rsidR="00FD25BC" w:rsidRPr="00E41AD7" w:rsidRDefault="00FD25BC" w:rsidP="00E41A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  <w:t>FACTORES DE PELIGRO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8CCE4" w:themeFill="accent1" w:themeFillTint="66"/>
            <w:vAlign w:val="center"/>
            <w:hideMark/>
          </w:tcPr>
          <w:p w14:paraId="2162D59A" w14:textId="77777777" w:rsidR="00FD25BC" w:rsidRPr="00E41AD7" w:rsidRDefault="00FD25BC" w:rsidP="00E41A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ES"/>
              </w:rPr>
              <w:t>D. UNIVERSITARIO</w:t>
            </w:r>
          </w:p>
        </w:tc>
        <w:tc>
          <w:tcPr>
            <w:tcW w:w="4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7A937A1" w14:textId="77777777" w:rsidR="00FD25BC" w:rsidRPr="00E41AD7" w:rsidRDefault="00FD25BC" w:rsidP="00FD25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  <w:t xml:space="preserve">Si </w:t>
            </w:r>
          </w:p>
        </w:tc>
        <w:tc>
          <w:tcPr>
            <w:tcW w:w="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61C80EA7" w14:textId="77777777" w:rsidR="00FD25BC" w:rsidRPr="00E41AD7" w:rsidRDefault="00FD25BC" w:rsidP="00FD25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  <w:t>No</w:t>
            </w:r>
          </w:p>
        </w:tc>
        <w:tc>
          <w:tcPr>
            <w:tcW w:w="64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52E6FD79" w14:textId="77777777" w:rsidR="00FD25BC" w:rsidRPr="00E41AD7" w:rsidRDefault="00FD25BC" w:rsidP="00E41A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  <w:t>Total</w:t>
            </w:r>
          </w:p>
        </w:tc>
        <w:tc>
          <w:tcPr>
            <w:tcW w:w="42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96FEE0" w14:textId="77777777" w:rsidR="00FD25BC" w:rsidRPr="00E41AD7" w:rsidRDefault="00FD25BC" w:rsidP="00E41A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OBSERVACIONES</w:t>
            </w:r>
          </w:p>
        </w:tc>
      </w:tr>
      <w:tr w:rsidR="00FD25BC" w:rsidRPr="00E41AD7" w14:paraId="0FD366A5" w14:textId="77777777" w:rsidTr="002A4C70">
        <w:trPr>
          <w:trHeight w:val="275"/>
          <w:tblHeader/>
        </w:trPr>
        <w:tc>
          <w:tcPr>
            <w:tcW w:w="73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4BEFF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C03126" w14:textId="77777777" w:rsidR="00FD25BC" w:rsidRPr="00E41AD7" w:rsidRDefault="00FD25BC" w:rsidP="00E41A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ES"/>
              </w:rPr>
              <w:t xml:space="preserve">ÁREA </w:t>
            </w:r>
            <w:r w:rsidR="000A772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ES"/>
              </w:rPr>
              <w:t xml:space="preserve">BLOQUES  Y </w:t>
            </w:r>
            <w:r w:rsidRPr="00E41AD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ES"/>
              </w:rPr>
              <w:t>ADMINISTRATIVA</w:t>
            </w:r>
          </w:p>
        </w:tc>
        <w:tc>
          <w:tcPr>
            <w:tcW w:w="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2A69F4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B2F85BE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4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92A842B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1D3DAA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</w:tr>
      <w:tr w:rsidR="00FD25BC" w:rsidRPr="00E41AD7" w14:paraId="4FA99608" w14:textId="77777777" w:rsidTr="002A4C70">
        <w:trPr>
          <w:trHeight w:val="70"/>
        </w:trPr>
        <w:tc>
          <w:tcPr>
            <w:tcW w:w="4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textDirection w:val="tbRl"/>
            <w:vAlign w:val="center"/>
            <w:hideMark/>
          </w:tcPr>
          <w:p w14:paraId="3C159126" w14:textId="77777777" w:rsidR="00FD25BC" w:rsidRPr="00E41AD7" w:rsidRDefault="00FD25BC" w:rsidP="00E41A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  <w:t>BIOLOGICO</w:t>
            </w: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E240A" w14:textId="77777777" w:rsidR="00FD25BC" w:rsidRPr="00465CB9" w:rsidRDefault="00FD25BC" w:rsidP="00465CB9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lang w:eastAsia="es-ES"/>
              </w:rPr>
            </w:pP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>Exposición a Insectos (Nidos Termiteros; Termitas o Comejenes)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9672D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8177E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9A1735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7955AC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8866C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FD25BC" w:rsidRPr="00E41AD7" w14:paraId="34D21288" w14:textId="77777777" w:rsidTr="002A4C70">
        <w:trPr>
          <w:trHeight w:val="255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7ED7E9C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EE803" w14:textId="77777777" w:rsidR="00FD25BC" w:rsidRPr="00465CB9" w:rsidRDefault="00FD25BC" w:rsidP="00465CB9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lang w:eastAsia="es-ES"/>
              </w:rPr>
            </w:pP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>Exposición a insectos (Nidos en barro; avispas)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77D8E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8687C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AD23DB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4554FD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A2BE1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FD25BC" w:rsidRPr="00E41AD7" w14:paraId="25283CA6" w14:textId="77777777" w:rsidTr="002A4C70">
        <w:trPr>
          <w:trHeight w:val="255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A1DC34B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A16EB" w14:textId="77777777" w:rsidR="00FD25BC" w:rsidRPr="00465CB9" w:rsidRDefault="00FD25BC" w:rsidP="00465CB9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lang w:eastAsia="es-ES"/>
              </w:rPr>
            </w:pP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>Exposición a insectos (avispa africana)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E2D2E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8288F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08D089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3508C2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DF761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FD25BC" w:rsidRPr="00E41AD7" w14:paraId="25B87971" w14:textId="77777777" w:rsidTr="002A4C70">
        <w:trPr>
          <w:trHeight w:val="255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3AB8240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091D7" w14:textId="77777777" w:rsidR="00FD25BC" w:rsidRPr="00465CB9" w:rsidRDefault="00FD25BC" w:rsidP="00465CB9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lang w:eastAsia="es-ES"/>
              </w:rPr>
            </w:pP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 xml:space="preserve">Exposición a insectos (cucaracha),  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7AE9C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277C7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C9F6B8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0ABA1F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329D4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FD25BC" w:rsidRPr="00E41AD7" w14:paraId="0062C6BE" w14:textId="77777777" w:rsidTr="002A4C70">
        <w:trPr>
          <w:trHeight w:val="255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117AC35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64405" w14:textId="77777777" w:rsidR="00FD25BC" w:rsidRPr="00465CB9" w:rsidRDefault="00FD25BC" w:rsidP="00465CB9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lang w:eastAsia="es-ES"/>
              </w:rPr>
            </w:pP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>Exposición a insectos, mosquito.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C5AB1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02148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5966A1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C2ED0D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D0AC4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FD25BC" w:rsidRPr="00E41AD7" w14:paraId="1335B92C" w14:textId="77777777" w:rsidTr="002A4C70">
        <w:trPr>
          <w:trHeight w:val="255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6F09B7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48F25" w14:textId="77777777" w:rsidR="00FD25BC" w:rsidRPr="00465CB9" w:rsidRDefault="00FD25BC" w:rsidP="00465CB9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lang w:eastAsia="es-ES"/>
              </w:rPr>
            </w:pP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>Aguas residuales (desagües de Aire acondicionado)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44241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E79DA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C5698E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6F1965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E02FF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FD25BC" w:rsidRPr="00E41AD7" w14:paraId="0295F99E" w14:textId="77777777" w:rsidTr="002A4C70">
        <w:trPr>
          <w:trHeight w:val="255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F0D79DF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90BEC" w14:textId="77777777" w:rsidR="00FD25BC" w:rsidRPr="00465CB9" w:rsidRDefault="00FD25BC" w:rsidP="00465CB9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lang w:eastAsia="es-ES"/>
              </w:rPr>
            </w:pP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>Presencia de excrementos de Animales; Murciélagos)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B2124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35C0F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7FA08F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3F8A8F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34620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FD25BC" w:rsidRPr="00E41AD7" w14:paraId="59A8F64A" w14:textId="77777777" w:rsidTr="002A4C70">
        <w:trPr>
          <w:trHeight w:val="255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E95DA85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CFC07" w14:textId="77777777" w:rsidR="00FD25BC" w:rsidRPr="00465CB9" w:rsidRDefault="00FD25BC" w:rsidP="00465CB9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lang w:eastAsia="es-ES"/>
              </w:rPr>
            </w:pP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>Presencia de excrementos de Animales; aves silvestres)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D95F9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F4DD9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1A2FE3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ABD7D4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3BAFA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FD25BC" w:rsidRPr="00E41AD7" w14:paraId="4E63C4AA" w14:textId="77777777" w:rsidTr="002A4C70">
        <w:trPr>
          <w:trHeight w:val="70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1FD5D42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F87CA" w14:textId="77777777" w:rsidR="00FD25BC" w:rsidRPr="00465CB9" w:rsidRDefault="00FD25BC" w:rsidP="00465CB9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lang w:eastAsia="es-ES"/>
              </w:rPr>
            </w:pP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 xml:space="preserve">Olores </w:t>
            </w:r>
            <w:proofErr w:type="spellStart"/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>nauciabundo</w:t>
            </w:r>
            <w:proofErr w:type="spellEnd"/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92FEB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0148E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513851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EA661F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CA648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FD25BC" w:rsidRPr="00E41AD7" w14:paraId="7E310A1B" w14:textId="77777777" w:rsidTr="002A4C70">
        <w:trPr>
          <w:trHeight w:val="118"/>
        </w:trPr>
        <w:tc>
          <w:tcPr>
            <w:tcW w:w="4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textDirection w:val="tbRl"/>
            <w:vAlign w:val="center"/>
            <w:hideMark/>
          </w:tcPr>
          <w:p w14:paraId="647C838C" w14:textId="77777777" w:rsidR="00FD25BC" w:rsidRPr="00E41AD7" w:rsidRDefault="00FD25BC" w:rsidP="00E41A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  <w:t>FÍSICO</w:t>
            </w: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F913E" w14:textId="77777777" w:rsidR="00FD25BC" w:rsidRPr="00465CB9" w:rsidRDefault="00721AB5" w:rsidP="00465CB9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lang w:eastAsia="es-ES"/>
              </w:rPr>
            </w:pP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>Iluminación deficiente; lámparas apagadas</w:t>
            </w:r>
            <w:r w:rsidR="00FD25BC"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>; oxidadas y /o falta de bombillo.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3A2E9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D7EA3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4023AE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A5BCB4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50DD9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FD25BC" w:rsidRPr="00E41AD7" w14:paraId="07160E59" w14:textId="77777777" w:rsidTr="002A4C70">
        <w:trPr>
          <w:trHeight w:val="255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5DAA91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540C9" w14:textId="77777777" w:rsidR="00FD25BC" w:rsidRPr="00465CB9" w:rsidRDefault="00FD25BC" w:rsidP="00465CB9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lang w:eastAsia="es-ES"/>
              </w:rPr>
            </w:pP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 xml:space="preserve">Exposición al ruido; abanicos y lámparas 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33D21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CFA3A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183160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2B1374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63256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FD25BC" w:rsidRPr="00E41AD7" w14:paraId="791A616D" w14:textId="77777777" w:rsidTr="002A4C70">
        <w:trPr>
          <w:trHeight w:val="70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4311E9B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01BF1" w14:textId="77777777" w:rsidR="00FD25BC" w:rsidRPr="00465CB9" w:rsidRDefault="00FD25BC" w:rsidP="00465CB9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lang w:eastAsia="es-ES"/>
              </w:rPr>
            </w:pP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>Lámpara fuera de servicio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CBB4D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A4F24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1AED91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18DD8C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7FFBA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FD25BC" w:rsidRPr="00E41AD7" w14:paraId="087D5F12" w14:textId="77777777" w:rsidTr="002A4C70">
        <w:trPr>
          <w:trHeight w:val="255"/>
        </w:trPr>
        <w:tc>
          <w:tcPr>
            <w:tcW w:w="4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textDirection w:val="tbRl"/>
            <w:vAlign w:val="center"/>
            <w:hideMark/>
          </w:tcPr>
          <w:p w14:paraId="04189128" w14:textId="77777777" w:rsidR="00FD25BC" w:rsidRPr="00E41AD7" w:rsidRDefault="00FD25BC" w:rsidP="00E41A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  <w:t>QUÍMICO</w:t>
            </w: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55711" w14:textId="77777777" w:rsidR="00FD25BC" w:rsidRPr="00465CB9" w:rsidRDefault="00FD25BC" w:rsidP="00465CB9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lang w:eastAsia="es-ES"/>
              </w:rPr>
            </w:pP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>Exposición  a polvo inorgánico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9EF1B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6C708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0E7125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178037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EADC6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FD25BC" w:rsidRPr="00E41AD7" w14:paraId="3BCA2D83" w14:textId="77777777" w:rsidTr="002A4C70">
        <w:trPr>
          <w:trHeight w:val="443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CB4FCB8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00E1C" w14:textId="77777777" w:rsidR="00FD25BC" w:rsidRPr="00465CB9" w:rsidRDefault="00FD25BC" w:rsidP="00465CB9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lang w:eastAsia="es-ES"/>
              </w:rPr>
            </w:pP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 xml:space="preserve">Exposición a polvo orgánico panales de </w:t>
            </w:r>
            <w:r w:rsidR="00985147"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>abejas telaraña</w:t>
            </w: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 xml:space="preserve">. Y excremento de </w:t>
            </w:r>
            <w:r w:rsidR="00985147"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>animales murciélagos</w:t>
            </w: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 xml:space="preserve">. Palomas. Y cucaracha. Comején   abejas 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A3E42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34E01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846902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BD5A1B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67242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0A772E" w:rsidRPr="00E41AD7" w14:paraId="7FCFBEE4" w14:textId="77777777" w:rsidTr="002A4C70">
        <w:trPr>
          <w:trHeight w:val="70"/>
        </w:trPr>
        <w:tc>
          <w:tcPr>
            <w:tcW w:w="4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textDirection w:val="tbRl"/>
            <w:vAlign w:val="center"/>
            <w:hideMark/>
          </w:tcPr>
          <w:p w14:paraId="5640DBC5" w14:textId="77777777" w:rsidR="000A772E" w:rsidRPr="00E41AD7" w:rsidRDefault="000A772E" w:rsidP="00E41A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  <w:t>PSICOSOCIAL</w:t>
            </w: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C04F6" w14:textId="77777777" w:rsidR="000A772E" w:rsidRPr="00465CB9" w:rsidRDefault="000A772E" w:rsidP="00465CB9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lang w:eastAsia="es-ES"/>
              </w:rPr>
            </w:pP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>Estrés por condiciones inadecuada del puesto de trabajo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71687" w14:textId="77777777" w:rsidR="000A772E" w:rsidRPr="00E41AD7" w:rsidRDefault="000A772E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8059F" w14:textId="77777777" w:rsidR="000A772E" w:rsidRPr="00E41AD7" w:rsidRDefault="000A772E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0C70AA" w14:textId="77777777" w:rsidR="000A772E" w:rsidRPr="00E41AD7" w:rsidRDefault="000A772E" w:rsidP="000A77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4B03AC" w14:textId="77777777" w:rsidR="000A772E" w:rsidRPr="00E41AD7" w:rsidRDefault="000A772E" w:rsidP="000A77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8B61F" w14:textId="77777777" w:rsidR="000A772E" w:rsidRPr="00E41AD7" w:rsidRDefault="000A772E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FD25BC" w:rsidRPr="00E41AD7" w14:paraId="26F218C1" w14:textId="77777777" w:rsidTr="002A4C70">
        <w:trPr>
          <w:trHeight w:val="70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FDB25CA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5A50D" w14:textId="77777777" w:rsidR="00FD25BC" w:rsidRPr="00465CB9" w:rsidRDefault="00FD25BC" w:rsidP="00465CB9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lang w:eastAsia="es-ES"/>
              </w:rPr>
            </w:pP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 xml:space="preserve">Carga laboral 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9C86E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ADC3C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0FAD16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6FDCD1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6FDC4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FD25BC" w:rsidRPr="00E41AD7" w14:paraId="736BFA31" w14:textId="77777777" w:rsidTr="002A4C70">
        <w:trPr>
          <w:trHeight w:val="255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0AC61B5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D1C11" w14:textId="77777777" w:rsidR="00FD25BC" w:rsidRPr="00465CB9" w:rsidRDefault="00FD25BC" w:rsidP="00465CB9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lang w:eastAsia="es-ES"/>
              </w:rPr>
            </w:pP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>Interacción en el equipo de trabajo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AA4AC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C34EC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7724CB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CB3852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C5A96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FD25BC" w:rsidRPr="00E41AD7" w14:paraId="3E160CA2" w14:textId="77777777" w:rsidTr="002A4C70">
        <w:trPr>
          <w:trHeight w:val="255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06A1181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E4453" w14:textId="77777777" w:rsidR="00FD25BC" w:rsidRPr="00465CB9" w:rsidRDefault="00FD25BC" w:rsidP="00465CB9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lang w:eastAsia="es-ES"/>
              </w:rPr>
            </w:pP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>Deficiencia organizacional del equipo de trabajo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0026A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96352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13E6DB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8C1D86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57FD5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FD25BC" w:rsidRPr="00E41AD7" w14:paraId="0B48B58E" w14:textId="77777777" w:rsidTr="002A4C70">
        <w:trPr>
          <w:trHeight w:val="255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EEF7F3C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11F93" w14:textId="77777777" w:rsidR="00FD25BC" w:rsidRPr="00465CB9" w:rsidRDefault="00FD25BC" w:rsidP="00465CB9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lang w:eastAsia="es-ES"/>
              </w:rPr>
            </w:pP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>Repetividad, con la atención al usuario, monotonía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53121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A9A07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03CC9E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CDAD94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8DB0F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FD25BC" w:rsidRPr="00E41AD7" w14:paraId="357C72FE" w14:textId="77777777" w:rsidTr="002A4C70">
        <w:trPr>
          <w:trHeight w:val="255"/>
        </w:trPr>
        <w:tc>
          <w:tcPr>
            <w:tcW w:w="4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textDirection w:val="tbRl"/>
            <w:vAlign w:val="center"/>
            <w:hideMark/>
          </w:tcPr>
          <w:p w14:paraId="7F69B9A9" w14:textId="77777777" w:rsidR="00FD25BC" w:rsidRPr="00E41AD7" w:rsidRDefault="00FD25BC" w:rsidP="00E41A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  <w:t>BIOMECÁNICOS</w:t>
            </w: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487A0" w14:textId="77777777" w:rsidR="00FD25BC" w:rsidRPr="00465CB9" w:rsidRDefault="00FD25BC" w:rsidP="00465CB9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lang w:eastAsia="es-ES"/>
              </w:rPr>
            </w:pP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 xml:space="preserve">Posturas inadecuada en el puesto de trabajo 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3C916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6212A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C32FBC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0B1337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D0F9B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FD25BC" w:rsidRPr="00E41AD7" w14:paraId="12DEA224" w14:textId="77777777" w:rsidTr="002A4C70">
        <w:trPr>
          <w:trHeight w:val="255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545145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E731E" w14:textId="77777777" w:rsidR="00FD25BC" w:rsidRPr="00465CB9" w:rsidRDefault="00FD25BC" w:rsidP="00465CB9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lang w:eastAsia="es-ES"/>
              </w:rPr>
            </w:pP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>Manipulación inadecuada de ele</w:t>
            </w:r>
            <w:r w:rsidR="00E23411"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>me</w:t>
            </w: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 xml:space="preserve">ntos y equipos 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348CD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CB776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B725A6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2C2DD6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77775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FD25BC" w:rsidRPr="00E41AD7" w14:paraId="0681B21D" w14:textId="77777777" w:rsidTr="002A4C70">
        <w:trPr>
          <w:trHeight w:val="255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1FF025E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A87F9" w14:textId="77777777" w:rsidR="00FD25BC" w:rsidRPr="00465CB9" w:rsidRDefault="00FD25BC" w:rsidP="00465CB9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lang w:eastAsia="es-ES"/>
              </w:rPr>
            </w:pP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 xml:space="preserve">Movimientos  repetitivos  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F1B4C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71A29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D371C9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C0EC28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0A6F5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FD25BC" w:rsidRPr="00E41AD7" w14:paraId="6A3244F6" w14:textId="77777777" w:rsidTr="002A4C70">
        <w:trPr>
          <w:trHeight w:val="70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89AC359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50BBE" w14:textId="77777777" w:rsidR="00FD25BC" w:rsidRPr="00465CB9" w:rsidRDefault="00FD25BC" w:rsidP="00465CB9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lang w:eastAsia="es-ES"/>
              </w:rPr>
            </w:pP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 xml:space="preserve">Esfuerzo 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04CC5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DE5C0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93DBD4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652F21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DDA08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FD25BC" w:rsidRPr="00E41AD7" w14:paraId="0A3A3D9D" w14:textId="77777777" w:rsidTr="002A4C70">
        <w:trPr>
          <w:trHeight w:val="255"/>
        </w:trPr>
        <w:tc>
          <w:tcPr>
            <w:tcW w:w="4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8CCE4" w:themeFill="accent1" w:themeFillTint="66"/>
            <w:textDirection w:val="tbRl"/>
            <w:vAlign w:val="center"/>
            <w:hideMark/>
          </w:tcPr>
          <w:p w14:paraId="258C8C7A" w14:textId="77777777" w:rsidR="00FD25BC" w:rsidRPr="00E41AD7" w:rsidRDefault="00FD25BC" w:rsidP="00E41A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  <w:t>CONDICIONES DE SEGURIDAD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  <w:t xml:space="preserve">                              </w:t>
            </w: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5E882" w14:textId="77777777" w:rsidR="00FD25BC" w:rsidRPr="00465CB9" w:rsidRDefault="00FD25BC" w:rsidP="00465CB9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lang w:eastAsia="es-ES"/>
              </w:rPr>
            </w:pP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 xml:space="preserve">MECANICO 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581F1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6D5AA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2FAFCD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782B88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AD500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FD25BC" w:rsidRPr="00E41AD7" w14:paraId="1247F57A" w14:textId="77777777" w:rsidTr="002A4C70">
        <w:trPr>
          <w:trHeight w:val="255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75A76FD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3C8A3" w14:textId="77777777" w:rsidR="00FD25BC" w:rsidRPr="00465CB9" w:rsidRDefault="00FD25BC" w:rsidP="00465CB9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lang w:eastAsia="es-ES"/>
              </w:rPr>
            </w:pP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>Aire acondicionado fuera de servicio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4F174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FB99E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F0D15F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9CDD5D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506EF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FD25BC" w:rsidRPr="00E41AD7" w14:paraId="72FB8158" w14:textId="77777777" w:rsidTr="002A4C70">
        <w:trPr>
          <w:trHeight w:val="255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A101AA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9C760" w14:textId="77777777" w:rsidR="00FD25BC" w:rsidRPr="00465CB9" w:rsidRDefault="00FD25BC" w:rsidP="00465CB9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lang w:eastAsia="es-ES"/>
              </w:rPr>
            </w:pP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>Aire acondicionado en mal estado. Falta de mantenimiento.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28803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8C8A4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15DE1F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F71AFE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33094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FD25BC" w:rsidRPr="00E41AD7" w14:paraId="242B76A0" w14:textId="77777777" w:rsidTr="002A4C70">
        <w:trPr>
          <w:trHeight w:val="255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59DF62B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9AA5D" w14:textId="77777777" w:rsidR="00FD25BC" w:rsidRPr="00465CB9" w:rsidRDefault="00FD25BC" w:rsidP="00465CB9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lang w:eastAsia="es-ES"/>
              </w:rPr>
            </w:pP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>Abanicos en mal estado: oxidado; falta de mantenimiento.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963FE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DAF36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477D56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A03A76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FA220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FD25BC" w:rsidRPr="00E41AD7" w14:paraId="494DECA4" w14:textId="77777777" w:rsidTr="002A4C70">
        <w:trPr>
          <w:trHeight w:val="70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272992A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AAD35" w14:textId="77777777" w:rsidR="00FD25BC" w:rsidRPr="00465CB9" w:rsidRDefault="00D812EB" w:rsidP="00465CB9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lang w:eastAsia="es-ES"/>
              </w:rPr>
            </w:pPr>
            <w:proofErr w:type="gramStart"/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>Abanico dañados</w:t>
            </w:r>
            <w:proofErr w:type="gramEnd"/>
            <w:r w:rsidR="00FD25BC"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 xml:space="preserve">. 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3B900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CFA75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0142F4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726C93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C0663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FD25BC" w:rsidRPr="00E41AD7" w14:paraId="6CB07BF2" w14:textId="77777777" w:rsidTr="002A4C70">
        <w:trPr>
          <w:trHeight w:val="255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D7C1FFA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38FD7" w14:textId="77777777" w:rsidR="00FD25BC" w:rsidRPr="00465CB9" w:rsidRDefault="00FD25BC" w:rsidP="00465CB9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lang w:eastAsia="es-ES"/>
              </w:rPr>
            </w:pP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>Planta del aire  integral   en área no adecuada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1F2AA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72924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122B8E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1DF2D9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A703B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FD25BC" w:rsidRPr="00E41AD7" w14:paraId="3DBA11C9" w14:textId="77777777" w:rsidTr="002A4C70">
        <w:trPr>
          <w:trHeight w:val="255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98FDE10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6DC10" w14:textId="77777777" w:rsidR="00FD25BC" w:rsidRPr="00465CB9" w:rsidRDefault="00FD25BC" w:rsidP="00465CB9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lang w:eastAsia="es-ES"/>
              </w:rPr>
            </w:pP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>ELETRICO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519E5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F35FD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7715E9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904DCF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5C095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FD25BC" w:rsidRPr="00E41AD7" w14:paraId="2C7F6DAE" w14:textId="77777777" w:rsidTr="002A4C70">
        <w:trPr>
          <w:trHeight w:val="255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6491706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51433" w14:textId="77777777" w:rsidR="00FD25BC" w:rsidRPr="00465CB9" w:rsidRDefault="00FD25BC" w:rsidP="00465CB9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lang w:eastAsia="es-ES"/>
              </w:rPr>
            </w:pP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 xml:space="preserve">Interruptor en mal estado. 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4CC42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CD0C0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61283E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51D234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9DC26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FD25BC" w:rsidRPr="00E41AD7" w14:paraId="68DA787C" w14:textId="77777777" w:rsidTr="002A4C70">
        <w:trPr>
          <w:trHeight w:val="255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F9F77D1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44AF8" w14:textId="77777777" w:rsidR="00FD25BC" w:rsidRPr="00465CB9" w:rsidRDefault="00FD25BC" w:rsidP="00465CB9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lang w:eastAsia="es-ES"/>
              </w:rPr>
            </w:pP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>Tomas sin protección.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CCEDA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87B55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40225A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72B28F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8E5F2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FD25BC" w:rsidRPr="00E41AD7" w14:paraId="54022131" w14:textId="77777777" w:rsidTr="002A4C70">
        <w:trPr>
          <w:trHeight w:val="255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04D2BC1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44482" w14:textId="77777777" w:rsidR="00FD25BC" w:rsidRPr="00465CB9" w:rsidRDefault="00FD25BC" w:rsidP="00465CB9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lang w:eastAsia="es-ES"/>
              </w:rPr>
            </w:pP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 xml:space="preserve">Punto eléctrico con cables en malas condiciones  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50E50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2D9CB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FA2C91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8C9F20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17067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FD25BC" w:rsidRPr="00E41AD7" w14:paraId="6459CF64" w14:textId="77777777" w:rsidTr="002A4C70">
        <w:trPr>
          <w:trHeight w:val="255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C045B7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F736C" w14:textId="77777777" w:rsidR="00FD25BC" w:rsidRPr="00465CB9" w:rsidRDefault="00FD25BC" w:rsidP="00465CB9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lang w:eastAsia="es-ES"/>
              </w:rPr>
            </w:pP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>Cuarto eléctrico en condiciones inadecuadas.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BA61C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082FF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8E502B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A67229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6885B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FD25BC" w:rsidRPr="00E41AD7" w14:paraId="0186291A" w14:textId="77777777" w:rsidTr="002A4C70">
        <w:trPr>
          <w:trHeight w:val="255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4762257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05CD7" w14:textId="77777777" w:rsidR="00FD25BC" w:rsidRPr="00465CB9" w:rsidRDefault="00FD25BC" w:rsidP="00465CB9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lang w:eastAsia="es-ES"/>
              </w:rPr>
            </w:pP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>Lámparas desprendidas del cableado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679E6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F4591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5CC3CA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CFD661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01157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FD25BC" w:rsidRPr="00E41AD7" w14:paraId="42E2296E" w14:textId="77777777" w:rsidTr="002A4C70">
        <w:trPr>
          <w:trHeight w:val="255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2E36C8A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7B669" w14:textId="77777777" w:rsidR="00FD25BC" w:rsidRPr="00465CB9" w:rsidRDefault="00FD25BC" w:rsidP="00465CB9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lang w:eastAsia="es-ES"/>
              </w:rPr>
            </w:pP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>Cables sin tratamiento adecuado de protección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DBC0A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39E5A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AED0EB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918244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F3BB4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FD25BC" w:rsidRPr="00E41AD7" w14:paraId="29033AAB" w14:textId="77777777" w:rsidTr="002A4C70">
        <w:trPr>
          <w:trHeight w:val="255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95C2DE9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A3263" w14:textId="77777777" w:rsidR="00FD25BC" w:rsidRPr="00465CB9" w:rsidRDefault="00FD25BC" w:rsidP="00465CB9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lang w:eastAsia="es-ES"/>
              </w:rPr>
            </w:pP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>Sistema contra incendio sin mantenimiento.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BEBC8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16679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E4EB87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2C5D07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9BE38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FD25BC" w:rsidRPr="00E41AD7" w14:paraId="614C339E" w14:textId="77777777" w:rsidTr="002A4C70">
        <w:trPr>
          <w:trHeight w:val="255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BEE812B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E40AA" w14:textId="77777777" w:rsidR="00FD25BC" w:rsidRPr="00465CB9" w:rsidRDefault="00FD25BC" w:rsidP="00465CB9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lang w:eastAsia="es-ES"/>
              </w:rPr>
            </w:pP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>LOCATIVOS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37EEA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8C9F3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383B54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48ED5E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6FFB3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FD25BC" w:rsidRPr="00E41AD7" w14:paraId="47CBE543" w14:textId="77777777" w:rsidTr="002A4C70">
        <w:trPr>
          <w:trHeight w:val="255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3651A14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63767" w14:textId="77777777" w:rsidR="00FD25BC" w:rsidRPr="00465CB9" w:rsidRDefault="00FD25BC" w:rsidP="00465CB9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lang w:eastAsia="es-ES"/>
              </w:rPr>
            </w:pP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>Falta de Aseo; Pisos y / o Paredes.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81E7E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6AAD4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F465CE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F23AB2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2949B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FD25BC" w:rsidRPr="00E41AD7" w14:paraId="689B44D5" w14:textId="77777777" w:rsidTr="002A4C70">
        <w:trPr>
          <w:trHeight w:val="255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42704D7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1B394" w14:textId="77777777" w:rsidR="00FD25BC" w:rsidRPr="00465CB9" w:rsidRDefault="00FD25BC" w:rsidP="00465CB9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lang w:eastAsia="es-ES"/>
              </w:rPr>
            </w:pP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 xml:space="preserve">Superficie irregular con desnivel. 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2F7D4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A494B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8AB4D0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475F11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6B7F0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FD25BC" w:rsidRPr="00E41AD7" w14:paraId="67C0A083" w14:textId="77777777" w:rsidTr="002A4C70">
        <w:trPr>
          <w:trHeight w:val="255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7AC86A2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5B3DE" w14:textId="77777777" w:rsidR="00FD25BC" w:rsidRPr="00465CB9" w:rsidRDefault="00FD25BC" w:rsidP="00465CB9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lang w:eastAsia="es-ES"/>
              </w:rPr>
            </w:pP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 xml:space="preserve">Superficie con desprendimiento. </w:t>
            </w:r>
            <w:r w:rsidR="00D812EB"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>Falta de</w:t>
            </w: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 xml:space="preserve"> baldosa, sócalos.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21C45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36DFD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5F648C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A0F5F8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92441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FD25BC" w:rsidRPr="00E41AD7" w14:paraId="013969E6" w14:textId="77777777" w:rsidTr="002A4C70">
        <w:trPr>
          <w:trHeight w:val="255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DAA5B1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36AEA" w14:textId="77777777" w:rsidR="00FD25BC" w:rsidRPr="00465CB9" w:rsidRDefault="00FD25BC" w:rsidP="00465CB9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lang w:eastAsia="es-ES"/>
              </w:rPr>
            </w:pP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 xml:space="preserve">Paredes con desprendimiento por humedad 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97743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12088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29B70F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607006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66B26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FD25BC" w:rsidRPr="00E41AD7" w14:paraId="6AD55A74" w14:textId="77777777" w:rsidTr="002A4C70">
        <w:trPr>
          <w:trHeight w:val="255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2A04EE9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FF685" w14:textId="77777777" w:rsidR="00FD25BC" w:rsidRPr="00465CB9" w:rsidRDefault="00FD25BC" w:rsidP="00465CB9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lang w:eastAsia="es-ES"/>
              </w:rPr>
            </w:pP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>Cielo</w:t>
            </w:r>
            <w:r w:rsidR="00E23411"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 xml:space="preserve"> </w:t>
            </w:r>
            <w:proofErr w:type="spellStart"/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>razo</w:t>
            </w:r>
            <w:proofErr w:type="spellEnd"/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 xml:space="preserve"> con orificio.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1224C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D94DE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34BCF3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4187E0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66ECC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FD25BC" w:rsidRPr="00E41AD7" w14:paraId="02BAFC0B" w14:textId="77777777" w:rsidTr="002A4C70">
        <w:trPr>
          <w:trHeight w:val="255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5FC05E2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A7EC1" w14:textId="77777777" w:rsidR="00FD25BC" w:rsidRPr="00465CB9" w:rsidRDefault="00FD25BC" w:rsidP="00465CB9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lang w:eastAsia="es-ES"/>
              </w:rPr>
            </w:pP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>Cielo</w:t>
            </w:r>
            <w:r w:rsidR="00E23411"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 xml:space="preserve"> </w:t>
            </w:r>
            <w:proofErr w:type="spellStart"/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>razo</w:t>
            </w:r>
            <w:proofErr w:type="spellEnd"/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 xml:space="preserve"> desprendido  por  humedad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D68CF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ABDF7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A6A057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62344B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D29D7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FD25BC" w:rsidRPr="00E41AD7" w14:paraId="596D8926" w14:textId="77777777" w:rsidTr="002A4C70">
        <w:trPr>
          <w:trHeight w:val="255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A63EACA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33B73" w14:textId="77777777" w:rsidR="00FD25BC" w:rsidRPr="00465CB9" w:rsidRDefault="00FD25BC" w:rsidP="00465CB9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lang w:eastAsia="es-ES"/>
              </w:rPr>
            </w:pP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 xml:space="preserve">paredes , techo, cielo </w:t>
            </w:r>
            <w:proofErr w:type="spellStart"/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>razo</w:t>
            </w:r>
            <w:proofErr w:type="spellEnd"/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 xml:space="preserve">, agrietadas 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C831E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EF5A8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E30D1D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7AFEA2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7524F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FD25BC" w:rsidRPr="00E41AD7" w14:paraId="70A72728" w14:textId="77777777" w:rsidTr="002A4C70">
        <w:trPr>
          <w:trHeight w:val="255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A335896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A4DE7" w14:textId="77777777" w:rsidR="00FD25BC" w:rsidRPr="00465CB9" w:rsidRDefault="00FD25BC" w:rsidP="00465CB9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lang w:eastAsia="es-ES"/>
              </w:rPr>
            </w:pP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>Malas condiciones de orden y aseo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B87D6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6EC64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679565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DAE7BC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8D8F0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FD25BC" w:rsidRPr="00E41AD7" w14:paraId="1EBCADB9" w14:textId="77777777" w:rsidTr="002A4C70">
        <w:trPr>
          <w:trHeight w:val="70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7961DAB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D17F1" w14:textId="77777777" w:rsidR="00FD25BC" w:rsidRPr="00465CB9" w:rsidRDefault="00FD25BC" w:rsidP="00465CB9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lang w:eastAsia="es-ES"/>
              </w:rPr>
            </w:pP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 xml:space="preserve">Sistemas y medios de </w:t>
            </w:r>
            <w:r w:rsidR="00CA0EA3"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>almacenamiento y</w:t>
            </w: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>/o Archivos inadecuado.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C44D3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94F68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A83342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C322B9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7F271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FD25BC" w:rsidRPr="00E41AD7" w14:paraId="3C828D22" w14:textId="77777777" w:rsidTr="002A4C70">
        <w:trPr>
          <w:trHeight w:val="70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7614F6C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0CB6E" w14:textId="77777777" w:rsidR="00FD25BC" w:rsidRPr="00465CB9" w:rsidRDefault="00FD25BC" w:rsidP="00465CB9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lang w:eastAsia="es-ES"/>
              </w:rPr>
            </w:pP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>Elemento y residuos sólidos en pasillos y otros lugares inapropiados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93C11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20A75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D7D968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BC5FBE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1EA9E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FD25BC" w:rsidRPr="00E41AD7" w14:paraId="74687C2E" w14:textId="77777777" w:rsidTr="002A4C70">
        <w:trPr>
          <w:trHeight w:val="255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76D341B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4D915" w14:textId="77777777" w:rsidR="00FD25BC" w:rsidRPr="00465CB9" w:rsidRDefault="00FD25BC" w:rsidP="00465CB9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lang w:eastAsia="es-ES"/>
              </w:rPr>
            </w:pP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>Escaleras con levantamiento de sistema de seguridad.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8DC6A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C838E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7FCF81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485771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F39C8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FD25BC" w:rsidRPr="00E41AD7" w14:paraId="7F1956EA" w14:textId="77777777" w:rsidTr="002A4C70">
        <w:trPr>
          <w:trHeight w:val="255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770D856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83D2C" w14:textId="77777777" w:rsidR="00FD25BC" w:rsidRPr="00465CB9" w:rsidRDefault="00FD25BC" w:rsidP="00465CB9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lang w:eastAsia="es-ES"/>
              </w:rPr>
            </w:pP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 xml:space="preserve">Puerta dañada y en mal estado 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FAA55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667B4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F542BB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0DA758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9C9A4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FD25BC" w:rsidRPr="00E41AD7" w14:paraId="1FB05212" w14:textId="77777777" w:rsidTr="002A4C70">
        <w:trPr>
          <w:trHeight w:val="255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A285402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B9416" w14:textId="77777777" w:rsidR="00FD25BC" w:rsidRPr="00465CB9" w:rsidRDefault="00FD25BC" w:rsidP="00465CB9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lang w:eastAsia="es-ES"/>
              </w:rPr>
            </w:pP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>Salón sin puerta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CF525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56E86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5DDB9A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BE8362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2F150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FD25BC" w:rsidRPr="00E41AD7" w14:paraId="4B7A6B80" w14:textId="77777777" w:rsidTr="002A4C70">
        <w:trPr>
          <w:trHeight w:val="255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A49455E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71644" w14:textId="77777777" w:rsidR="00FD25BC" w:rsidRPr="00465CB9" w:rsidRDefault="00FD25BC" w:rsidP="00465CB9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lang w:eastAsia="es-ES"/>
              </w:rPr>
            </w:pP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 xml:space="preserve">Condiciones generales inadecuadas 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E16DA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F959D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FBA1DD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7DA8D2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28524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 </w:t>
            </w:r>
          </w:p>
        </w:tc>
      </w:tr>
      <w:tr w:rsidR="00FD25BC" w:rsidRPr="00E41AD7" w14:paraId="7E770790" w14:textId="77777777" w:rsidTr="002A4C70">
        <w:trPr>
          <w:trHeight w:val="255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27AFAE5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80486" w14:textId="77777777" w:rsidR="00FD25BC" w:rsidRPr="00465CB9" w:rsidRDefault="00FD25BC" w:rsidP="00465CB9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lang w:eastAsia="es-ES"/>
              </w:rPr>
            </w:pP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>Ventanales  con malas condiciones de aseo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260A5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27D38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1AC11C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6F1B12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E81D0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FD25BC" w:rsidRPr="00E41AD7" w14:paraId="6A7E7667" w14:textId="77777777" w:rsidTr="002A4C70">
        <w:trPr>
          <w:trHeight w:val="255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76A1AF2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884A9" w14:textId="77777777" w:rsidR="00FD25BC" w:rsidRPr="00465CB9" w:rsidRDefault="00FD25BC" w:rsidP="00465CB9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lang w:eastAsia="es-ES"/>
              </w:rPr>
            </w:pP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>Ventanas con vidrio partido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643EE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8B0BE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71341B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E8BA70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5313B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FD25BC" w:rsidRPr="00E41AD7" w14:paraId="045EFDAE" w14:textId="77777777" w:rsidTr="002A4C70">
        <w:trPr>
          <w:trHeight w:val="255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09142AF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7F151" w14:textId="77777777" w:rsidR="00FD25BC" w:rsidRPr="00465CB9" w:rsidRDefault="00FD25BC" w:rsidP="00465CB9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lang w:eastAsia="es-ES"/>
              </w:rPr>
            </w:pP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>Ventana  y/o rejillas desprendidas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17DAD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F3A1A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D4D2A2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A16CDD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A3639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FD25BC" w:rsidRPr="00E41AD7" w14:paraId="73E6300E" w14:textId="77777777" w:rsidTr="002A4C70">
        <w:trPr>
          <w:trHeight w:val="255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B36AEF0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205E8" w14:textId="77777777" w:rsidR="00FD25BC" w:rsidRPr="00465CB9" w:rsidRDefault="00FD25BC" w:rsidP="00465CB9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lang w:eastAsia="es-ES"/>
              </w:rPr>
            </w:pP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>Elementos Partidos; tapas, tazas de baños, etc.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94B27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50802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6123D9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A8FDB1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9628B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FD25BC" w:rsidRPr="00E41AD7" w14:paraId="5FF17B43" w14:textId="77777777" w:rsidTr="002A4C70">
        <w:trPr>
          <w:trHeight w:val="255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0CE86D0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6D1F8" w14:textId="77777777" w:rsidR="00FD25BC" w:rsidRPr="00465CB9" w:rsidRDefault="00FD25BC" w:rsidP="00465CB9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lang w:eastAsia="es-ES"/>
              </w:rPr>
            </w:pP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>Puesto Inadecuado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21352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C374A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51C729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5228FD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B5B7B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FD25BC" w:rsidRPr="00E41AD7" w14:paraId="735A0D42" w14:textId="77777777" w:rsidTr="002A4C70">
        <w:trPr>
          <w:trHeight w:val="255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E12A3AA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D80EF" w14:textId="77777777" w:rsidR="00FD25BC" w:rsidRPr="00465CB9" w:rsidRDefault="00E23411" w:rsidP="00465CB9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lang w:eastAsia="es-ES"/>
              </w:rPr>
            </w:pP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>Hacinamiento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811F0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4F81C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AF0E6E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C97E02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3E9B8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FD25BC" w:rsidRPr="00E41AD7" w14:paraId="306AA5C5" w14:textId="77777777" w:rsidTr="002A4C70">
        <w:trPr>
          <w:trHeight w:val="255"/>
        </w:trPr>
        <w:tc>
          <w:tcPr>
            <w:tcW w:w="4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textDirection w:val="tbRl"/>
            <w:vAlign w:val="center"/>
            <w:hideMark/>
          </w:tcPr>
          <w:p w14:paraId="60BB9FE0" w14:textId="77777777" w:rsidR="00FD25BC" w:rsidRPr="00E41AD7" w:rsidRDefault="00FD25BC" w:rsidP="00E41A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17653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eastAsia="es-ES"/>
              </w:rPr>
              <w:t xml:space="preserve">FENÓMENOS </w:t>
            </w:r>
            <w:r w:rsidRPr="00E41A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  <w:t>NATURALES</w:t>
            </w: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13ACE" w14:textId="77777777" w:rsidR="00FD25BC" w:rsidRPr="00465CB9" w:rsidRDefault="00FD25BC" w:rsidP="00465CB9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lang w:eastAsia="es-ES"/>
              </w:rPr>
            </w:pP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>Sismo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9AFEC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EEEB0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67BCD1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C36076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87418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FD25BC" w:rsidRPr="00E41AD7" w14:paraId="5115F5B9" w14:textId="77777777" w:rsidTr="002A4C70">
        <w:trPr>
          <w:trHeight w:val="255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666435F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34DF5" w14:textId="77777777" w:rsidR="00FD25BC" w:rsidRPr="00465CB9" w:rsidRDefault="00FD25BC" w:rsidP="00465CB9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lang w:eastAsia="es-ES"/>
              </w:rPr>
            </w:pP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>Inundaciones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27D8D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78A59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E3698D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550B4E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F9B4F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FD25BC" w:rsidRPr="00E41AD7" w14:paraId="505E4F21" w14:textId="77777777" w:rsidTr="002A4C70">
        <w:trPr>
          <w:trHeight w:val="255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8093BF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0E28D" w14:textId="77777777" w:rsidR="00FD25BC" w:rsidRPr="00465CB9" w:rsidRDefault="00FD25BC" w:rsidP="00465CB9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lang w:eastAsia="es-ES"/>
              </w:rPr>
            </w:pP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 xml:space="preserve">Precipitaciones 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FFEBD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C3F05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DAA305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ACDF7E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6B519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FD25BC" w:rsidRPr="00E41AD7" w14:paraId="3B577F2A" w14:textId="77777777" w:rsidTr="002A4C70">
        <w:trPr>
          <w:trHeight w:val="101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D0E9707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4D2EA" w14:textId="77777777" w:rsidR="00FD25BC" w:rsidRPr="00465CB9" w:rsidRDefault="00FD25BC" w:rsidP="00465CB9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lang w:eastAsia="es-ES"/>
              </w:rPr>
            </w:pPr>
            <w:r w:rsidRPr="00465CB9">
              <w:rPr>
                <w:rFonts w:ascii="Arial Narrow" w:eastAsia="Times New Roman" w:hAnsi="Arial Narrow" w:cs="Calibri"/>
                <w:color w:val="000000"/>
                <w:lang w:eastAsia="es-ES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C4002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0873C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A0E209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0C59EC" w14:textId="77777777" w:rsidR="00FD25BC" w:rsidRPr="00E41AD7" w:rsidRDefault="00FD25BC" w:rsidP="00FD25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286BC" w14:textId="77777777" w:rsidR="00FD25BC" w:rsidRPr="00E41AD7" w:rsidRDefault="00FD25BC" w:rsidP="00E41A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41A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</w:tbl>
    <w:p w14:paraId="26B62FD2" w14:textId="77777777" w:rsidR="00E41AD7" w:rsidRDefault="00E41AD7" w:rsidP="00E41AD7"/>
    <w:p w14:paraId="365562A8" w14:textId="77777777" w:rsidR="00773570" w:rsidRDefault="00773570" w:rsidP="00E41AD7"/>
    <w:p w14:paraId="04B698EF" w14:textId="77777777" w:rsidR="00773570" w:rsidRPr="00773570" w:rsidRDefault="00773570" w:rsidP="00773570"/>
    <w:sectPr w:rsidR="00773570" w:rsidRPr="00773570" w:rsidSect="00E234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417" w:bottom="1701" w:left="1417" w:header="708" w:footer="1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371B9E" w14:textId="77777777" w:rsidR="00342B44" w:rsidRDefault="00342B44" w:rsidP="00E23411">
      <w:pPr>
        <w:spacing w:after="0" w:line="240" w:lineRule="auto"/>
      </w:pPr>
      <w:r>
        <w:separator/>
      </w:r>
    </w:p>
  </w:endnote>
  <w:endnote w:type="continuationSeparator" w:id="0">
    <w:p w14:paraId="105AFD00" w14:textId="77777777" w:rsidR="00342B44" w:rsidRDefault="00342B44" w:rsidP="00E23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7EC82" w14:textId="77777777" w:rsidR="007E4E52" w:rsidRDefault="007E4E5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4706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781"/>
      <w:gridCol w:w="2982"/>
      <w:gridCol w:w="4239"/>
      <w:gridCol w:w="3102"/>
      <w:gridCol w:w="2602"/>
    </w:tblGrid>
    <w:tr w:rsidR="002A5820" w:rsidRPr="00F55EFF" w14:paraId="27EED10F" w14:textId="77777777" w:rsidTr="008D5D0F">
      <w:trPr>
        <w:cantSplit/>
        <w:trHeight w:val="346"/>
      </w:trPr>
      <w:tc>
        <w:tcPr>
          <w:tcW w:w="1781" w:type="dxa"/>
          <w:vMerge w:val="restart"/>
        </w:tcPr>
        <w:p w14:paraId="2B6F6AC0" w14:textId="77777777" w:rsidR="002A5820" w:rsidRPr="00F55EFF" w:rsidRDefault="002A5820" w:rsidP="002A5820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TH</w:t>
          </w:r>
          <w:r w:rsidRPr="00F55EFF"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 -F-</w:t>
          </w: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36</w:t>
          </w:r>
        </w:p>
      </w:tc>
      <w:tc>
        <w:tcPr>
          <w:tcW w:w="2982" w:type="dxa"/>
          <w:vAlign w:val="center"/>
        </w:tcPr>
        <w:p w14:paraId="6C5F1320" w14:textId="77777777" w:rsidR="002A5820" w:rsidRPr="00C67C0A" w:rsidRDefault="002A5820" w:rsidP="002A5820">
          <w:pPr>
            <w:pStyle w:val="Piedepgina"/>
            <w:jc w:val="center"/>
            <w:rPr>
              <w:rFonts w:ascii="Arial" w:hAnsi="Arial" w:cs="Arial"/>
              <w:sz w:val="18"/>
            </w:rPr>
          </w:pPr>
          <w:r w:rsidRPr="004A6FD6">
            <w:rPr>
              <w:rFonts w:ascii="Arial" w:hAnsi="Arial" w:cs="Arial"/>
              <w:color w:val="404040" w:themeColor="text1" w:themeTint="BF"/>
              <w:sz w:val="16"/>
              <w:szCs w:val="16"/>
            </w:rPr>
            <w:t>Lilibeth Palacio A</w:t>
          </w:r>
          <w:r>
            <w:rPr>
              <w:rFonts w:ascii="Arial" w:hAnsi="Arial" w:cs="Arial"/>
              <w:sz w:val="18"/>
            </w:rPr>
            <w:t>.</w:t>
          </w:r>
        </w:p>
      </w:tc>
      <w:tc>
        <w:tcPr>
          <w:tcW w:w="4239" w:type="dxa"/>
          <w:vAlign w:val="center"/>
        </w:tcPr>
        <w:p w14:paraId="166DA87D" w14:textId="77777777" w:rsidR="002A5820" w:rsidRPr="00C67C0A" w:rsidRDefault="002A5820" w:rsidP="002A5820">
          <w:pPr>
            <w:pStyle w:val="Piedepgina"/>
            <w:jc w:val="center"/>
            <w:rPr>
              <w:rFonts w:ascii="Arial" w:hAnsi="Arial" w:cs="Arial"/>
              <w:sz w:val="20"/>
            </w:rPr>
          </w:pPr>
          <w:r w:rsidRPr="004C6E40">
            <w:rPr>
              <w:rFonts w:ascii="Arial" w:hAnsi="Arial" w:cs="Arial"/>
              <w:color w:val="404040" w:themeColor="text1" w:themeTint="BF"/>
              <w:sz w:val="16"/>
              <w:szCs w:val="16"/>
            </w:rPr>
            <w:t>Ledis M Vargas.</w:t>
          </w:r>
          <w:r>
            <w:rPr>
              <w:rFonts w:ascii="Segoe UI" w:hAnsi="Segoe UI" w:cs="Segoe UI"/>
              <w:color w:val="262626"/>
              <w:sz w:val="18"/>
              <w:szCs w:val="18"/>
              <w:shd w:val="clear" w:color="auto" w:fill="F9F9F9"/>
            </w:rPr>
            <w:t> </w:t>
          </w:r>
        </w:p>
      </w:tc>
      <w:tc>
        <w:tcPr>
          <w:tcW w:w="3102" w:type="dxa"/>
          <w:vAlign w:val="center"/>
        </w:tcPr>
        <w:p w14:paraId="07E5929D" w14:textId="77777777" w:rsidR="002A5820" w:rsidRPr="00F55EFF" w:rsidRDefault="002A5820" w:rsidP="002A5820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 w:rsidRPr="00C67C0A">
            <w:rPr>
              <w:rFonts w:ascii="Arial" w:hAnsi="Arial" w:cs="Arial"/>
              <w:color w:val="404040" w:themeColor="text1" w:themeTint="BF"/>
              <w:sz w:val="16"/>
              <w:szCs w:val="16"/>
            </w:rPr>
            <w:t>Lauren</w:t>
          </w:r>
          <w:r>
            <w:rPr>
              <w:rFonts w:ascii="Arial" w:hAnsi="Arial" w:cs="Arial"/>
              <w:sz w:val="20"/>
            </w:rPr>
            <w:t xml:space="preserve"> </w:t>
          </w:r>
          <w:r w:rsidRPr="00C67C0A">
            <w:rPr>
              <w:rFonts w:ascii="Arial" w:hAnsi="Arial" w:cs="Arial"/>
              <w:color w:val="404040" w:themeColor="text1" w:themeTint="BF"/>
              <w:sz w:val="16"/>
              <w:szCs w:val="16"/>
            </w:rPr>
            <w:t>González</w:t>
          </w:r>
        </w:p>
      </w:tc>
      <w:tc>
        <w:tcPr>
          <w:tcW w:w="2602" w:type="dxa"/>
          <w:vMerge w:val="restart"/>
        </w:tcPr>
        <w:p w14:paraId="0D36444A" w14:textId="77777777" w:rsidR="002A5820" w:rsidRPr="00F55EFF" w:rsidRDefault="002A5820" w:rsidP="002A5820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Página 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instrText xml:space="preserve"> PAGE </w:instrTex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>
            <w:rPr>
              <w:rStyle w:val="Nmerodepgina"/>
              <w:rFonts w:ascii="Arial" w:hAnsi="Arial" w:cs="Arial"/>
              <w:noProof/>
              <w:color w:val="404040" w:themeColor="text1" w:themeTint="BF"/>
              <w:sz w:val="20"/>
            </w:rPr>
            <w:t>3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end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 de 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instrText xml:space="preserve"> NUMPAGES </w:instrTex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>
            <w:rPr>
              <w:rFonts w:ascii="Arial" w:hAnsi="Arial" w:cs="Arial"/>
              <w:noProof/>
              <w:color w:val="404040" w:themeColor="text1" w:themeTint="BF"/>
              <w:sz w:val="20"/>
            </w:rPr>
            <w:t>3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end"/>
          </w:r>
        </w:p>
        <w:p w14:paraId="75E687A6" w14:textId="77777777" w:rsidR="002A5820" w:rsidRPr="00F55EFF" w:rsidRDefault="002A5820" w:rsidP="002A5820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>
            <w:rPr>
              <w:rFonts w:ascii="Arial" w:hAnsi="Arial" w:cs="Arial"/>
              <w:color w:val="404040" w:themeColor="text1" w:themeTint="BF"/>
              <w:sz w:val="12"/>
            </w:rPr>
            <w:t>REV.3</w:t>
          </w:r>
          <w:r w:rsidRPr="00F55EFF">
            <w:rPr>
              <w:rFonts w:ascii="Arial" w:hAnsi="Arial" w:cs="Arial"/>
              <w:color w:val="404040" w:themeColor="text1" w:themeTint="BF"/>
              <w:sz w:val="12"/>
            </w:rPr>
            <w:t xml:space="preserve"> /</w:t>
          </w:r>
          <w:r>
            <w:rPr>
              <w:rFonts w:ascii="Arial" w:hAnsi="Arial" w:cs="Arial"/>
              <w:color w:val="404040" w:themeColor="text1" w:themeTint="BF"/>
              <w:sz w:val="12"/>
            </w:rPr>
            <w:t>JUN/23</w:t>
          </w:r>
        </w:p>
      </w:tc>
    </w:tr>
    <w:tr w:rsidR="008D5D0F" w:rsidRPr="00F55EFF" w14:paraId="7D3B373A" w14:textId="77777777" w:rsidTr="008D5D0F">
      <w:trPr>
        <w:cantSplit/>
        <w:trHeight w:val="161"/>
      </w:trPr>
      <w:tc>
        <w:tcPr>
          <w:tcW w:w="1781" w:type="dxa"/>
          <w:vMerge/>
        </w:tcPr>
        <w:p w14:paraId="0FD6F9B4" w14:textId="77777777" w:rsidR="008D5D0F" w:rsidRPr="00F55EFF" w:rsidRDefault="008D5D0F" w:rsidP="008D5D0F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982" w:type="dxa"/>
          <w:vAlign w:val="center"/>
        </w:tcPr>
        <w:p w14:paraId="45362C48" w14:textId="77777777" w:rsidR="008D5D0F" w:rsidRPr="00FF52DA" w:rsidRDefault="008D5D0F" w:rsidP="008D5D0F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ELABORÓ</w:t>
          </w:r>
        </w:p>
      </w:tc>
      <w:tc>
        <w:tcPr>
          <w:tcW w:w="4239" w:type="dxa"/>
          <w:vAlign w:val="center"/>
        </w:tcPr>
        <w:p w14:paraId="4A4DA158" w14:textId="77777777" w:rsidR="008D5D0F" w:rsidRPr="00FF52DA" w:rsidRDefault="008D5D0F" w:rsidP="008D5D0F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REVISÓ</w:t>
          </w:r>
        </w:p>
      </w:tc>
      <w:tc>
        <w:tcPr>
          <w:tcW w:w="3102" w:type="dxa"/>
          <w:vAlign w:val="center"/>
        </w:tcPr>
        <w:p w14:paraId="1F3388FC" w14:textId="77777777" w:rsidR="008D5D0F" w:rsidRPr="00FF52DA" w:rsidRDefault="008D5D0F" w:rsidP="008D5D0F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APROBÓ</w:t>
          </w:r>
        </w:p>
      </w:tc>
      <w:tc>
        <w:tcPr>
          <w:tcW w:w="2602" w:type="dxa"/>
          <w:vMerge/>
        </w:tcPr>
        <w:p w14:paraId="171AE120" w14:textId="77777777" w:rsidR="008D5D0F" w:rsidRPr="00F55EFF" w:rsidRDefault="008D5D0F" w:rsidP="008D5D0F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</w:tbl>
  <w:p w14:paraId="63C2AB85" w14:textId="77777777" w:rsidR="00E23411" w:rsidRDefault="00E23411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13AF2" w14:textId="77777777" w:rsidR="007E4E52" w:rsidRDefault="007E4E5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B5060E" w14:textId="77777777" w:rsidR="00342B44" w:rsidRDefault="00342B44" w:rsidP="00E23411">
      <w:pPr>
        <w:spacing w:after="0" w:line="240" w:lineRule="auto"/>
      </w:pPr>
      <w:r>
        <w:separator/>
      </w:r>
    </w:p>
  </w:footnote>
  <w:footnote w:type="continuationSeparator" w:id="0">
    <w:p w14:paraId="17A19239" w14:textId="77777777" w:rsidR="00342B44" w:rsidRDefault="00342B44" w:rsidP="00E234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7114A" w14:textId="77777777" w:rsidR="007E4E52" w:rsidRDefault="007E4E5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65F53" w14:textId="5034E480" w:rsidR="00E23411" w:rsidRDefault="007E4E52">
    <w:pPr>
      <w:pStyle w:val="Encabezado"/>
    </w:pPr>
    <w:r>
      <w:rPr>
        <w:rFonts w:ascii="Calibri" w:eastAsia="Calibri" w:hAnsi="Calibri"/>
        <w:noProof/>
        <w:lang w:val="en-US"/>
      </w:rPr>
      <w:drawing>
        <wp:anchor distT="0" distB="0" distL="114300" distR="114300" simplePos="0" relativeHeight="251759616" behindDoc="1" locked="0" layoutInCell="1" allowOverlap="1" wp14:anchorId="182ED36D" wp14:editId="65A07FEA">
          <wp:simplePos x="0" y="0"/>
          <wp:positionH relativeFrom="margin">
            <wp:posOffset>7934325</wp:posOffset>
          </wp:positionH>
          <wp:positionV relativeFrom="paragraph">
            <wp:posOffset>-295910</wp:posOffset>
          </wp:positionV>
          <wp:extent cx="1219200" cy="820537"/>
          <wp:effectExtent l="0" t="0" r="0" b="0"/>
          <wp:wrapNone/>
          <wp:docPr id="42" name="Imagen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200" cy="8205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5820" w:rsidRPr="008D5D0F">
      <w:rPr>
        <w:noProof/>
        <w:lang w:val="en-US"/>
      </w:rPr>
      <mc:AlternateContent>
        <mc:Choice Requires="wpg">
          <w:drawing>
            <wp:anchor distT="0" distB="0" distL="114300" distR="114300" simplePos="0" relativeHeight="251607040" behindDoc="0" locked="0" layoutInCell="1" allowOverlap="1" wp14:anchorId="3F51F40F" wp14:editId="3A6BAF67">
              <wp:simplePos x="0" y="0"/>
              <wp:positionH relativeFrom="column">
                <wp:posOffset>-33020</wp:posOffset>
              </wp:positionH>
              <wp:positionV relativeFrom="paragraph">
                <wp:posOffset>-306705</wp:posOffset>
              </wp:positionV>
              <wp:extent cx="9169400" cy="825500"/>
              <wp:effectExtent l="19050" t="19050" r="12700" b="12700"/>
              <wp:wrapNone/>
              <wp:docPr id="27" name="Grup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9169400" cy="825500"/>
                        <a:chOff x="0" y="0"/>
                        <a:chExt cx="8056179" cy="1182414"/>
                      </a:xfrm>
                    </wpg:grpSpPr>
                    <wps:wsp>
                      <wps:cNvPr id="28" name="Rectángulo redondeado 5"/>
                      <wps:cNvSpPr/>
                      <wps:spPr>
                        <a:xfrm>
                          <a:off x="0" y="0"/>
                          <a:ext cx="8056179" cy="1182414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9" name="Imagen 8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763" t="23969" r="74951" b="22331"/>
                        <a:stretch/>
                      </pic:blipFill>
                      <pic:spPr bwMode="auto">
                        <a:xfrm>
                          <a:off x="0" y="79713"/>
                          <a:ext cx="1560786" cy="9923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183E9FF" id="Grupo 7" o:spid="_x0000_s1026" style="position:absolute;margin-left:-2.6pt;margin-top:-24.15pt;width:722pt;height:65pt;z-index:251607040;mso-width-relative:margin" coordsize="80561,118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">
              <v:roundrect id="Rectángulo redondeado 5" o:spid="_x0000_s1027" style="position:absolute;width:80561;height:1182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" filled="f" strokecolor="#365f91 [2404]" strokeweight="2.25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8" o:spid="_x0000_s1028" type="#_x0000_t75" style="position:absolute;top:797;width:15607;height:99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">
                <v:imagedata r:id="rId3" o:title="" croptop="15708f" cropbottom="14635f" cropleft="7709f" cropright="49120f"/>
              </v:shape>
            </v:group>
          </w:pict>
        </mc:Fallback>
      </mc:AlternateContent>
    </w:r>
    <w:r w:rsidR="008D5D0F" w:rsidRPr="008D5D0F">
      <w:rPr>
        <w:noProof/>
        <w:lang w:val="en-US"/>
      </w:rPr>
      <mc:AlternateContent>
        <mc:Choice Requires="wps">
          <w:drawing>
            <wp:anchor distT="0" distB="0" distL="114300" distR="114300" simplePos="0" relativeHeight="251707392" behindDoc="0" locked="0" layoutInCell="1" allowOverlap="1" wp14:anchorId="731CA229" wp14:editId="2C8606F7">
              <wp:simplePos x="0" y="0"/>
              <wp:positionH relativeFrom="column">
                <wp:posOffset>2541270</wp:posOffset>
              </wp:positionH>
              <wp:positionV relativeFrom="paragraph">
                <wp:posOffset>-41910</wp:posOffset>
              </wp:positionV>
              <wp:extent cx="4379595" cy="286385"/>
              <wp:effectExtent l="0" t="0" r="1905" b="0"/>
              <wp:wrapNone/>
              <wp:docPr id="8" name="Cuadro de tex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79595" cy="28638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AAEEC53" w14:textId="77777777" w:rsidR="008D5D0F" w:rsidRPr="00E14B48" w:rsidRDefault="008D5D0F" w:rsidP="008D5D0F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z w:val="24"/>
                              <w:szCs w:val="24"/>
                              <w:lang w:val="es-CO"/>
                            </w:rPr>
                          </w:pPr>
                          <w:r w:rsidRPr="00E14B48">
                            <w:rPr>
                              <w:rFonts w:ascii="Arial" w:eastAsia="Times New Roman" w:hAnsi="Arial" w:cs="Arial"/>
                              <w:b/>
                              <w:bCs/>
                              <w:color w:val="808080" w:themeColor="background1" w:themeShade="80"/>
                              <w:szCs w:val="20"/>
                              <w:lang w:val="es-CO" w:eastAsia="es-ES"/>
                            </w:rPr>
                            <w:t>LISTA DE CHEQUEO DE FACTORES DE PELIGRO</w:t>
                          </w:r>
                        </w:p>
                        <w:p w14:paraId="53AD11E7" w14:textId="77777777" w:rsidR="008D5D0F" w:rsidRPr="001B704A" w:rsidRDefault="008D5D0F" w:rsidP="008D5D0F">
                          <w:pPr>
                            <w:jc w:val="center"/>
                            <w:rPr>
                              <w:rFonts w:cs="Arial"/>
                              <w:bCs/>
                              <w:color w:val="808080" w:themeColor="background1" w:themeShade="80"/>
                              <w:lang w:val="es-CO"/>
                            </w:rPr>
                          </w:pPr>
                          <w:r w:rsidRPr="001B704A">
                            <w:rPr>
                              <w:rFonts w:ascii="Arial" w:eastAsia="Times New Roman" w:hAnsi="Arial" w:cs="Arial"/>
                              <w:b/>
                              <w:bCs/>
                              <w:color w:val="808080" w:themeColor="background1" w:themeShade="80"/>
                              <w:szCs w:val="20"/>
                              <w:lang w:val="es-CO" w:eastAsia="es-ES"/>
                            </w:rPr>
                            <w:t xml:space="preserve"> ADMINISTRATIVA</w:t>
                          </w:r>
                        </w:p>
                        <w:p w14:paraId="3194BE62" w14:textId="77777777" w:rsidR="008D5D0F" w:rsidRPr="001B704A" w:rsidRDefault="008D5D0F" w:rsidP="008D5D0F">
                          <w:pPr>
                            <w:jc w:val="center"/>
                            <w:rPr>
                              <w:color w:val="808080" w:themeColor="background1" w:themeShade="8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1851E2" id="_x0000_t202" coordsize="21600,21600" o:spt="202" path="m,l,21600r21600,l21600,xe">
              <v:stroke joinstyle="miter"/>
              <v:path gradientshapeok="t" o:connecttype="rect"/>
            </v:shapetype>
            <v:shape id="Cuadro de texto 8" o:spid="_x0000_s1026" type="#_x0000_t202" style="position:absolute;margin-left:200.1pt;margin-top:-3.3pt;width:344.85pt;height:22.5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" fillcolor="white [3201]" stroked="f" strokeweight=".5pt">
              <v:textbox>
                <w:txbxContent>
                  <w:p w:rsidR="008D5D0F" w:rsidRPr="00E14B48" w:rsidRDefault="008D5D0F" w:rsidP="008D5D0F">
                    <w:pPr>
                      <w:jc w:val="center"/>
                      <w:rPr>
                        <w:rFonts w:ascii="Arial" w:hAnsi="Arial" w:cs="Arial"/>
                        <w:b/>
                        <w:color w:val="808080" w:themeColor="background1" w:themeShade="80"/>
                        <w:sz w:val="24"/>
                        <w:szCs w:val="24"/>
                        <w:lang w:val="es-CO"/>
                      </w:rPr>
                    </w:pPr>
                    <w:r w:rsidRPr="00E14B48">
                      <w:rPr>
                        <w:rFonts w:ascii="Arial" w:eastAsia="Times New Roman" w:hAnsi="Arial" w:cs="Arial"/>
                        <w:b/>
                        <w:bCs/>
                        <w:color w:val="808080" w:themeColor="background1" w:themeShade="80"/>
                        <w:szCs w:val="20"/>
                        <w:lang w:val="es-CO" w:eastAsia="es-ES"/>
                      </w:rPr>
                      <w:t>LISTA DE CHEQUEO DE FACTORES DE PELIGRO</w:t>
                    </w:r>
                  </w:p>
                  <w:p w:rsidR="008D5D0F" w:rsidRPr="001B704A" w:rsidRDefault="008D5D0F" w:rsidP="008D5D0F">
                    <w:pPr>
                      <w:jc w:val="center"/>
                      <w:rPr>
                        <w:rFonts w:cs="Arial"/>
                        <w:bCs/>
                        <w:color w:val="808080" w:themeColor="background1" w:themeShade="80"/>
                        <w:lang w:val="es-CO"/>
                      </w:rPr>
                    </w:pPr>
                    <w:r w:rsidRPr="001B704A">
                      <w:rPr>
                        <w:rFonts w:ascii="Arial" w:eastAsia="Times New Roman" w:hAnsi="Arial" w:cs="Arial"/>
                        <w:b/>
                        <w:bCs/>
                        <w:color w:val="808080" w:themeColor="background1" w:themeShade="80"/>
                        <w:szCs w:val="20"/>
                        <w:lang w:val="es-CO" w:eastAsia="es-ES"/>
                      </w:rPr>
                      <w:t xml:space="preserve"> ADMINISTRATIVA</w:t>
                    </w:r>
                  </w:p>
                  <w:p w:rsidR="008D5D0F" w:rsidRPr="001B704A" w:rsidRDefault="008D5D0F" w:rsidP="008D5D0F">
                    <w:pPr>
                      <w:jc w:val="center"/>
                      <w:rPr>
                        <w:color w:val="808080" w:themeColor="background1" w:themeShade="80"/>
                      </w:rPr>
                    </w:pPr>
                  </w:p>
                </w:txbxContent>
              </v:textbox>
            </v:shape>
          </w:pict>
        </mc:Fallback>
      </mc:AlternateContent>
    </w:r>
    <w:r w:rsidR="008D5D0F" w:rsidRPr="008D5D0F">
      <w:rPr>
        <w:noProof/>
        <w:lang w:val="en-US"/>
      </w:rPr>
      <w:drawing>
        <wp:anchor distT="0" distB="0" distL="114300" distR="114300" simplePos="0" relativeHeight="251657216" behindDoc="1" locked="0" layoutInCell="1" allowOverlap="1" wp14:anchorId="2CC6062D" wp14:editId="43E7BB06">
          <wp:simplePos x="0" y="0"/>
          <wp:positionH relativeFrom="column">
            <wp:posOffset>-889000</wp:posOffset>
          </wp:positionH>
          <wp:positionV relativeFrom="paragraph">
            <wp:posOffset>-451485</wp:posOffset>
          </wp:positionV>
          <wp:extent cx="393065" cy="12791440"/>
          <wp:effectExtent l="0" t="0" r="0" b="0"/>
          <wp:wrapNone/>
          <wp:docPr id="45" name="Imagen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065" cy="12791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5D0F" w:rsidRPr="008D5D0F">
      <w:rPr>
        <w:noProof/>
        <w:lang w:val="en-US"/>
      </w:rPr>
      <mc:AlternateContent>
        <mc:Choice Requires="wps">
          <w:drawing>
            <wp:anchor distT="0" distB="0" distL="114300" distR="114300" simplePos="0" relativeHeight="251757568" behindDoc="0" locked="0" layoutInCell="1" allowOverlap="1" wp14:anchorId="2BFEA461" wp14:editId="62F4F6DA">
              <wp:simplePos x="0" y="0"/>
              <wp:positionH relativeFrom="margin">
                <wp:posOffset>-591185</wp:posOffset>
              </wp:positionH>
              <wp:positionV relativeFrom="margin">
                <wp:posOffset>2297430</wp:posOffset>
              </wp:positionV>
              <wp:extent cx="251460" cy="2160905"/>
              <wp:effectExtent l="0" t="0" r="0" b="0"/>
              <wp:wrapSquare wrapText="bothSides"/>
              <wp:docPr id="7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460" cy="21609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FC99CE" w14:textId="77777777" w:rsidR="008D5D0F" w:rsidRDefault="008D5D0F" w:rsidP="008D5D0F">
                          <w:pPr>
                            <w:jc w:val="center"/>
                            <w:rPr>
                              <w:rFonts w:ascii="Arial" w:hAnsi="Arial" w:cs="Arial"/>
                              <w:color w:val="80808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808080"/>
                              <w:szCs w:val="20"/>
                            </w:rPr>
                            <w:t>DOCUMENTO   CONTROLADO</w:t>
                          </w:r>
                        </w:p>
                      </w:txbxContent>
                    </wps:txbx>
                    <wps:bodyPr rot="0" vert="vert270" wrap="square" lIns="43200" tIns="43200" rIns="43200" bIns="432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E53A677" id="Cuadro de texto 5" o:spid="_x0000_s1027" type="#_x0000_t202" style="position:absolute;margin-left:-46.55pt;margin-top:180.9pt;width:19.8pt;height:170.15pt;z-index:251757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" stroked="f">
              <v:textbox style="layout-flow:vertical;mso-layout-flow-alt:bottom-to-top" inset="1.2mm,1.2mm,1.2mm,1.2mm">
                <w:txbxContent>
                  <w:p w:rsidR="008D5D0F" w:rsidRDefault="008D5D0F" w:rsidP="008D5D0F">
                    <w:pPr>
                      <w:jc w:val="center"/>
                      <w:rPr>
                        <w:rFonts w:ascii="Arial" w:hAnsi="Arial" w:cs="Arial"/>
                        <w:color w:val="80808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808080"/>
                        <w:szCs w:val="20"/>
                      </w:rPr>
                      <w:t>DOCUMENTO   CONTROLADO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A33C6" w14:textId="77777777" w:rsidR="007E4E52" w:rsidRDefault="007E4E5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AD7"/>
    <w:rsid w:val="000826E8"/>
    <w:rsid w:val="000A772E"/>
    <w:rsid w:val="001054BC"/>
    <w:rsid w:val="00176534"/>
    <w:rsid w:val="001F088D"/>
    <w:rsid w:val="00287D61"/>
    <w:rsid w:val="002A4C70"/>
    <w:rsid w:val="002A5820"/>
    <w:rsid w:val="002F33F9"/>
    <w:rsid w:val="00307E00"/>
    <w:rsid w:val="00342B44"/>
    <w:rsid w:val="003F1D10"/>
    <w:rsid w:val="004625B1"/>
    <w:rsid w:val="00465CB9"/>
    <w:rsid w:val="0049156B"/>
    <w:rsid w:val="005414B2"/>
    <w:rsid w:val="005575CE"/>
    <w:rsid w:val="006C00FB"/>
    <w:rsid w:val="00721AB5"/>
    <w:rsid w:val="0074141D"/>
    <w:rsid w:val="00773570"/>
    <w:rsid w:val="00792869"/>
    <w:rsid w:val="0079608A"/>
    <w:rsid w:val="007E4E52"/>
    <w:rsid w:val="00810CEA"/>
    <w:rsid w:val="00823B18"/>
    <w:rsid w:val="008D5D0F"/>
    <w:rsid w:val="00985147"/>
    <w:rsid w:val="009C44D1"/>
    <w:rsid w:val="00A46F42"/>
    <w:rsid w:val="00A545B0"/>
    <w:rsid w:val="00B504D0"/>
    <w:rsid w:val="00C15D53"/>
    <w:rsid w:val="00C91550"/>
    <w:rsid w:val="00CA0EA3"/>
    <w:rsid w:val="00CB4DE8"/>
    <w:rsid w:val="00CE006A"/>
    <w:rsid w:val="00D72A05"/>
    <w:rsid w:val="00D812EB"/>
    <w:rsid w:val="00E23411"/>
    <w:rsid w:val="00E41AD7"/>
    <w:rsid w:val="00E6344C"/>
    <w:rsid w:val="00FD25BC"/>
    <w:rsid w:val="00FE5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B77403"/>
  <w15:docId w15:val="{18C694D0-12E7-4463-BC69-8D55A1A54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41AD7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E41AD7"/>
    <w:rPr>
      <w:color w:val="800080"/>
      <w:u w:val="single"/>
    </w:rPr>
  </w:style>
  <w:style w:type="paragraph" w:customStyle="1" w:styleId="xl63">
    <w:name w:val="xl63"/>
    <w:basedOn w:val="Normal"/>
    <w:rsid w:val="00E41A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xl64">
    <w:name w:val="xl64"/>
    <w:basedOn w:val="Normal"/>
    <w:rsid w:val="00E41A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xl65">
    <w:name w:val="xl65"/>
    <w:basedOn w:val="Normal"/>
    <w:rsid w:val="00E41A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customStyle="1" w:styleId="xl66">
    <w:name w:val="xl66"/>
    <w:basedOn w:val="Normal"/>
    <w:rsid w:val="00E41A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xl67">
    <w:name w:val="xl67"/>
    <w:basedOn w:val="Normal"/>
    <w:rsid w:val="00E41A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customStyle="1" w:styleId="xl68">
    <w:name w:val="xl68"/>
    <w:basedOn w:val="Normal"/>
    <w:rsid w:val="00E41A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es-ES"/>
    </w:rPr>
  </w:style>
  <w:style w:type="paragraph" w:customStyle="1" w:styleId="xl69">
    <w:name w:val="xl69"/>
    <w:basedOn w:val="Normal"/>
    <w:rsid w:val="00E41A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customStyle="1" w:styleId="xl70">
    <w:name w:val="xl70"/>
    <w:basedOn w:val="Normal"/>
    <w:rsid w:val="00E41A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customStyle="1" w:styleId="xl71">
    <w:name w:val="xl71"/>
    <w:basedOn w:val="Normal"/>
    <w:rsid w:val="00E41A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customStyle="1" w:styleId="xl72">
    <w:name w:val="xl72"/>
    <w:basedOn w:val="Normal"/>
    <w:rsid w:val="00E41A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ES"/>
    </w:rPr>
  </w:style>
  <w:style w:type="paragraph" w:customStyle="1" w:styleId="xl73">
    <w:name w:val="xl73"/>
    <w:basedOn w:val="Normal"/>
    <w:rsid w:val="00E41A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s-ES"/>
    </w:rPr>
  </w:style>
  <w:style w:type="paragraph" w:customStyle="1" w:styleId="xl74">
    <w:name w:val="xl74"/>
    <w:basedOn w:val="Normal"/>
    <w:rsid w:val="00E41A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customStyle="1" w:styleId="xl75">
    <w:name w:val="xl75"/>
    <w:basedOn w:val="Normal"/>
    <w:rsid w:val="00E41A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customStyle="1" w:styleId="xl76">
    <w:name w:val="xl76"/>
    <w:basedOn w:val="Normal"/>
    <w:rsid w:val="00E41AD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customStyle="1" w:styleId="xl77">
    <w:name w:val="xl77"/>
    <w:basedOn w:val="Normal"/>
    <w:rsid w:val="00E41AD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customStyle="1" w:styleId="xl78">
    <w:name w:val="xl78"/>
    <w:basedOn w:val="Normal"/>
    <w:rsid w:val="00E41AD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customStyle="1" w:styleId="xl79">
    <w:name w:val="xl79"/>
    <w:basedOn w:val="Normal"/>
    <w:rsid w:val="00E41AD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customStyle="1" w:styleId="xl80">
    <w:name w:val="xl80"/>
    <w:basedOn w:val="Normal"/>
    <w:rsid w:val="00E41A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customStyle="1" w:styleId="xl81">
    <w:name w:val="xl81"/>
    <w:basedOn w:val="Normal"/>
    <w:rsid w:val="00E41AD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xl82">
    <w:name w:val="xl82"/>
    <w:basedOn w:val="Normal"/>
    <w:rsid w:val="00E41AD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xl83">
    <w:name w:val="xl83"/>
    <w:basedOn w:val="Normal"/>
    <w:rsid w:val="00E41AD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23B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23B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E2341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23411"/>
  </w:style>
  <w:style w:type="paragraph" w:styleId="Piedepgina">
    <w:name w:val="footer"/>
    <w:basedOn w:val="Normal"/>
    <w:link w:val="PiedepginaCar"/>
    <w:uiPriority w:val="99"/>
    <w:unhideWhenUsed/>
    <w:rsid w:val="00E2341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23411"/>
  </w:style>
  <w:style w:type="table" w:styleId="Tablaconcuadrcula">
    <w:name w:val="Table Grid"/>
    <w:basedOn w:val="Tablanormal"/>
    <w:uiPriority w:val="59"/>
    <w:rsid w:val="00E234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rsid w:val="008D5D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9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F27C41-5AB7-438F-8F0D-703089F35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Marbelia</dc:creator>
  <cp:lastModifiedBy>LENOVO</cp:lastModifiedBy>
  <cp:revision>5</cp:revision>
  <cp:lastPrinted>2017-03-25T14:17:00Z</cp:lastPrinted>
  <dcterms:created xsi:type="dcterms:W3CDTF">2022-04-25T23:39:00Z</dcterms:created>
  <dcterms:modified xsi:type="dcterms:W3CDTF">2023-10-18T15:31:00Z</dcterms:modified>
</cp:coreProperties>
</file>