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color w:val="000000"/>
          <w:sz w:val="24"/>
          <w:szCs w:val="24"/>
        </w:rPr>
      </w:pPr>
      <w:r w:rsidDel="00000000" w:rsidR="00000000" w:rsidRPr="00000000">
        <w:rPr>
          <w:rtl w:val="0"/>
        </w:rPr>
        <w:t xml:space="preserve">Name(s)_______________________________________________ Period ______ Date ___________________</w:t>
      </w:r>
      <w:r w:rsidDel="00000000" w:rsidR="00000000" w:rsidRPr="00000000">
        <w:rPr>
          <w:rtl w:val="0"/>
        </w:rPr>
      </w:r>
    </w:p>
    <w:tbl>
      <w:tblPr>
        <w:tblStyle w:val="Table1"/>
        <w:tblW w:w="12240.0" w:type="dxa"/>
        <w:jc w:val="left"/>
        <w:tblInd w:w="-975.0" w:type="dxa"/>
        <w:tblLayout w:type="fixed"/>
        <w:tblLook w:val="0600"/>
      </w:tblPr>
      <w:tblGrid>
        <w:gridCol w:w="915"/>
        <w:gridCol w:w="9975"/>
        <w:gridCol w:w="1350"/>
        <w:tblGridChange w:id="0">
          <w:tblGrid>
            <w:gridCol w:w="915"/>
            <w:gridCol w:w="9975"/>
            <w:gridCol w:w="135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Activity Guide - Exploring One Column</w:t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414338" cy="414338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28000" l="31888" r="32165" t="27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38" cy="4143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pageBreakBefore w:val="0"/>
        <w:rPr/>
      </w:pPr>
      <w:bookmarkStart w:colFirst="0" w:colLast="0" w:name="_wyr521fpzaap" w:id="0"/>
      <w:bookmarkEnd w:id="0"/>
      <w:r w:rsidDel="00000000" w:rsidR="00000000" w:rsidRPr="00000000">
        <w:rPr>
          <w:rtl w:val="0"/>
        </w:rPr>
        <w:t xml:space="preserve">Bar Charts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Make a bar chart for each column in the "Dogs" dataset and categorize it as either "useful" or "not useful" by placing that column name in the table below.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70.5"/>
        <w:gridCol w:w="5270.5"/>
        <w:tblGridChange w:id="0">
          <w:tblGrid>
            <w:gridCol w:w="5270.5"/>
            <w:gridCol w:w="5270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Useful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 Useful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Paste one of the charts that you believe is "useful" in the space below.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What is one piece of information someone could learn from the chart you pasted?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you notice any patterns in which charts are or are not useful?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pageBreakBefore w:val="0"/>
        <w:rPr/>
      </w:pPr>
      <w:bookmarkStart w:colFirst="0" w:colLast="0" w:name="_9sswj1nderzg" w:id="1"/>
      <w:bookmarkEnd w:id="1"/>
      <w:r w:rsidDel="00000000" w:rsidR="00000000" w:rsidRPr="00000000">
        <w:rPr>
          <w:rtl w:val="0"/>
        </w:rPr>
        <w:t xml:space="preserve">Histograms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This: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/>
      </w:pPr>
      <w:r w:rsidDel="00000000" w:rsidR="00000000" w:rsidRPr="00000000">
        <w:rPr>
          <w:rtl w:val="0"/>
        </w:rPr>
        <w:t xml:space="preserve">Make a histogram for the "Max Weight" column of the "Dogs" data set and choose the "Bucket Size" that you think is most helpful for interpreting the data.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bucket size did you choose? Why do you think this is the most helpful bucket size for this chart?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most common range of maximum weights for dog breeds?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least common range of maximum weights for dog breeds?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This:</w:t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Make a histogram for one other column in the Dogs dataset and choose the "Bucket Size" that you think is most helpful for interpreting the data.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Chart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Questions</w:t>
      </w:r>
    </w:p>
    <w:p w:rsidR="00000000" w:rsidDel="00000000" w:rsidP="00000000" w:rsidRDefault="00000000" w:rsidRPr="00000000" w14:paraId="0000005E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bucket size did you choose and why?</w:t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one question the chart you created could help answer?</w:t>
      </w:r>
    </w:p>
    <w:p w:rsidR="00000000" w:rsidDel="00000000" w:rsidP="00000000" w:rsidRDefault="00000000" w:rsidRPr="00000000" w14:paraId="00000065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431.99999999999994" w:left="979.2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  <w:t xml:space="preserve">Computer Science Principles</w:t>
      <w:tab/>
      <w:tab/>
      <w:tab/>
      <w:tab/>
      <w:tab/>
      <w:tab/>
      <w:tab/>
      <w:tab/>
      <w:tab/>
      <w:tab/>
      <w:tab/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2160" w:right="0" w:firstLine="720"/>
      <w:jc w:val="right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br w:type="textWrapping"/>
      <w:t xml:space="preserve">Unit 9 Lesson 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b w:val="1"/>
        <w:bCs w:val="1"/>
        <w:rtl w:val="0"/>
      </w:rPr>
      <w:t xml:space="preserve">Unit xx Lesson yy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12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12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