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Ind w:w="-975.0" w:type="dxa"/>
        <w:tblLayout w:type="fixed"/>
        <w:tblLook w:val="0600"/>
      </w:tblPr>
      <w:tblGrid>
        <w:gridCol w:w="915"/>
        <w:gridCol w:w="9975"/>
        <w:gridCol w:w="1350"/>
        <w:tblGridChange w:id="0">
          <w:tblGrid>
            <w:gridCol w:w="915"/>
            <w:gridCol w:w="9975"/>
            <w:gridCol w:w="135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Activity Guide - Exploring One Column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14338" cy="4143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28000" l="31888" r="32165" t="2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rPr/>
      </w:pPr>
      <w:bookmarkStart w:colFirst="0" w:colLast="0" w:name="_wyr521fpzaap" w:id="0"/>
      <w:bookmarkEnd w:id="0"/>
      <w:r w:rsidDel="00000000" w:rsidR="00000000" w:rsidRPr="00000000">
        <w:rPr>
          <w:rtl w:val="0"/>
        </w:rPr>
        <w:t xml:space="preserve">Bar Charts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This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Make a bar chart for each column in the "Dogs" dataset and categorize it as either "useful" or "not useful" by placing that column name in the table below.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4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70.5"/>
        <w:gridCol w:w="5270.5"/>
        <w:tblGridChange w:id="0">
          <w:tblGrid>
            <w:gridCol w:w="5270.5"/>
            <w:gridCol w:w="5270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 Useful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Chart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Paste one of the charts that you believe is "useful" in the space below.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is one piece of information someone could learn from the chart you pasted?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you notice any patterns in which charts are or are not useful?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pageBreakBefore w:val="0"/>
        <w:rPr/>
      </w:pPr>
      <w:bookmarkStart w:colFirst="0" w:colLast="0" w:name="_9sswj1nderzg" w:id="1"/>
      <w:bookmarkEnd w:id="1"/>
      <w:r w:rsidDel="00000000" w:rsidR="00000000" w:rsidRPr="00000000">
        <w:rPr>
          <w:rtl w:val="0"/>
        </w:rPr>
        <w:t xml:space="preserve">Histograms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This: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Make a histogram for the "Max Weight" column of the "Dogs" data set and choose the "Bucket Size" that you think is most helpful for interpreting the data.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Chart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bucket size did you choose? Why do you think this is the most helpful bucket size for this chart?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most common range of maximum weights for dog breeds?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least common range of maximum weights for dog breeds?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This: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Make a histogram for one other column in the Dogs dataset and choose the "Bucket Size" that you think is most helpful for interpreting the data.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Chart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</w:t>
      </w:r>
    </w:p>
    <w:p w:rsidR="00000000" w:rsidDel="00000000" w:rsidP="00000000" w:rsidRDefault="00000000" w:rsidRPr="00000000" w14:paraId="0000005E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bucket size did you choose and why?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one question the chart you created could help answer?</w:t>
      </w:r>
    </w:p>
    <w:p w:rsidR="00000000" w:rsidDel="00000000" w:rsidP="00000000" w:rsidRDefault="00000000" w:rsidRPr="00000000" w14:paraId="00000065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  <w:t xml:space="preserve">Computer Science Principles</w:t>
      <w:tab/>
      <w:tab/>
      <w:tab/>
      <w:tab/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160" w:right="0" w:firstLine="720"/>
      <w:jc w:val="right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br w:type="textWrapping"/>
      <w:t xml:space="preserve">Unit 9 Lesson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b w:val="1"/>
        <w:bCs w:val="1"/>
        <w:rtl w:val="0"/>
      </w:rPr>
      <w:t xml:space="preserve">Unit xx Lesson yy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12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