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953F1" w14:textId="75DFEE9D" w:rsidR="00C4020D" w:rsidRPr="00194D57" w:rsidRDefault="00194D57" w:rsidP="00424D63">
      <w:pPr>
        <w:shd w:val="clear" w:color="auto" w:fill="B8CCE4" w:themeFill="accent1" w:themeFillTint="66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94D57">
        <w:rPr>
          <w:rFonts w:ascii="Arial" w:hAnsi="Arial" w:cs="Arial"/>
          <w:b/>
          <w:bCs/>
          <w:color w:val="000000"/>
          <w:sz w:val="24"/>
          <w:szCs w:val="24"/>
        </w:rPr>
        <w:t xml:space="preserve">Programa Institucional de Bolsas de Extensão Universitária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- </w:t>
      </w:r>
      <w:r w:rsidRPr="00317ABA">
        <w:rPr>
          <w:rFonts w:ascii="Arial" w:hAnsi="Arial" w:cs="Arial"/>
          <w:b/>
          <w:bCs/>
          <w:color w:val="000000"/>
          <w:sz w:val="36"/>
          <w:szCs w:val="36"/>
        </w:rPr>
        <w:t>PIBEX</w:t>
      </w:r>
      <w:r w:rsidR="00317ABA">
        <w:rPr>
          <w:rFonts w:ascii="Arial" w:hAnsi="Arial" w:cs="Arial"/>
          <w:b/>
          <w:bCs/>
          <w:color w:val="000000"/>
          <w:sz w:val="24"/>
          <w:szCs w:val="24"/>
        </w:rPr>
        <w:t>-</w:t>
      </w:r>
      <w:r w:rsidRPr="00194D57">
        <w:rPr>
          <w:rFonts w:ascii="Arial" w:hAnsi="Arial" w:cs="Arial"/>
          <w:b/>
          <w:bCs/>
          <w:color w:val="000000"/>
          <w:sz w:val="24"/>
          <w:szCs w:val="24"/>
        </w:rPr>
        <w:t xml:space="preserve"> 20</w:t>
      </w:r>
      <w:r w:rsidR="00EB51B1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480480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317ABA">
        <w:rPr>
          <w:rFonts w:ascii="Arial" w:hAnsi="Arial" w:cs="Arial"/>
          <w:b/>
          <w:bCs/>
          <w:color w:val="000000"/>
          <w:sz w:val="24"/>
          <w:szCs w:val="24"/>
        </w:rPr>
        <w:t>/</w:t>
      </w:r>
      <w:r w:rsidR="001B3F21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480480"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Pr="00194D57">
        <w:rPr>
          <w:rFonts w:ascii="Arial" w:hAnsi="Arial" w:cs="Arial"/>
          <w:b/>
          <w:bCs/>
          <w:color w:val="000000"/>
          <w:sz w:val="24"/>
          <w:szCs w:val="24"/>
        </w:rPr>
        <w:t>– FA/UEM</w:t>
      </w:r>
    </w:p>
    <w:p w14:paraId="223647FA" w14:textId="77777777" w:rsidR="00D83915" w:rsidRPr="00D83915" w:rsidRDefault="00D83915" w:rsidP="00C402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lang w:eastAsia="pt-BR"/>
        </w:rPr>
      </w:pPr>
    </w:p>
    <w:p w14:paraId="17740C60" w14:textId="77777777" w:rsidR="00C4020D" w:rsidRPr="00A1669A" w:rsidRDefault="00C4020D" w:rsidP="00C402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1669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Ficha de Frequência - Mês _____________/____</w:t>
      </w:r>
    </w:p>
    <w:p w14:paraId="5A0B8E73" w14:textId="77777777" w:rsidR="00C4020D" w:rsidRPr="00A1669A" w:rsidRDefault="00C4020D" w:rsidP="00C402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lang w:eastAsia="pt-BR"/>
        </w:rPr>
      </w:pPr>
    </w:p>
    <w:p w14:paraId="0864A7E0" w14:textId="77777777" w:rsidR="00C4020D" w:rsidRPr="00C4020D" w:rsidRDefault="00C4020D" w:rsidP="00C4020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C4020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NOME: ______________________________________</w:t>
      </w:r>
      <w:r w:rsidR="00A16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___ ___</w:t>
      </w:r>
      <w:r w:rsidRPr="00C4020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__________________________ RA _______________</w:t>
      </w:r>
    </w:p>
    <w:p w14:paraId="1888E48A" w14:textId="77777777" w:rsidR="00C4020D" w:rsidRDefault="00C4020D" w:rsidP="00C4020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C4020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Nº Processo</w:t>
      </w:r>
      <w:r w:rsidR="00A16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____________</w:t>
      </w:r>
      <w:r w:rsidRPr="00C4020D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Orientador/a:___________________________________</w:t>
      </w:r>
      <w:r w:rsidR="00A1669A" w:rsidRPr="00C4020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Centro</w:t>
      </w:r>
      <w:r w:rsidR="00A16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/</w:t>
      </w:r>
      <w:r w:rsidR="00A1669A" w:rsidRPr="00C4020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Depto: </w:t>
      </w:r>
      <w:r w:rsidR="00A1669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________________</w:t>
      </w:r>
    </w:p>
    <w:p w14:paraId="70F594C5" w14:textId="00A83C55" w:rsidR="00DE4D2E" w:rsidRDefault="00DE4D2E" w:rsidP="00DE4D2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3679D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00"/>
          <w:lang w:eastAsia="pt-BR"/>
        </w:rPr>
        <w:t>Atenção: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A frequência é do mês corrente, ou seja, atividades PREVISTAS do mês INTEIRO (01 a 30</w:t>
      </w:r>
      <w:r w:rsidR="004647CE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/1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).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1328"/>
        <w:gridCol w:w="1418"/>
        <w:gridCol w:w="1275"/>
        <w:gridCol w:w="1418"/>
        <w:gridCol w:w="1134"/>
        <w:gridCol w:w="1559"/>
        <w:gridCol w:w="2126"/>
      </w:tblGrid>
      <w:tr w:rsidR="003F0F97" w:rsidRPr="00C4020D" w14:paraId="5088010E" w14:textId="77777777" w:rsidTr="003F0F97">
        <w:trPr>
          <w:trHeight w:val="459"/>
        </w:trPr>
        <w:tc>
          <w:tcPr>
            <w:tcW w:w="510" w:type="dxa"/>
            <w:vAlign w:val="center"/>
          </w:tcPr>
          <w:p w14:paraId="5C8A5B8C" w14:textId="77777777" w:rsidR="003F0F97" w:rsidRPr="00C4020D" w:rsidRDefault="003F0F97" w:rsidP="00C4020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DIA</w:t>
            </w:r>
          </w:p>
        </w:tc>
        <w:tc>
          <w:tcPr>
            <w:tcW w:w="2746" w:type="dxa"/>
            <w:gridSpan w:val="2"/>
            <w:vAlign w:val="center"/>
          </w:tcPr>
          <w:p w14:paraId="42E6EC3E" w14:textId="77777777" w:rsidR="003F0F97" w:rsidRPr="00C4020D" w:rsidRDefault="003F0F97" w:rsidP="00C4020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MANHÃ</w:t>
            </w:r>
          </w:p>
        </w:tc>
        <w:tc>
          <w:tcPr>
            <w:tcW w:w="2693" w:type="dxa"/>
            <w:gridSpan w:val="2"/>
            <w:vAlign w:val="center"/>
          </w:tcPr>
          <w:p w14:paraId="3001CCF5" w14:textId="77777777" w:rsidR="003F0F97" w:rsidRPr="00C4020D" w:rsidRDefault="003F0F97" w:rsidP="00C4020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TARDE</w:t>
            </w:r>
          </w:p>
        </w:tc>
        <w:tc>
          <w:tcPr>
            <w:tcW w:w="2693" w:type="dxa"/>
            <w:gridSpan w:val="2"/>
            <w:vAlign w:val="center"/>
          </w:tcPr>
          <w:p w14:paraId="5020A2F4" w14:textId="77777777" w:rsidR="003F0F97" w:rsidRPr="00C4020D" w:rsidRDefault="003F0F97" w:rsidP="00C4020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NOITE</w:t>
            </w:r>
          </w:p>
        </w:tc>
        <w:tc>
          <w:tcPr>
            <w:tcW w:w="2126" w:type="dxa"/>
            <w:vAlign w:val="center"/>
          </w:tcPr>
          <w:p w14:paraId="0F183D37" w14:textId="77777777" w:rsidR="003F0F97" w:rsidRPr="00C4020D" w:rsidRDefault="003F0F97" w:rsidP="00C4020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SOMA DIÁRIA</w:t>
            </w:r>
          </w:p>
        </w:tc>
      </w:tr>
      <w:tr w:rsidR="003F0F97" w:rsidRPr="00C4020D" w14:paraId="6C8C8E00" w14:textId="77777777" w:rsidTr="003F0F97">
        <w:tc>
          <w:tcPr>
            <w:tcW w:w="510" w:type="dxa"/>
          </w:tcPr>
          <w:p w14:paraId="0C9D465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 xml:space="preserve">01 </w:t>
            </w:r>
          </w:p>
        </w:tc>
        <w:tc>
          <w:tcPr>
            <w:tcW w:w="1328" w:type="dxa"/>
          </w:tcPr>
          <w:p w14:paraId="08A0195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00F854F5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51DFD94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139F3AF5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5EA596DA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11991ED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3A40B1F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64AEE45E" w14:textId="77777777" w:rsidTr="003F0F97">
        <w:tc>
          <w:tcPr>
            <w:tcW w:w="510" w:type="dxa"/>
          </w:tcPr>
          <w:p w14:paraId="673085F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02</w:t>
            </w:r>
          </w:p>
        </w:tc>
        <w:tc>
          <w:tcPr>
            <w:tcW w:w="1328" w:type="dxa"/>
          </w:tcPr>
          <w:p w14:paraId="4B8F56C7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5500DD2B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1D31A26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142FEC7D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0D902B3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6ED5979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132677A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34712C8A" w14:textId="77777777" w:rsidTr="003F0F97">
        <w:tc>
          <w:tcPr>
            <w:tcW w:w="510" w:type="dxa"/>
          </w:tcPr>
          <w:p w14:paraId="247BD2AD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03</w:t>
            </w:r>
          </w:p>
        </w:tc>
        <w:tc>
          <w:tcPr>
            <w:tcW w:w="1328" w:type="dxa"/>
          </w:tcPr>
          <w:p w14:paraId="3D4DF93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735F4A1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29AA1F49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7E7EFF9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691F6BE3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757ADA6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051878D5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22C327D4" w14:textId="77777777" w:rsidTr="003F0F97">
        <w:tc>
          <w:tcPr>
            <w:tcW w:w="510" w:type="dxa"/>
          </w:tcPr>
          <w:p w14:paraId="74C67C5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04</w:t>
            </w:r>
          </w:p>
        </w:tc>
        <w:tc>
          <w:tcPr>
            <w:tcW w:w="1328" w:type="dxa"/>
          </w:tcPr>
          <w:p w14:paraId="7D9C865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78D9CF87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56FB62DB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050C4C4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43D79FD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421B65E7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3021194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2F1EAFB9" w14:textId="77777777" w:rsidTr="003F0F97">
        <w:tc>
          <w:tcPr>
            <w:tcW w:w="510" w:type="dxa"/>
          </w:tcPr>
          <w:p w14:paraId="33DBBD6B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05</w:t>
            </w:r>
          </w:p>
        </w:tc>
        <w:tc>
          <w:tcPr>
            <w:tcW w:w="1328" w:type="dxa"/>
          </w:tcPr>
          <w:p w14:paraId="0FFE893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32E24B1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2E68C17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03D1A75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1D0E696D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4CEF332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0F8967D9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046AB8E6" w14:textId="77777777" w:rsidTr="003F0F97">
        <w:tc>
          <w:tcPr>
            <w:tcW w:w="510" w:type="dxa"/>
          </w:tcPr>
          <w:p w14:paraId="474825A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06</w:t>
            </w:r>
          </w:p>
        </w:tc>
        <w:tc>
          <w:tcPr>
            <w:tcW w:w="1328" w:type="dxa"/>
          </w:tcPr>
          <w:p w14:paraId="35DA0CA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092536D9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73B5C8D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1FE5FDA7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5540AFBB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2DA27E63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4DD7738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3832E625" w14:textId="77777777" w:rsidTr="003F0F97">
        <w:tc>
          <w:tcPr>
            <w:tcW w:w="510" w:type="dxa"/>
          </w:tcPr>
          <w:p w14:paraId="0D44128B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07</w:t>
            </w:r>
          </w:p>
        </w:tc>
        <w:tc>
          <w:tcPr>
            <w:tcW w:w="1328" w:type="dxa"/>
          </w:tcPr>
          <w:p w14:paraId="078820D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0C5F7587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452C64BB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5321259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39ACBD0B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32DD340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6B20B82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34E11CEA" w14:textId="77777777" w:rsidTr="003F0F97">
        <w:tc>
          <w:tcPr>
            <w:tcW w:w="510" w:type="dxa"/>
          </w:tcPr>
          <w:p w14:paraId="13B3D922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08</w:t>
            </w:r>
          </w:p>
        </w:tc>
        <w:tc>
          <w:tcPr>
            <w:tcW w:w="1328" w:type="dxa"/>
          </w:tcPr>
          <w:p w14:paraId="759DAFF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3D745C9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340FE53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60DA48B3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3123D85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472E545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57679C2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09E35FFF" w14:textId="77777777" w:rsidTr="003F0F97">
        <w:tc>
          <w:tcPr>
            <w:tcW w:w="510" w:type="dxa"/>
          </w:tcPr>
          <w:p w14:paraId="3B1F143A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09</w:t>
            </w:r>
          </w:p>
        </w:tc>
        <w:tc>
          <w:tcPr>
            <w:tcW w:w="1328" w:type="dxa"/>
          </w:tcPr>
          <w:p w14:paraId="3257B908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6A62381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550E3EB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1E89D2F2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286E522D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2B534E08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35E55FE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43DBE427" w14:textId="77777777" w:rsidTr="003F0F97">
        <w:tc>
          <w:tcPr>
            <w:tcW w:w="510" w:type="dxa"/>
          </w:tcPr>
          <w:p w14:paraId="72E6799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328" w:type="dxa"/>
          </w:tcPr>
          <w:p w14:paraId="0ED4CD9D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14E0B57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0B9E36E7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4FACF6E3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39883A6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3A36713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55A324D9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1192ED39" w14:textId="77777777" w:rsidTr="003F0F97">
        <w:tc>
          <w:tcPr>
            <w:tcW w:w="510" w:type="dxa"/>
          </w:tcPr>
          <w:p w14:paraId="65CC88B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328" w:type="dxa"/>
          </w:tcPr>
          <w:p w14:paraId="72A547BD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49BE2282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1E3EB10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6619AD7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02214F62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52EF143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38E6F22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0A960A45" w14:textId="77777777" w:rsidTr="003F0F97">
        <w:tc>
          <w:tcPr>
            <w:tcW w:w="510" w:type="dxa"/>
          </w:tcPr>
          <w:p w14:paraId="4CA3553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28" w:type="dxa"/>
          </w:tcPr>
          <w:p w14:paraId="3109BB1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5D5BF29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2B77823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22CC857A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1B2963F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1DEC37D2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0A26454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7EEA5691" w14:textId="77777777" w:rsidTr="003F0F97">
        <w:tc>
          <w:tcPr>
            <w:tcW w:w="510" w:type="dxa"/>
          </w:tcPr>
          <w:p w14:paraId="39149FF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328" w:type="dxa"/>
          </w:tcPr>
          <w:p w14:paraId="674937E5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7EF2276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2ADD904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10F3C33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7293DD67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2DA1B7D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3017BEC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56E2F43F" w14:textId="77777777" w:rsidTr="003F0F97">
        <w:tc>
          <w:tcPr>
            <w:tcW w:w="510" w:type="dxa"/>
          </w:tcPr>
          <w:p w14:paraId="7F07E80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328" w:type="dxa"/>
          </w:tcPr>
          <w:p w14:paraId="6D5CDEA8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1ED6C0F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2FB5161A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511DA588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7964342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1432F0DA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014EA5C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19137443" w14:textId="77777777" w:rsidTr="003F0F97">
        <w:tc>
          <w:tcPr>
            <w:tcW w:w="510" w:type="dxa"/>
          </w:tcPr>
          <w:p w14:paraId="5BC0EEE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28" w:type="dxa"/>
          </w:tcPr>
          <w:p w14:paraId="1398E6FD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6BE222B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5D59D5A3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5A65B97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0B87D4C2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74F9CC7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2E2722EB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44C9944F" w14:textId="77777777" w:rsidTr="003F0F97">
        <w:tc>
          <w:tcPr>
            <w:tcW w:w="510" w:type="dxa"/>
          </w:tcPr>
          <w:p w14:paraId="1A5FF573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328" w:type="dxa"/>
          </w:tcPr>
          <w:p w14:paraId="6E57FEB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40D38653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0DD501E3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3FB60BE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45F262D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7EC7DE53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54A903C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0B2475E6" w14:textId="77777777" w:rsidTr="003F0F97">
        <w:tc>
          <w:tcPr>
            <w:tcW w:w="510" w:type="dxa"/>
          </w:tcPr>
          <w:p w14:paraId="044B7B23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328" w:type="dxa"/>
          </w:tcPr>
          <w:p w14:paraId="5EBF986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7747559A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06ABE425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0B5C01D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63BF3087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38B5975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297AC3F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21759919" w14:textId="77777777" w:rsidTr="003F0F97">
        <w:tc>
          <w:tcPr>
            <w:tcW w:w="510" w:type="dxa"/>
          </w:tcPr>
          <w:p w14:paraId="10CBADFB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28" w:type="dxa"/>
          </w:tcPr>
          <w:p w14:paraId="70DE3D37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18DF485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48E5FD1A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3A2BB8B2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3A594DD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0F0D294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06F4297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4A1562E4" w14:textId="77777777" w:rsidTr="003F0F97">
        <w:tc>
          <w:tcPr>
            <w:tcW w:w="510" w:type="dxa"/>
          </w:tcPr>
          <w:p w14:paraId="377F293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1328" w:type="dxa"/>
          </w:tcPr>
          <w:p w14:paraId="245C708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0956C81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6145C46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4C8DC01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7510516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0E0EFA9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6FAF37C2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22A4C218" w14:textId="77777777" w:rsidTr="003F0F97">
        <w:tc>
          <w:tcPr>
            <w:tcW w:w="510" w:type="dxa"/>
          </w:tcPr>
          <w:p w14:paraId="317F9D65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328" w:type="dxa"/>
          </w:tcPr>
          <w:p w14:paraId="07C5F9F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511457F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1480997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248D5808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5D76FBE7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38AAB452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07D47AB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4B5E67DE" w14:textId="77777777" w:rsidTr="003F0F97">
        <w:tc>
          <w:tcPr>
            <w:tcW w:w="510" w:type="dxa"/>
          </w:tcPr>
          <w:p w14:paraId="25B6C6F2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28" w:type="dxa"/>
          </w:tcPr>
          <w:p w14:paraId="6FFAFC8A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0AB7370B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31C74CA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45D5851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2B5F304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7DCAD4D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6955761B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10A034F0" w14:textId="77777777" w:rsidTr="003F0F97">
        <w:tc>
          <w:tcPr>
            <w:tcW w:w="510" w:type="dxa"/>
          </w:tcPr>
          <w:p w14:paraId="7FC39C37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1328" w:type="dxa"/>
          </w:tcPr>
          <w:p w14:paraId="0E4CF1C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38E331A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7EF5E5BB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3A7B2B0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222D606A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41D88BF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2B7D505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46E5C409" w14:textId="77777777" w:rsidTr="003F0F97">
        <w:tc>
          <w:tcPr>
            <w:tcW w:w="510" w:type="dxa"/>
          </w:tcPr>
          <w:p w14:paraId="6D1B848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1328" w:type="dxa"/>
          </w:tcPr>
          <w:p w14:paraId="53B8DE6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7638775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6F48579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455450C8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4EABF347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35A0D6D7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765ECD18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52555DAA" w14:textId="77777777" w:rsidTr="003F0F97">
        <w:tc>
          <w:tcPr>
            <w:tcW w:w="510" w:type="dxa"/>
          </w:tcPr>
          <w:p w14:paraId="779E739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28" w:type="dxa"/>
          </w:tcPr>
          <w:p w14:paraId="14C6794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1D2641AD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5FB250E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56D5A912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5DC3EF8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40C80B25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556057C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1BFDE480" w14:textId="77777777" w:rsidTr="003F0F97">
        <w:tc>
          <w:tcPr>
            <w:tcW w:w="510" w:type="dxa"/>
          </w:tcPr>
          <w:p w14:paraId="2FF71F4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1328" w:type="dxa"/>
          </w:tcPr>
          <w:p w14:paraId="36786699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4404DA1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092E99E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5BD27FE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35813348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389928C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66BD0E3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2A7FB8AD" w14:textId="77777777" w:rsidTr="003F0F97">
        <w:tc>
          <w:tcPr>
            <w:tcW w:w="510" w:type="dxa"/>
          </w:tcPr>
          <w:p w14:paraId="7633C4F5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1328" w:type="dxa"/>
          </w:tcPr>
          <w:p w14:paraId="3B17EFA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2050BA73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540D81C7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25388B62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0547EB2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3314BB4A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3D61DF59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3DF705CD" w14:textId="77777777" w:rsidTr="003F0F97">
        <w:tc>
          <w:tcPr>
            <w:tcW w:w="510" w:type="dxa"/>
          </w:tcPr>
          <w:p w14:paraId="00DC913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28" w:type="dxa"/>
          </w:tcPr>
          <w:p w14:paraId="28BB2EE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3002A0B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6FDD7C0A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1EEC7A1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7115911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636CD28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60D6ADA9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0B6B22DE" w14:textId="77777777" w:rsidTr="003F0F97">
        <w:tc>
          <w:tcPr>
            <w:tcW w:w="510" w:type="dxa"/>
          </w:tcPr>
          <w:p w14:paraId="48A66FF9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328" w:type="dxa"/>
          </w:tcPr>
          <w:p w14:paraId="34228FE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2CF67E3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07549E6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544EC05F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6C36D141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0E06952A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2D952B2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3753B684" w14:textId="77777777" w:rsidTr="003F0F97">
        <w:tc>
          <w:tcPr>
            <w:tcW w:w="510" w:type="dxa"/>
          </w:tcPr>
          <w:p w14:paraId="28255918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1328" w:type="dxa"/>
          </w:tcPr>
          <w:p w14:paraId="3BD7BB45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5E381FD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2A29F916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27457824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2F1ECAE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4B5BDBB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1E099BE2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41B9FC2F" w14:textId="77777777" w:rsidTr="003F0F97">
        <w:tc>
          <w:tcPr>
            <w:tcW w:w="510" w:type="dxa"/>
          </w:tcPr>
          <w:p w14:paraId="218DAF9C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328" w:type="dxa"/>
          </w:tcPr>
          <w:p w14:paraId="5396BC5A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58C4A9E0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0BB5E6C5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5C62D8B9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57212425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2D7491B5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6C06A6AA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7D263009" w14:textId="77777777" w:rsidTr="003F0F97">
        <w:tc>
          <w:tcPr>
            <w:tcW w:w="510" w:type="dxa"/>
          </w:tcPr>
          <w:p w14:paraId="170C6CA5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 w:rsidRPr="00C4020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1328" w:type="dxa"/>
          </w:tcPr>
          <w:p w14:paraId="52B0BA0D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60DE62D5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275" w:type="dxa"/>
          </w:tcPr>
          <w:p w14:paraId="4E82649D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418" w:type="dxa"/>
          </w:tcPr>
          <w:p w14:paraId="7B5AAFB3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</w:tcPr>
          <w:p w14:paraId="61136FF8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559" w:type="dxa"/>
          </w:tcPr>
          <w:p w14:paraId="41BB665E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</w:tcPr>
          <w:p w14:paraId="4D5305DB" w14:textId="77777777" w:rsidR="003F0F97" w:rsidRPr="00C4020D" w:rsidRDefault="003F0F97" w:rsidP="00C402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  <w:tr w:rsidR="003F0F97" w:rsidRPr="00C4020D" w14:paraId="2185A010" w14:textId="77777777" w:rsidTr="003F0F97">
        <w:tc>
          <w:tcPr>
            <w:tcW w:w="8642" w:type="dxa"/>
            <w:gridSpan w:val="7"/>
            <w:shd w:val="clear" w:color="auto" w:fill="C6D9F1" w:themeFill="text2" w:themeFillTint="33"/>
            <w:vAlign w:val="center"/>
          </w:tcPr>
          <w:p w14:paraId="3D0DBED5" w14:textId="77777777" w:rsidR="003F0F97" w:rsidRPr="00C4020D" w:rsidRDefault="003F0F97" w:rsidP="00A2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  <w:t>TOTAL DA CARGA HORÁRIA MENSAL</w:t>
            </w:r>
          </w:p>
        </w:tc>
        <w:tc>
          <w:tcPr>
            <w:tcW w:w="2126" w:type="dxa"/>
            <w:shd w:val="clear" w:color="auto" w:fill="FFFF00"/>
          </w:tcPr>
          <w:p w14:paraId="535ECB11" w14:textId="77777777" w:rsidR="003F0F97" w:rsidRPr="00C4020D" w:rsidRDefault="003F0F97" w:rsidP="00A23A3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t-BR"/>
              </w:rPr>
            </w:pPr>
          </w:p>
        </w:tc>
      </w:tr>
    </w:tbl>
    <w:p w14:paraId="1E5A535E" w14:textId="4226EB8E" w:rsidR="00111854" w:rsidRPr="00C12FB3" w:rsidRDefault="00111854" w:rsidP="00111854">
      <w:pPr>
        <w:spacing w:after="0" w:line="240" w:lineRule="auto"/>
        <w:ind w:left="340" w:hanging="34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</w:pPr>
      <w:r w:rsidRPr="00C12FB3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>1 - </w:t>
      </w:r>
      <w:r w:rsidRPr="00C12FB3">
        <w:rPr>
          <w:rFonts w:ascii="Times New Roman" w:hAnsi="Times New Roman" w:cs="Times New Roman"/>
          <w:b/>
          <w:sz w:val="18"/>
          <w:szCs w:val="18"/>
        </w:rPr>
        <w:t xml:space="preserve">A Ficha de Frequência deverá ser </w:t>
      </w:r>
      <w:r>
        <w:rPr>
          <w:rFonts w:ascii="Times New Roman" w:hAnsi="Times New Roman" w:cs="Times New Roman"/>
          <w:b/>
          <w:sz w:val="18"/>
          <w:szCs w:val="18"/>
        </w:rPr>
        <w:t xml:space="preserve">enviada </w:t>
      </w:r>
      <w:r w:rsidR="00886480">
        <w:rPr>
          <w:rFonts w:ascii="Times New Roman" w:hAnsi="Times New Roman" w:cs="Times New Roman"/>
          <w:b/>
          <w:sz w:val="18"/>
          <w:szCs w:val="18"/>
        </w:rPr>
        <w:t xml:space="preserve">EXCLUSIVAMENTE </w:t>
      </w:r>
      <w:r>
        <w:rPr>
          <w:rFonts w:ascii="Times New Roman" w:hAnsi="Times New Roman" w:cs="Times New Roman"/>
          <w:b/>
          <w:sz w:val="18"/>
          <w:szCs w:val="18"/>
        </w:rPr>
        <w:t xml:space="preserve">através do endereço eletrônico </w:t>
      </w:r>
      <w:r w:rsidR="00886480">
        <w:rPr>
          <w:rFonts w:ascii="Times New Roman" w:hAnsi="Times New Roman" w:cs="Times New Roman"/>
          <w:b/>
          <w:sz w:val="18"/>
          <w:szCs w:val="18"/>
        </w:rPr>
        <w:t>da DEX</w:t>
      </w:r>
      <w:r>
        <w:rPr>
          <w:rFonts w:ascii="Times New Roman" w:hAnsi="Times New Roman" w:cs="Times New Roman"/>
          <w:b/>
          <w:sz w:val="18"/>
          <w:szCs w:val="18"/>
        </w:rPr>
        <w:t>,</w:t>
      </w:r>
      <w:r w:rsidRPr="00C12FB3">
        <w:rPr>
          <w:rFonts w:ascii="Times New Roman" w:hAnsi="Times New Roman" w:cs="Times New Roman"/>
          <w:b/>
          <w:sz w:val="18"/>
          <w:szCs w:val="18"/>
        </w:rPr>
        <w:t xml:space="preserve"> devidamente preenchida até o dia 15 do mês corrente. </w:t>
      </w:r>
      <w:r w:rsidRPr="00C12FB3">
        <w:rPr>
          <w:rFonts w:ascii="Times New Roman" w:hAnsi="Times New Roman" w:cs="Times New Roman"/>
          <w:b/>
          <w:sz w:val="18"/>
          <w:szCs w:val="18"/>
          <w:shd w:val="clear" w:color="auto" w:fill="FFFF00"/>
        </w:rPr>
        <w:t>Caso o bolsista não entregue por 02 (duas) vezes até a data estipulada, a bolsa será automaticamente cancelada</w:t>
      </w:r>
      <w:r w:rsidRPr="00C12FB3">
        <w:rPr>
          <w:rFonts w:ascii="Times New Roman" w:eastAsia="Times New Roman" w:hAnsi="Times New Roman" w:cs="Times New Roman"/>
          <w:b/>
          <w:sz w:val="18"/>
          <w:szCs w:val="18"/>
          <w:shd w:val="clear" w:color="auto" w:fill="FFFF00"/>
          <w:lang w:eastAsia="pt-BR"/>
        </w:rPr>
        <w:t>;</w:t>
      </w:r>
    </w:p>
    <w:p w14:paraId="0A3CF08E" w14:textId="77777777" w:rsidR="00371CF4" w:rsidRPr="00C12FB3" w:rsidRDefault="00371CF4" w:rsidP="00371CF4">
      <w:pPr>
        <w:spacing w:after="0" w:line="240" w:lineRule="auto"/>
        <w:ind w:left="340" w:hanging="34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</w:pPr>
      <w:r w:rsidRPr="00C12FB3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>2 - A Ficha de Frequência deve ser assinada pelo(a) bolsista e pelo(a) Orientador(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 xml:space="preserve">a), ou pelo(a) </w:t>
      </w:r>
      <w:proofErr w:type="spellStart"/>
      <w:r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>Co-Orientador</w:t>
      </w:r>
      <w:proofErr w:type="spellEnd"/>
      <w:r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>(a), na ausência destes, pelo/a chefe do Departamento</w:t>
      </w:r>
    </w:p>
    <w:p w14:paraId="5EE51BED" w14:textId="7A6B016D" w:rsidR="00371CF4" w:rsidRPr="00C12FB3" w:rsidRDefault="00371CF4" w:rsidP="00371C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</w:pPr>
      <w:r w:rsidRPr="00C12FB3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>3 - No caso de desistência, comunicar à DEX, por escrito, imediatamente</w:t>
      </w:r>
      <w:r w:rsidR="00886480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 xml:space="preserve"> no e-mail sec-dex@uem.br</w:t>
      </w:r>
      <w:r w:rsidRPr="00C12FB3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>.</w:t>
      </w:r>
    </w:p>
    <w:p w14:paraId="166D309C" w14:textId="77777777" w:rsidR="00371CF4" w:rsidRPr="00A1669A" w:rsidRDefault="00371CF4" w:rsidP="00371CF4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pt-BR"/>
        </w:rPr>
      </w:pPr>
    </w:p>
    <w:p w14:paraId="75EE9E85" w14:textId="79F2A22C" w:rsidR="00371CF4" w:rsidRPr="00C4020D" w:rsidRDefault="00BF5EEE" w:rsidP="00371CF4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>Data</w:t>
      </w:r>
      <w:r w:rsidR="00371CF4" w:rsidRPr="00C4020D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>, ____/____/____.</w:t>
      </w:r>
    </w:p>
    <w:p w14:paraId="5E4449F4" w14:textId="77777777" w:rsidR="00371CF4" w:rsidRPr="00A1669A" w:rsidRDefault="00371CF4" w:rsidP="00371C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</w:p>
    <w:p w14:paraId="7CD5F65F" w14:textId="77777777" w:rsidR="00371CF4" w:rsidRPr="00A1669A" w:rsidRDefault="00371CF4" w:rsidP="00371C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</w:p>
    <w:p w14:paraId="05E6B5AE" w14:textId="77777777" w:rsidR="00B769C3" w:rsidRPr="00C4020D" w:rsidRDefault="00B769C3" w:rsidP="00B76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</w:pPr>
      <w:r w:rsidRPr="00C4020D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 xml:space="preserve">_________________________________             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 xml:space="preserve">        </w:t>
      </w:r>
      <w:r w:rsidRPr="00C4020D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 xml:space="preserve">                                               _________________________________</w:t>
      </w:r>
    </w:p>
    <w:p w14:paraId="0989E8EB" w14:textId="77777777" w:rsidR="00B769C3" w:rsidRPr="00C4020D" w:rsidRDefault="00B769C3" w:rsidP="00B76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</w:pPr>
      <w:r w:rsidRPr="00C4020D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 xml:space="preserve">_________________________________             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 xml:space="preserve">        </w:t>
      </w:r>
      <w:r w:rsidRPr="00C4020D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 xml:space="preserve">                                               _________________________________</w:t>
      </w:r>
    </w:p>
    <w:p w14:paraId="00AE718B" w14:textId="77777777" w:rsidR="00A551FB" w:rsidRDefault="00371CF4" w:rsidP="00371CF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</w:pPr>
      <w:r w:rsidRPr="00C4020D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>Bolsista</w:t>
      </w:r>
      <w:r w:rsidRPr="00C4020D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ab/>
      </w:r>
      <w:r w:rsidRPr="00C4020D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ab/>
      </w:r>
      <w:r w:rsidRPr="00C4020D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ab/>
      </w:r>
      <w:r w:rsidRPr="00C4020D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ab/>
      </w:r>
      <w:r w:rsidRPr="00C4020D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ab/>
      </w:r>
      <w:r w:rsidRPr="00C4020D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ab/>
      </w:r>
      <w:r w:rsidRPr="00C4020D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ab/>
        <w:t xml:space="preserve">          Orientador(a)</w:t>
      </w:r>
    </w:p>
    <w:sectPr w:rsidR="00A551FB" w:rsidSect="00D83915">
      <w:headerReference w:type="default" r:id="rId6"/>
      <w:pgSz w:w="11906" w:h="16838"/>
      <w:pgMar w:top="284" w:right="567" w:bottom="284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E5E39" w14:textId="77777777" w:rsidR="008F32A4" w:rsidRDefault="008F32A4" w:rsidP="00C4020D">
      <w:pPr>
        <w:spacing w:after="0" w:line="240" w:lineRule="auto"/>
      </w:pPr>
      <w:r>
        <w:separator/>
      </w:r>
    </w:p>
  </w:endnote>
  <w:endnote w:type="continuationSeparator" w:id="0">
    <w:p w14:paraId="028ACD42" w14:textId="77777777" w:rsidR="008F32A4" w:rsidRDefault="008F32A4" w:rsidP="00C40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ple Chancery">
    <w:altName w:val="Courier New"/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B3145" w14:textId="77777777" w:rsidR="008F32A4" w:rsidRDefault="008F32A4" w:rsidP="00C4020D">
      <w:pPr>
        <w:spacing w:after="0" w:line="240" w:lineRule="auto"/>
      </w:pPr>
      <w:r>
        <w:separator/>
      </w:r>
    </w:p>
  </w:footnote>
  <w:footnote w:type="continuationSeparator" w:id="0">
    <w:p w14:paraId="6C6DB3B7" w14:textId="77777777" w:rsidR="008F32A4" w:rsidRDefault="008F32A4" w:rsidP="00C40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06" w:type="pct"/>
      <w:tblInd w:w="-3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96"/>
      <w:gridCol w:w="6219"/>
      <w:gridCol w:w="2490"/>
    </w:tblGrid>
    <w:tr w:rsidR="00C4020D" w:rsidRPr="00C4020D" w14:paraId="437487B1" w14:textId="77777777" w:rsidTr="004647CE">
      <w:trPr>
        <w:cantSplit/>
        <w:trHeight w:val="1076"/>
      </w:trPr>
      <w:tc>
        <w:tcPr>
          <w:tcW w:w="111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6B1DEB" w14:textId="77777777" w:rsidR="00C4020D" w:rsidRPr="00C4020D" w:rsidRDefault="00C4020D" w:rsidP="00C4020D">
          <w:pPr>
            <w:tabs>
              <w:tab w:val="center" w:pos="4419"/>
              <w:tab w:val="right" w:pos="8838"/>
            </w:tabs>
            <w:spacing w:before="20" w:after="20" w:line="24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pt-BR"/>
            </w:rPr>
            <w:drawing>
              <wp:inline distT="0" distB="0" distL="0" distR="0" wp14:anchorId="5767DAF8" wp14:editId="46484ECF">
                <wp:extent cx="962025" cy="485775"/>
                <wp:effectExtent l="19050" t="0" r="9525" b="0"/>
                <wp:docPr id="47" name="Imagem 47" descr="logo_novo-PE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7" descr="logo_novo-PE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Lucida Calligraphy" w:eastAsia="Times New Roman" w:hAnsi="Lucida Calligraphy" w:cs="Times New Roman"/>
              <w:b/>
              <w:noProof/>
              <w:sz w:val="40"/>
              <w:szCs w:val="40"/>
              <w:lang w:eastAsia="pt-BR"/>
            </w:rPr>
            <w:drawing>
              <wp:inline distT="0" distB="0" distL="0" distR="0" wp14:anchorId="5F04388F" wp14:editId="3FFAAC3A">
                <wp:extent cx="752475" cy="438150"/>
                <wp:effectExtent l="0" t="0" r="0" b="0"/>
                <wp:docPr id="48" name="Imagem 48" descr="logo_novo-DE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8" descr="logo_novo-DE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6778A5" w14:textId="77777777" w:rsidR="00C4020D" w:rsidRPr="004647CE" w:rsidRDefault="00C4020D" w:rsidP="004647CE">
          <w:pPr>
            <w:tabs>
              <w:tab w:val="center" w:pos="5228"/>
              <w:tab w:val="right" w:pos="8838"/>
            </w:tabs>
            <w:spacing w:before="120" w:after="120" w:line="240" w:lineRule="auto"/>
            <w:ind w:left="641"/>
            <w:jc w:val="center"/>
            <w:rPr>
              <w:rFonts w:ascii="Apple Chancery" w:eastAsia="Times New Roman" w:hAnsi="Apple Chancery" w:cs="Times New Roman"/>
              <w:b/>
              <w:bCs/>
              <w:sz w:val="26"/>
              <w:szCs w:val="26"/>
              <w:lang w:eastAsia="pt-BR"/>
            </w:rPr>
          </w:pPr>
          <w:r w:rsidRPr="004647CE">
            <w:rPr>
              <w:rFonts w:ascii="Apple Chancery" w:eastAsia="Times New Roman" w:hAnsi="Apple Chancery" w:cs="Times New Roman"/>
              <w:b/>
              <w:bCs/>
              <w:sz w:val="26"/>
              <w:szCs w:val="26"/>
              <w:lang w:eastAsia="pt-BR"/>
            </w:rPr>
            <w:t>Universidade Estadual de Maringá</w:t>
          </w:r>
        </w:p>
        <w:p w14:paraId="248C153B" w14:textId="77777777" w:rsidR="00C4020D" w:rsidRPr="004647CE" w:rsidRDefault="00C4020D" w:rsidP="004647CE">
          <w:pPr>
            <w:tabs>
              <w:tab w:val="center" w:pos="5228"/>
              <w:tab w:val="right" w:pos="8838"/>
            </w:tabs>
            <w:spacing w:before="120" w:after="120" w:line="240" w:lineRule="auto"/>
            <w:ind w:left="641"/>
            <w:jc w:val="center"/>
            <w:rPr>
              <w:rFonts w:ascii="Apple Chancery" w:eastAsia="Times New Roman" w:hAnsi="Apple Chancery" w:cs="Times New Roman"/>
              <w:b/>
              <w:bCs/>
              <w:sz w:val="26"/>
              <w:szCs w:val="26"/>
              <w:lang w:eastAsia="pt-BR"/>
            </w:rPr>
          </w:pPr>
          <w:proofErr w:type="spellStart"/>
          <w:r w:rsidRPr="004647CE">
            <w:rPr>
              <w:rFonts w:ascii="Apple Chancery" w:eastAsia="Times New Roman" w:hAnsi="Apple Chancery" w:cs="Times New Roman"/>
              <w:b/>
              <w:bCs/>
              <w:sz w:val="26"/>
              <w:szCs w:val="26"/>
              <w:lang w:eastAsia="pt-BR"/>
            </w:rPr>
            <w:t>Pró-Reitoria</w:t>
          </w:r>
          <w:proofErr w:type="spellEnd"/>
          <w:r w:rsidRPr="004647CE">
            <w:rPr>
              <w:rFonts w:ascii="Apple Chancery" w:eastAsia="Times New Roman" w:hAnsi="Apple Chancery" w:cs="Times New Roman"/>
              <w:b/>
              <w:bCs/>
              <w:sz w:val="26"/>
              <w:szCs w:val="26"/>
              <w:lang w:eastAsia="pt-BR"/>
            </w:rPr>
            <w:t xml:space="preserve"> de Extensão e Cultura</w:t>
          </w:r>
        </w:p>
        <w:p w14:paraId="2D173BC2" w14:textId="77777777" w:rsidR="00C4020D" w:rsidRPr="00111854" w:rsidRDefault="00C4020D" w:rsidP="004647CE">
          <w:pPr>
            <w:tabs>
              <w:tab w:val="center" w:pos="5228"/>
              <w:tab w:val="right" w:pos="8838"/>
            </w:tabs>
            <w:spacing w:before="120" w:after="120" w:line="240" w:lineRule="auto"/>
            <w:ind w:left="641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pt-BR"/>
            </w:rPr>
          </w:pPr>
          <w:r w:rsidRPr="004647CE">
            <w:rPr>
              <w:rFonts w:ascii="Apple Chancery" w:eastAsia="Times New Roman" w:hAnsi="Apple Chancery" w:cs="Times New Roman"/>
              <w:b/>
              <w:bCs/>
              <w:sz w:val="26"/>
              <w:szCs w:val="26"/>
              <w:lang w:eastAsia="pt-BR"/>
            </w:rPr>
            <w:t>Diretoria de Extensão</w:t>
          </w:r>
        </w:p>
      </w:tc>
      <w:tc>
        <w:tcPr>
          <w:tcW w:w="11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5C4FF6" w14:textId="6D30BA6F" w:rsidR="00C4020D" w:rsidRPr="00C4020D" w:rsidRDefault="00886480" w:rsidP="00C4020D">
          <w:pPr>
            <w:tabs>
              <w:tab w:val="center" w:pos="4419"/>
              <w:tab w:val="right" w:pos="8838"/>
            </w:tabs>
            <w:spacing w:before="20" w:after="20" w:line="240" w:lineRule="auto"/>
            <w:jc w:val="center"/>
            <w:rPr>
              <w:rFonts w:ascii="Apple Chancery" w:eastAsia="Times New Roman" w:hAnsi="Apple Chancery" w:cs="Times New Roman"/>
              <w:sz w:val="28"/>
              <w:szCs w:val="28"/>
              <w:lang w:eastAsia="pt-BR"/>
            </w:rPr>
          </w:pPr>
          <w:r w:rsidRPr="00886480">
            <w:rPr>
              <w:rFonts w:ascii="Apple Chancery" w:eastAsia="Times New Roman" w:hAnsi="Apple Chancery" w:cs="Times New Roman"/>
              <w:noProof/>
              <w:sz w:val="28"/>
              <w:szCs w:val="28"/>
              <w:lang w:eastAsia="pt-BR"/>
            </w:rPr>
            <w:drawing>
              <wp:inline distT="0" distB="0" distL="0" distR="0" wp14:anchorId="016D23E6" wp14:editId="5306CD80">
                <wp:extent cx="1492250" cy="915035"/>
                <wp:effectExtent l="0" t="0" r="0" b="0"/>
                <wp:docPr id="109946706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9467063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2250" cy="9150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866225" w14:textId="77777777" w:rsidR="00C4020D" w:rsidRPr="00C4020D" w:rsidRDefault="00C4020D" w:rsidP="00C4020D">
    <w:pPr>
      <w:pStyle w:val="Cabealh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20D"/>
    <w:rsid w:val="0002342E"/>
    <w:rsid w:val="0009543C"/>
    <w:rsid w:val="000F516D"/>
    <w:rsid w:val="0010632E"/>
    <w:rsid w:val="00111854"/>
    <w:rsid w:val="00150A21"/>
    <w:rsid w:val="00155D49"/>
    <w:rsid w:val="0017409E"/>
    <w:rsid w:val="00194D57"/>
    <w:rsid w:val="001A6B05"/>
    <w:rsid w:val="001B3F21"/>
    <w:rsid w:val="001B61C5"/>
    <w:rsid w:val="00204968"/>
    <w:rsid w:val="002277A3"/>
    <w:rsid w:val="002E38B2"/>
    <w:rsid w:val="00317ABA"/>
    <w:rsid w:val="00336A3A"/>
    <w:rsid w:val="00351B4B"/>
    <w:rsid w:val="003679D9"/>
    <w:rsid w:val="00371CF4"/>
    <w:rsid w:val="003C47EF"/>
    <w:rsid w:val="003F0F97"/>
    <w:rsid w:val="00404DCC"/>
    <w:rsid w:val="00424D63"/>
    <w:rsid w:val="004647CE"/>
    <w:rsid w:val="00471AE7"/>
    <w:rsid w:val="00480480"/>
    <w:rsid w:val="0048714C"/>
    <w:rsid w:val="004910AF"/>
    <w:rsid w:val="004D5EB4"/>
    <w:rsid w:val="005C32A5"/>
    <w:rsid w:val="006334D0"/>
    <w:rsid w:val="0064668E"/>
    <w:rsid w:val="0066325C"/>
    <w:rsid w:val="00677BDF"/>
    <w:rsid w:val="006E04F9"/>
    <w:rsid w:val="007B6DE8"/>
    <w:rsid w:val="00826A29"/>
    <w:rsid w:val="008377C4"/>
    <w:rsid w:val="00840586"/>
    <w:rsid w:val="008616CF"/>
    <w:rsid w:val="00886480"/>
    <w:rsid w:val="008D2EB9"/>
    <w:rsid w:val="008E486A"/>
    <w:rsid w:val="008F32A4"/>
    <w:rsid w:val="00930CBE"/>
    <w:rsid w:val="009759B1"/>
    <w:rsid w:val="009B2A46"/>
    <w:rsid w:val="00A1669A"/>
    <w:rsid w:val="00A551FB"/>
    <w:rsid w:val="00B32F8A"/>
    <w:rsid w:val="00B769C3"/>
    <w:rsid w:val="00BA6DE3"/>
    <w:rsid w:val="00BF5EEE"/>
    <w:rsid w:val="00C048A9"/>
    <w:rsid w:val="00C4020D"/>
    <w:rsid w:val="00CA7305"/>
    <w:rsid w:val="00D248F1"/>
    <w:rsid w:val="00D454D4"/>
    <w:rsid w:val="00D83915"/>
    <w:rsid w:val="00DE4D2E"/>
    <w:rsid w:val="00E11634"/>
    <w:rsid w:val="00E40D71"/>
    <w:rsid w:val="00EB51B1"/>
    <w:rsid w:val="00ED636B"/>
    <w:rsid w:val="00F00D84"/>
    <w:rsid w:val="00F0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6AFDD"/>
  <w15:docId w15:val="{9F1E731A-B44B-4DF4-A101-223665AF7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1F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402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020D"/>
  </w:style>
  <w:style w:type="paragraph" w:styleId="Rodap">
    <w:name w:val="footer"/>
    <w:basedOn w:val="Normal"/>
    <w:link w:val="RodapChar"/>
    <w:uiPriority w:val="99"/>
    <w:unhideWhenUsed/>
    <w:rsid w:val="00C402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4020D"/>
  </w:style>
  <w:style w:type="paragraph" w:styleId="Textodebalo">
    <w:name w:val="Balloon Text"/>
    <w:basedOn w:val="Normal"/>
    <w:link w:val="TextodebaloChar"/>
    <w:uiPriority w:val="99"/>
    <w:semiHidden/>
    <w:unhideWhenUsed/>
    <w:rsid w:val="00C40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020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45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uem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uem</dc:creator>
  <cp:lastModifiedBy>Diretoria Extensão</cp:lastModifiedBy>
  <cp:revision>5</cp:revision>
  <cp:lastPrinted>2019-08-29T11:12:00Z</cp:lastPrinted>
  <dcterms:created xsi:type="dcterms:W3CDTF">2026-09-02T11:51:00Z</dcterms:created>
  <dcterms:modified xsi:type="dcterms:W3CDTF">2026-09-11T19:07:00Z</dcterms:modified>
</cp:coreProperties>
</file>