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FIREMAN TRAINEE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DATE:07/10/2015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1.ONE STRAW REVOLUTION is a book written by: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A.Dr.Norman Borlog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B.Mazanoby Fukuwoka*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C.Sir Albert Howard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D.M.S.Swaminathan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2.’Macondo’is an imaginary place in a novel written by Gabriel Garcia Marquez.What is the name of that novel?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A.Love in the time of Cholera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B.One hundred Years of Solitude*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C.Fifth Mountain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D.Eleven Minutes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3.Chenthuruni wildlife sanctuary is situated in the district of: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A.Kollam*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B.Thiruvanathapuram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C.Idukki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D.Pathanamthitta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4.Who was the founder of Lodi Dynasty?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A.Sikkander Lodi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B.Ibrahim Lodi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C.Bhula Lodi*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D.Shersha Suri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5.ETNA volcano situated in: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A.Rome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B.Greece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C.Syria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D.Itali*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6.’Enmakaje’is the great work related with Endosulfan victims in Kasaragode.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Who is the author of this book?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A.Santhosh Echikkanam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B.Akbar Kakkattil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C.Ambikasuthan Mangad*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D.C.V.Balakrishnan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7.Who won the Swathi Sangeetha Puraskar  2014?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A.Yesudas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B.Lalgudi Jayaraman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C.Zakir Hussain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D.Amjath Ali Khan*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8.India had a plan holiday between: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A.1966-1969*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B.1963-1966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C.1971-1974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D.1947-1951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9.Proposed Capital of Andhra Pradesh is: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A.Hyderabad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B.Khammam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C.Amaravathi*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D.Warrangal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10.Odd one out.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Chalakkudipuzha,Kunthipuzha,Pumpa,Pampar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A.Pampar*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B.Pumpa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C.Kunthipuzha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D.Chalakkudippuzha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real name of Dr.Pulpu,the social reformer of Kerala: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A.Ramachandran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B.Govindan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C.Pathmanabhan*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D.Kunhikanna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12.Who was the founder and publisher of the newspaper ‘Swadeshabhimani’?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A.Ramakrishna Pillai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B.Pandit Karuppan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C.Sahodaran Ayyappan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D.Vakkom Abdulkhadar Moulavi*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river Bhavani is originated and flows from which plateau of Kerala?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A.Baskar Plateau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B.Palakkad Plateau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C.Attappadi Plateau*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D.Deccan Plateau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14.The vice Chairman of Rajyasabha is: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A.Hamid Ansari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B.Najma Heptulla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C.Tampi Dorai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D.P.J.Kuryan*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15.Who is the first woman President of WHO(World Health Organisation)?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A.Groharlen Brundland*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B.Phan Thi Kim Phuc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C.Jenny Shipley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D.Ezabella Perren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‘Nehru Report’ of 1928 is related with: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B.Motilal Nehru*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C.Kamala Nehru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beginning of 1857 revolts is on: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May 1857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B.9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June 1857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May 1857*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June 1857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Vice Chancellor of Thunchath Ezhuthachan Malayalam University is: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A.Khadar Mangad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B.M.Abdul Salam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C.P.K.Radhakrishnan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D.K.Jayakumar*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19.In Which year Silent Valley declared as a National Park?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A.2001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B.1984*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C.1973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D.2002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poem ‘Prarodhanam’is written by”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A.Vallathol Narayana Menon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B.Ullur S.Parameswara Ayyar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 Asan*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D.O.N.V.Kurup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21.Which of the following disease is not caused by water pollution?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A.Typhoid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B.Dysentery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C.Jaundice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D.Malaria*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War of Kalinga is associated with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A.Asoka*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B.Alexander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C.Akbar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D.Samudra Gupta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23.The first country in the world to eliminate Mother-to-Child transmission of HIV and Syphilis: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B.U.S.A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C.Cuba*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D.China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24.World Environment  Day was observed on: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A.July 5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B.June 5*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C.September 5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D.December 1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25.A person who spends large amounts of leisure time to operating a computer”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A.Mouse Tomato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B.Mouse slept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C.Mouse Potato*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D.Computerologist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state of India where the Election Identity Card was firstly issued?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A.Hariyana*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B.Gujarat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C.Kerala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D.Jharakhand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name of rescue and relief operation in Nepal by the Government of India in the aftermath of the 2015 Nepal Earthquake: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A.Operation Vijay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B.Operation Maitry*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C.Operation Rakshak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D.Operation Sakti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Headquarters of ONGC(Oil and Natural Gas Corporation)is situated at: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A.Mumbai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B.Delhi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C.Vadodhara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D.Dehradun*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29.IFSC means: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Financial System code*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B.International Financial Security code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C.Indian Financial System Control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Financial Security Code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30.Which of the following types of companies/organizations issue ULIP(United Links Insurance Plan)?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A.Stock Brokers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B.Bank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C.Reserve Bank of India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D.Insurance Company*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31.How many languages are recognized by the Constitution of India?</w:t>
      </w:r>
      <w:r w:rsidDel="00000000" w:rsidR="00000000" w:rsidRPr="00000000">
        <w:rPr>
          <w:rtl w:val="0"/>
        </w:rPr>
        <w:br w:type="textWrapping"/>
        <w:t xml:space="preserve">A.22*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B.23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C.24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D.25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32.Who founded the Sadhu Jana Paripalana Sangham(SJPS)?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A.Sree Narayana Guru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B.Chattampi Swamikal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C.Poikayil Yohannan 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D.Ayyankali*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33.Jallianwala Bagh massacre took place in the city: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A.Meerrt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B.Amruthsar*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C.Lahore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D.Agra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Right to Information Act(RTI)applied to all stated and Union Territories of India except: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A.New Delhi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B.Lakshadweep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C.Jammu and Kashmir*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D.Andaman Nicobar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purpose of choke in the tube light is: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decrease the electricity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 increase the electricity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 decrease the voltage momentarily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increase the voltage momentarily*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36.The father of Economics is: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A.Alfred Marshall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B.Dadabhai Naoroji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C.Lionel Robins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D.Adam Smith*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word’Tsunami’derived from the language of: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A.Japanese*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B.Chinese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C.Russian 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D.Spanish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38.Who is known as the Iron lady of Manipur?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A.Sarnjini Naidu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B.Nirbhaya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C.Irom Sharmila*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D.Jhansi Rani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President of Venezuela is: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A.Huego Shavez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B.Nicolas Maduro*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C.Lula Dizalva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D.Raul Castro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provision regarding emergency are adopted from: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A.U.K.Constitution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B.USSR Constitution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C.German Constitution*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D.American Constitution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41.In Which year the insurance companies nationalized in India?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A.1957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B.1958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C.1956*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D.1959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42.In which River Tehri Dam is situated?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A.Mahanadi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B.Sutlej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C.Krishna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D.Bhagirathi*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43.Bhilai Steel Plant is located in the Indian state of: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A.Chhattisgarh*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B.Madhya Pradesh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C.Uttaranchal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D.Bihar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44.Who is the first winner of Jnanpith Award ?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A.G.Sanjarakurupp*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B.Ashapurna Devi</w:t>
        <w:br w:type="textWrapping"/>
        <w:t xml:space="preserve">C.Umashankar Joshi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D.Amrutha Pritham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45.Which of the following is considered as the soul of Indian Constitution?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A.Preamble*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B.Directive Principle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C.Fundamental Rights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D.Fundamental Duties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oldest Oil Refinery in India is at: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A.Haldia,near Kolkata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B.Digboy,Assam*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C.Koyali,near Baroda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D.Noormati,Assam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47.From which country Delhi Metro has received its first driverless train?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A.Japan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B.South Korea*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C.Russia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D.China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48.The seat of the Asian School of Cyber Laws: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A.New Delhi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B.Hyderabad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C.Chennai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D.Pune*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49.Who is the Chairman of National Human Rights Commission?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A.J.B.Koshi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B.Cyriac Joseph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C.K.G.Balakrishnan*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D.H.L.Dattu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50.Which article of Indian constitution prohibits the discrimination of the ground of religion,caste, sex or place of birth?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A.Article 15*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B.Article 14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C.Article 16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D.Article 17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51.One among the stars ____________with a red colour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A.Shine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B.Shone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C.Shines*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D.Has shone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52.India is not__________European country.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B.a*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53.I am not  a convict_______?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A.are I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B.don’t I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C.aren’t I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 I*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54.No wife can_____________the tortures of her husband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A.Put in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B.Put up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C.Put out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D.Put up with*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55.At the climax of the film,there was a____________between the hero and the villain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A.Dual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B.Dwell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C.Duel*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D.Duwel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56.A bird often __________eggs and hatch the chicks.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A.Lies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B.Lays*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C.Lied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D.Lain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Pick out the correct word or sentence from the options.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57.A.Drisyam is a film acted by Mohanlal,who is a famous actor.*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B.Drisyam is a film acted by Mohanlal,that is a famous actor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C.Drisyam is a film acted by Mohanlal,which is a famous actor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D.Drisyam is a film acted by Mohanlal,he is a famous actor.</w:t>
        <w:br w:type="textWrapping"/>
        <w:t xml:space="preserve">Ans:A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58.A.How long have you lived here?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B.How long you have lived here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C.How long have you been living here*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D.How long have been you living here?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59.A.Government immediately took action after the unexpected tragedy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B.Government took action after the unexpected tragedy immediately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C.Immediately the Government took action after the unexpected tragedy 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D.Government took action immediately after the unexpected  tragedy*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60.A.If you study well,you would pass the examination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B.If you study well,you will pass the examination*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C.If you studied well,you will pass the examination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D.If you have studied well,you would pass the examination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61.A.I have seen her child.It is a cute baby*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 have seen her child .She is a cute baby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 have seen her child.He is a cute baby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 have seen her child.That is a cute baby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62.A.Let us be print the matter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B.Let’s be printed the matter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C.Let the matter be printed*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D.Let’s the matter be printed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63.A.Father asked had I gone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B.Father asked whether I have gone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C.Father asked whether I go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D.Father asked whether I had gone*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64.A.All the luggage is shifted*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B.All the luggages are shifted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 the luggages have shifted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luggage have shifted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65.A.Measures have been asked to wide the road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B.Measures has been taken to wide the road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C.Measures  have been taken to widen the road.*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D.Measures habe been taken to widening the road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66.Which one among the following is correctly spelt?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A.Boquie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B.Bouquet*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C.Bouquiet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D.Boquit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67.Replace the underlined word with another word opposite in meaning from the opposite in meaning from the option.John is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desirous</w:t>
      </w:r>
      <w:r w:rsidDel="00000000" w:rsidR="00000000" w:rsidRPr="00000000">
        <w:rPr>
          <w:sz w:val="32"/>
          <w:szCs w:val="32"/>
          <w:rtl w:val="0"/>
        </w:rPr>
        <w:t xml:space="preserve"> of having a better life.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A.Indesirous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B.Ildesirous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C.Disdesirous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D.Undesirous*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68.Which one among the options in French origin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A.Cattle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B.Cow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C.Ox*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D.Bull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69.Substitute the underlined word with any of the following without changing the meaning of the sentence.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While quarelling with the bus conductor,the passenger made some derisive comments.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A.Indecent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B.Irrespective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C.Disloyal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D.Contemptuous*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70.What does the following idiom mean?”A bolt from the blue”.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A.Something which is correct and fit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B.Strong and fast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 unexpected thing happened*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D.Difficult things become so easy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71.----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72.Which one do not belongs to the group?31,41,51,61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A.31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B.41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C.51*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D.61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73.Which is the biggest number?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Square root of 5*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 Square root of 2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 Square root of 5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 Square root of 13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74.IF x:y=4:1 then what will be the value of x+y:y?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B.5*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75.Find the value of :(2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-1</w:t>
      </w:r>
      <w:r w:rsidDel="00000000" w:rsidR="00000000" w:rsidRPr="00000000">
        <w:rPr>
          <w:sz w:val="32"/>
          <w:szCs w:val="32"/>
          <w:rtl w:val="0"/>
        </w:rPr>
        <w:t xml:space="preserve">-3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-1</w:t>
      </w:r>
      <w:r w:rsidDel="00000000" w:rsidR="00000000" w:rsidRPr="00000000">
        <w:rPr>
          <w:sz w:val="32"/>
          <w:szCs w:val="32"/>
          <w:rtl w:val="0"/>
        </w:rPr>
        <w:t xml:space="preserve">)6.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B.-6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D.-1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76.A train of length 200 m is moving with a speed of 72 km/h.How much time will it take to cross a bridge of length 400m?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A.25 Sec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B.28 Sec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 Sec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D.30 Sec*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time in a clock is 11.30 What will be time shown in the mirror image?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A.11.40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B.12.10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C.12.40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D.11.50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average of seven conscutive  odd numbers is 33.The smallest number among these is: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A.29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B.27*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C.33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D.31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79.How much is 20 paise of Rs.20?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A.1%*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B.3%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C.2%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D.10%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80.What will be the sum of numbers from 201 to 300?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A.20550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B.25050*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C.25500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D.20055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81.Choose the odd one.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A.Square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B.Hexagon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C.Pentagon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D.Cube*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82.Jose travels 7 kilometers to the North.Then he turns to the right and walk 3 kms.Then again he turns to his right and moves 7 kms forward.How many kilometers away is he from the starting point?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 km*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 km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C.13 km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 km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83.Choose the missing letter: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Ab_bc_a_cbca_bc.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A.caba*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B.cbaa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C.bcaa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D.abbc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84.If 12*12=6;15*22=20 then 16*23=?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C.39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D.36*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85.Find the next term: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100,102,105,110,117,?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A.126*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B.130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C.127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D.136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86.If ‘DELHI’is coded as 73541 and’CALCUTTA’is coded as 82589662 then how can’CALICUT’is coded?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A.527941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B.5978213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C.8251896*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D.8543691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87.Bear:Cub::Horse:?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A.Kid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B.Cub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C.Calf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D.Pony*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88.If P=Division;R=+;T=--;V=x then 12V4R16P8T6=?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A.138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B.50</w:t>
        <w:br w:type="textWrapping"/>
        <w:t xml:space="preserve">C.28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D.44*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89.If 2016 January 7 is Friday then what day is on 2016 May 1?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A.Monday*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B.Tuesday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C.Sunday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D.Friday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90.A is the Son of B;C is the Son of D;A is married to E;E is D’s Daughter.How is C related to A?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A.Brother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B.Father-in-law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C.Uncle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D.Brother-in-law*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91.Maria Elena South,the driest place of Earth is situated in the desert of: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A.Gobi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B.Sahara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C.Attakkama*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D.Kalahari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92.The study of soil is known as: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A.Pedology*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B.Potomology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C.Orology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D.Dendrochronology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first athlete who won the gold medal in Asian Athletics Championship: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A.Mayookha Johny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B.Tintu Luka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C.P.T.Usha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D.Shyni Wilson*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94.Which social reformer is known as the’Madan Mohan Malavya of Kerala?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A.Dr.Palpu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B.Mannath Padmanabhan*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C.Sree Narayana Guru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D.Vaikkom Moulavi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95.Which colour has the largest wavelength?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A.Red*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B.Blue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C.Violet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D.Indigo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96.Lalgudi Jayaraman is a mastero of which musical instrument?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A.Veena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B.Violin*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C.Tabla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D.Sitar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97.Ozone Day is on: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A.March 21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B.September 14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C.March 23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D.September 16*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98.Who is considered as the father of Indian Planning Commission?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A.P.C.Mahalanobis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B.M.Visweswarayya*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C.Jawaharlal Nehru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D.K.C.Panth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99.Who is considered as the father of Indian Planning Commission?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A.P.C.Mahalanobis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B.M.Visweswarayya*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C.Jawaharlal Nehru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D.K.C.Panth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100.The term ‘Genetics’was firstly used by: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A.Griger Mendel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B.Watson Crick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C.Lord Kelvin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D.W.Bateson*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HTTP://WWW.WISHYOUONLINE.BLOGSPOT.COM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color w:val="1155cc"/>
          <w:sz w:val="22"/>
          <w:szCs w:val="22"/>
          <w:u w:val="single"/>
          <w:rtl w:val="0"/>
        </w:rPr>
        <w:t xml:space="preserve">HTTP://WWW.FACEBOOK.COM/WISHYOUONLINE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sz w:val="22"/>
        <w:szCs w:val="22"/>
        <w:rtl w:val="0"/>
      </w:rPr>
      <w:t xml:space="preserve"> ,SHARE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