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921" w:x="8785" w:y="7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6616" w:x="2765" w:y="1444"/>
        <w:widowControl w:val="off"/>
        <w:autoSpaceDE w:val="off"/>
        <w:autoSpaceDN w:val="off"/>
        <w:spacing w:before="0" w:after="0" w:line="269" w:lineRule="exact"/>
        <w:ind w:left="2164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SERVICIOS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CENTRO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6616" w:x="2765" w:y="1444"/>
        <w:widowControl w:val="off"/>
        <w:autoSpaceDE w:val="off"/>
        <w:autoSpaceDN w:val="off"/>
        <w:spacing w:before="31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2"/>
          <w:sz w:val="22"/>
        </w:rPr>
        <w:t>PROTOCOLO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PREVENCIÓN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4"/>
          <w:sz w:val="22"/>
        </w:rPr>
        <w:t>TRATAMIENTO</w:t>
      </w:r>
      <w:r>
        <w:rPr>
          <w:rFonts w:ascii="Calibri"/>
          <w:b w:val="on"/>
          <w:color w:val="000000"/>
          <w:spacing w:val="54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INCONTINENCIA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440" w:y="284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440" w:y="2840"/>
        <w:widowControl w:val="off"/>
        <w:autoSpaceDE w:val="off"/>
        <w:autoSpaceDN w:val="off"/>
        <w:spacing w:before="2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440" w:y="2840"/>
        <w:widowControl w:val="off"/>
        <w:autoSpaceDE w:val="off"/>
        <w:autoSpaceDN w:val="off"/>
        <w:spacing w:before="2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440" w:y="2840"/>
        <w:widowControl w:val="off"/>
        <w:autoSpaceDE w:val="off"/>
        <w:autoSpaceDN w:val="off"/>
        <w:spacing w:before="2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02" w:x="1551" w:y="284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DEFINICIÓN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02" w:x="1551" w:y="2840"/>
        <w:widowControl w:val="off"/>
        <w:autoSpaceDE w:val="off"/>
        <w:autoSpaceDN w:val="off"/>
        <w:spacing w:before="2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OBJETIVOS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02" w:x="1551" w:y="2840"/>
        <w:widowControl w:val="off"/>
        <w:autoSpaceDE w:val="off"/>
        <w:autoSpaceDN w:val="off"/>
        <w:spacing w:before="2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POBLACIÓN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876" w:x="1551" w:y="43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PROCEDIMIENTO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487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4876"/>
        <w:widowControl w:val="off"/>
        <w:autoSpaceDE w:val="off"/>
        <w:autoSpaceDN w:val="off"/>
        <w:spacing w:before="2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4876"/>
        <w:widowControl w:val="off"/>
        <w:autoSpaceDE w:val="off"/>
        <w:autoSpaceDN w:val="off"/>
        <w:spacing w:before="2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4876"/>
        <w:widowControl w:val="off"/>
        <w:autoSpaceDE w:val="off"/>
        <w:autoSpaceDN w:val="off"/>
        <w:spacing w:before="2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4876"/>
        <w:widowControl w:val="off"/>
        <w:autoSpaceDE w:val="off"/>
        <w:autoSpaceDN w:val="off"/>
        <w:spacing w:before="2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4876"/>
        <w:widowControl w:val="off"/>
        <w:autoSpaceDE w:val="off"/>
        <w:autoSpaceDN w:val="off"/>
        <w:spacing w:before="2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577" w:x="1911" w:y="487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.1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Prevención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episodios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577" w:x="1911" w:y="4876"/>
        <w:widowControl w:val="off"/>
        <w:autoSpaceDE w:val="off"/>
        <w:autoSpaceDN w:val="off"/>
        <w:spacing w:before="2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.2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Tratamiento: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actuación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episodio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577" w:x="1911" w:y="4876"/>
        <w:widowControl w:val="off"/>
        <w:autoSpaceDE w:val="off"/>
        <w:autoSpaceDN w:val="off"/>
        <w:spacing w:before="2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.3.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Pautas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utilización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577" w:x="1911" w:y="4876"/>
        <w:widowControl w:val="off"/>
        <w:autoSpaceDE w:val="off"/>
        <w:autoSpaceDN w:val="off"/>
        <w:spacing w:before="2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.4.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Pautas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detección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prevención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cistitis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577" w:x="1911" w:y="4876"/>
        <w:widowControl w:val="off"/>
        <w:autoSpaceDE w:val="off"/>
        <w:autoSpaceDN w:val="off"/>
        <w:spacing w:before="2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.5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Buenas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prácticas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medidas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23" w:x="1911" w:y="742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.6.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440" w:y="792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5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440" w:y="7929"/>
        <w:widowControl w:val="off"/>
        <w:autoSpaceDE w:val="off"/>
        <w:autoSpaceDN w:val="off"/>
        <w:spacing w:before="2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6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440" w:y="7929"/>
        <w:widowControl w:val="off"/>
        <w:autoSpaceDE w:val="off"/>
        <w:autoSpaceDN w:val="off"/>
        <w:spacing w:before="2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7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440" w:y="7929"/>
        <w:widowControl w:val="off"/>
        <w:autoSpaceDE w:val="off"/>
        <w:autoSpaceDN w:val="off"/>
        <w:spacing w:before="2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8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440" w:y="7929"/>
        <w:widowControl w:val="off"/>
        <w:autoSpaceDE w:val="off"/>
        <w:autoSpaceDN w:val="off"/>
        <w:spacing w:before="2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9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440" w:y="7929"/>
        <w:widowControl w:val="off"/>
        <w:autoSpaceDE w:val="off"/>
        <w:autoSpaceDN w:val="off"/>
        <w:spacing w:before="2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41" w:x="1551" w:y="792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MATERIALES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78" w:x="1551" w:y="843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IMPLICADOS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017" w:x="1551" w:y="894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FRECUENCIA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5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017" w:x="1551" w:y="8946"/>
        <w:widowControl w:val="off"/>
        <w:autoSpaceDE w:val="off"/>
        <w:autoSpaceDN w:val="off"/>
        <w:spacing w:before="2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INSTRUMENTOS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EVALUACIÓN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(REGISTROS)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INDICADORES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ASOCIADOS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017" w:x="1551" w:y="8946"/>
        <w:widowControl w:val="off"/>
        <w:autoSpaceDE w:val="off"/>
        <w:autoSpaceDN w:val="off"/>
        <w:spacing w:before="2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REVISIÓN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PROTOCOLO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153" w:x="1551" w:y="1047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0.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RELACIÓN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ANEXOS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VINCULADOS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PROTOCOLO</w:t>
      </w:r>
      <w:r>
        <w:rPr>
          <w:rFonts w:ascii="Calibri"/>
          <w:color w:val="000000"/>
          <w:spacing w:val="4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PREVENCIÓN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TRATAMIENTO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97" w:x="1440" w:y="1078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INCONTINENCIA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77" w:x="1800" w:y="1214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1.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DEFINICIÓN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3" w:x="1440" w:y="1257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protocolo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procedimiento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hora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3" w:x="1440" w:y="1257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prevenir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atender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episodios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concretos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puntuales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ocurrir.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598" w:x="1800" w:y="1331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2.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OBJETIVOS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160" w:y="1375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160" w:y="13754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160" w:y="13754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160" w:y="13754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5981" w:x="2520" w:y="137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Paliar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efectos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negativos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episodio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981" w:x="2520" w:y="1374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Prevenir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disminuir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episodios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981" w:x="2520" w:y="1374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Atender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aquellos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episodios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ocurrir.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981" w:x="2520" w:y="1374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3"/>
          <w:sz w:val="22"/>
        </w:rPr>
        <w:t>Prevenir,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reconocer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actuar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posibles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infecciones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orina.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393" w:x="1440" w:y="155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Protocolo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Prevención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2"/>
          <w:sz w:val="22"/>
        </w:rPr>
        <w:t>Tratamiento</w:t>
      </w:r>
      <w:r>
        <w:rPr>
          <w:rFonts w:ascii="Calibri"/>
          <w:i w:val="on"/>
          <w:color w:val="000000"/>
          <w:spacing w:val="2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incontinencia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2354" w:x="7650" w:y="155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03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13/11/2025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921" w:x="8785" w:y="7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681" w:x="1800" w:y="187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POBLACIÓN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0" w:x="1440" w:y="230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7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protocolo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va</w:t>
      </w:r>
      <w:r>
        <w:rPr>
          <w:rFonts w:ascii="Calibri"/>
          <w:color w:val="000000"/>
          <w:spacing w:val="7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dirigido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centro,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conozcan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pautas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0" w:x="1440" w:y="230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actuación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ante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episodios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infecciones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orina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0" w:x="1440" w:y="230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63" w:x="1800" w:y="362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PROCEDIMIENTO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4366" w:x="1800" w:y="40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4.1</w:t>
      </w:r>
      <w:r>
        <w:rPr>
          <w:rFonts w:ascii="Calibri"/>
          <w:b w:val="on"/>
          <w:color w:val="000000"/>
          <w:spacing w:val="29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Prevención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episodios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incontinencia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1" w:x="1440" w:y="44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realizará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evaluación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durante</w:t>
      </w:r>
      <w:r>
        <w:rPr>
          <w:rFonts w:ascii="Calibri"/>
          <w:b w:val="on"/>
          <w:color w:val="000000"/>
          <w:spacing w:val="3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entrevista</w:t>
      </w:r>
      <w:r>
        <w:rPr>
          <w:rFonts w:ascii="Calibri"/>
          <w:b w:val="on"/>
          <w:color w:val="000000"/>
          <w:spacing w:val="3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inicial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referencia,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</w:t>
      </w:r>
      <w:r>
        <w:rPr>
          <w:rFonts w:ascii="Calibri"/>
          <w:color w:val="000000"/>
          <w:spacing w:val="11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1" w:x="1440" w:y="448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(si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fuera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posible),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objeto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prevenir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situaciones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adaptar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1" w:x="1440" w:y="448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intervenciones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acuerdo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8" w:x="1440" w:y="553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figuras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fisioterapia,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psicología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terapia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ocupacional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tendrán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cuenta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8" w:x="1440" w:y="553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siguientes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indicadores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dicha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evaluación: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6" w:x="1785" w:y="627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6" w:x="1785" w:y="6270"/>
        <w:widowControl w:val="off"/>
        <w:autoSpaceDE w:val="off"/>
        <w:autoSpaceDN w:val="off"/>
        <w:spacing w:before="469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6" w:x="1785" w:y="6270"/>
        <w:widowControl w:val="off"/>
        <w:autoSpaceDE w:val="off"/>
        <w:autoSpaceDN w:val="off"/>
        <w:spacing w:before="469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60" w:x="2145" w:y="627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Existencia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enfermedad</w:t>
      </w:r>
      <w:r>
        <w:rPr>
          <w:rFonts w:ascii="Calibri"/>
          <w:b w:val="on"/>
          <w:color w:val="000000"/>
          <w:spacing w:val="106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neurológica</w:t>
      </w:r>
      <w:r>
        <w:rPr>
          <w:rFonts w:ascii="Calibri"/>
          <w:b w:val="on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(tipo,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estadio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evolución)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otros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factores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60" w:x="2145" w:y="627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fisiológicos.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59" w:x="2145" w:y="700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Historial</w:t>
      </w:r>
      <w:r>
        <w:rPr>
          <w:rFonts w:ascii="Calibri"/>
          <w:b w:val="on"/>
          <w:color w:val="000000"/>
          <w:spacing w:val="7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7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episodios</w:t>
      </w:r>
      <w:r>
        <w:rPr>
          <w:rFonts w:ascii="Calibri"/>
          <w:b w:val="on"/>
          <w:color w:val="000000"/>
          <w:spacing w:val="7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7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incontinencia</w:t>
      </w:r>
      <w:r>
        <w:rPr>
          <w:rFonts w:ascii="Calibri"/>
          <w:b w:val="on"/>
          <w:color w:val="000000"/>
          <w:spacing w:val="75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durante</w:t>
      </w:r>
      <w:r>
        <w:rPr>
          <w:rFonts w:ascii="Calibri"/>
          <w:b w:val="on"/>
          <w:color w:val="000000"/>
          <w:spacing w:val="77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el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último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mes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(tipo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776" w:x="2145" w:y="731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-urinario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fecal-;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frecuencia;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momentos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día).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658" w:x="2145" w:y="774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Métodos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prevención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usados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por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persona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usuaria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su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domicilio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18" w:x="2220" w:y="8185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▪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124" w:x="2580" w:y="817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Precisa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absorbentes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(tipo,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duración,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momentos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día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composición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evitar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124" w:x="2580" w:y="817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alérgenos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*</w:t>
      </w:r>
      <w:r>
        <w:rPr>
          <w:rFonts w:ascii="Calibri"/>
          <w:i w:val="on"/>
          <w:color w:val="000000"/>
          <w:spacing w:val="0"/>
          <w:sz w:val="22"/>
        </w:rPr>
        <w:t>Se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recabará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información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referida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alergias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persona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primera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8124" w:x="2580" w:y="817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entrevista</w:t>
      </w:r>
      <w:r>
        <w:rPr>
          <w:rFonts w:ascii="Calibri"/>
          <w:i w:val="on"/>
          <w:color w:val="000000"/>
          <w:spacing w:val="16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con</w:t>
      </w:r>
      <w:r>
        <w:rPr>
          <w:rFonts w:ascii="Calibri"/>
          <w:i w:val="on"/>
          <w:color w:val="000000"/>
          <w:spacing w:val="1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el/la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Trabajador/a</w:t>
      </w:r>
      <w:r>
        <w:rPr>
          <w:rFonts w:ascii="Calibri"/>
          <w:i w:val="on"/>
          <w:color w:val="000000"/>
          <w:spacing w:val="1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Social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que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será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quien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recoja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información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sanitaria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8124" w:x="2580" w:y="817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reflejará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Simply</w:t>
      </w:r>
      <w:r>
        <w:rPr>
          <w:rFonts w:ascii="Calibri"/>
          <w:color w:val="000000"/>
          <w:spacing w:val="0"/>
          <w:sz w:val="22"/>
        </w:rPr>
        <w:t>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18" w:x="2220" w:y="9379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▪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18" w:x="2220" w:y="9379"/>
        <w:widowControl w:val="off"/>
        <w:autoSpaceDE w:val="off"/>
        <w:autoSpaceDN w:val="off"/>
        <w:spacing w:before="14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▪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18" w:x="2220" w:y="9379"/>
        <w:widowControl w:val="off"/>
        <w:autoSpaceDE w:val="off"/>
        <w:autoSpaceDN w:val="off"/>
        <w:spacing w:before="14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▪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967" w:x="2580" w:y="936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Rutinas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asistencia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WC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habituales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(frecuencia,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momentos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día).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967" w:x="2580" w:y="9369"/>
        <w:widowControl w:val="off"/>
        <w:autoSpaceDE w:val="off"/>
        <w:autoSpaceDN w:val="off"/>
        <w:spacing w:before="12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Requiere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recordatorios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acudir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WC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(ayuda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instrucción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verbal).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115" w:x="2580" w:y="1014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Precisa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acompañamiento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WC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(tipo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ayuda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necesaria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–física,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parcial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total-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115" w:x="2580" w:y="1014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capacidades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mantenidas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conductas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continencia).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6" w:x="1785" w:y="1080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58" w:x="2145" w:y="1080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acerca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periodicidad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infecciones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orina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58" w:x="2145" w:y="1080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síntomas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recurrentes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ayuden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reconocerlas.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1" w:x="1440" w:y="1154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resultados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valoración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registrarán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Simply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(Perfil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usuaria-Información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1" w:x="1440" w:y="1154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Sanitaria-Indicadores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Salud-Atención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Incontinencia)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Registro</w:t>
      </w:r>
      <w:r>
        <w:rPr>
          <w:rFonts w:ascii="Calibri"/>
          <w:b w:val="on"/>
          <w:color w:val="000000"/>
          <w:spacing w:val="4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Identificación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1" w:x="1440" w:y="1154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Indicadores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Salud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Usuarias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0" w:x="1440" w:y="125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líneas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actuación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estarán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determinadas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Historial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Simply,</w:t>
      </w:r>
      <w:r>
        <w:rPr>
          <w:rFonts w:ascii="Calibri"/>
          <w:b w:val="on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0" w:x="1440" w:y="1258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sirva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marco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referencia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profesionales.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Además,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indicadores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valorados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0" w:x="1440" w:y="1258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reflejarán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Programa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Atención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Individual</w:t>
      </w: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1363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relación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atención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cuidados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personales,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favorecer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integración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5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1363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rutinas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centro,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especificará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tipo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acompañamiento,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humanos,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1363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ayudas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técnicas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requeridas,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así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recordatorios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tipo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supervisión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1363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parte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5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393" w:x="1440" w:y="155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Protocolo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Prevención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2"/>
          <w:sz w:val="22"/>
        </w:rPr>
        <w:t>Tratamiento</w:t>
      </w:r>
      <w:r>
        <w:rPr>
          <w:rFonts w:ascii="Calibri"/>
          <w:i w:val="on"/>
          <w:color w:val="000000"/>
          <w:spacing w:val="2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incontinencia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2354" w:x="7650" w:y="155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03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13/11/2025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921" w:x="8785" w:y="7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318" w:x="2490" w:y="145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▪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854" w:x="285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general,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jornada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animará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5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acuda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WC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menos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veces.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54" w:x="2850" w:y="144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aquellos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conozca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mayor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riesgo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ejemplo: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54" w:x="2850" w:y="144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diagnóstico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demencia),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aumentará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número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veces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54" w:x="2850" w:y="144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deberá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baño,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especialmente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ingesta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líquidos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alta.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1" w:x="1440" w:y="279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relación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las</w:t>
      </w:r>
      <w:r>
        <w:rPr>
          <w:rFonts w:ascii="Calibri"/>
          <w:b w:val="on"/>
          <w:color w:val="000000"/>
          <w:spacing w:val="7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actividades</w:t>
      </w:r>
      <w:r>
        <w:rPr>
          <w:rFonts w:ascii="Calibri"/>
          <w:b w:val="on"/>
          <w:color w:val="000000"/>
          <w:spacing w:val="7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intervención</w:t>
      </w:r>
      <w:r>
        <w:rPr>
          <w:rFonts w:ascii="Calibri"/>
          <w:b w:val="on"/>
          <w:color w:val="000000"/>
          <w:spacing w:val="7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directa</w:t>
      </w:r>
      <w:r>
        <w:rPr>
          <w:rFonts w:ascii="Calibri"/>
          <w:b w:val="on"/>
          <w:color w:val="000000"/>
          <w:spacing w:val="7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7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atención</w:t>
      </w:r>
      <w:r>
        <w:rPr>
          <w:rFonts w:ascii="Calibri"/>
          <w:b w:val="on"/>
          <w:color w:val="000000"/>
          <w:spacing w:val="7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incontinencia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1" w:x="1440" w:y="279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actuaciones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podrían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encaminadas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6" w:x="2520" w:y="35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6" w:x="2520" w:y="3537"/>
        <w:widowControl w:val="off"/>
        <w:autoSpaceDE w:val="off"/>
        <w:autoSpaceDN w:val="off"/>
        <w:spacing w:before="778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6" w:x="2520" w:y="3537"/>
        <w:widowControl w:val="off"/>
        <w:autoSpaceDE w:val="off"/>
        <w:autoSpaceDN w:val="off"/>
        <w:spacing w:before="778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21" w:x="2880" w:y="35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Promoción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educación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materia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prevención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incontinencia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través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21" w:x="2880" w:y="353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talleres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grupales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21" w:x="2880" w:y="353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referencia</w:t>
      </w:r>
      <w:r>
        <w:rPr>
          <w:rFonts w:ascii="Calibri"/>
          <w:color w:val="000000"/>
          <w:spacing w:val="5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familiares.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21" w:x="2880" w:y="458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Promoción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del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mantenimiento</w:t>
      </w:r>
      <w:r>
        <w:rPr>
          <w:rFonts w:ascii="Calibri"/>
          <w:b w:val="on"/>
          <w:color w:val="000000"/>
          <w:spacing w:val="6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hábitos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rutinas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diarias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favorezcan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21" w:x="2880" w:y="458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capacidades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cognitivas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secuencia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conductas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control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21" w:x="2880" w:y="458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esfínteres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26" w:x="2880" w:y="563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Promoción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ejercitación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física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preventiva: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ejercicios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fortalecimiento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26" w:x="2880" w:y="563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reeducación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vesical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mediante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micciones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programadas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reeducación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26" w:x="2880" w:y="563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esfínteres,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permita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trabajar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prevención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26" w:x="2880" w:y="563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incontinencia.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2" w:x="1440" w:y="698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Además,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valorará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trabajar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medidas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2" w:x="1440" w:y="698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preventivas</w:t>
      </w:r>
      <w:r>
        <w:rPr>
          <w:rFonts w:ascii="Calibri"/>
          <w:b w:val="on"/>
          <w:color w:val="000000"/>
          <w:spacing w:val="10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necesarias</w:t>
      </w:r>
      <w:r>
        <w:rPr>
          <w:rFonts w:ascii="Calibri"/>
          <w:b w:val="on"/>
          <w:color w:val="000000"/>
          <w:spacing w:val="9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9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llevar</w:t>
      </w:r>
      <w:r>
        <w:rPr>
          <w:rFonts w:ascii="Calibri"/>
          <w:b w:val="on"/>
          <w:color w:val="000000"/>
          <w:spacing w:val="9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9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cabo</w:t>
      </w:r>
      <w:r>
        <w:rPr>
          <w:rFonts w:ascii="Calibri"/>
          <w:b w:val="on"/>
          <w:color w:val="000000"/>
          <w:spacing w:val="9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9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el</w:t>
      </w:r>
      <w:r>
        <w:rPr>
          <w:rFonts w:ascii="Calibri"/>
          <w:b w:val="on"/>
          <w:color w:val="000000"/>
          <w:spacing w:val="9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entorno</w:t>
      </w:r>
      <w:r>
        <w:rPr>
          <w:rFonts w:ascii="Calibri"/>
          <w:b w:val="on"/>
          <w:color w:val="000000"/>
          <w:spacing w:val="91"/>
          <w:sz w:val="22"/>
        </w:rPr>
        <w:t xml:space="preserve"> </w:t>
      </w:r>
      <w:r>
        <w:rPr>
          <w:rFonts w:ascii="Calibri"/>
          <w:b w:val="on"/>
          <w:color w:val="000000"/>
          <w:spacing w:val="-3"/>
          <w:sz w:val="22"/>
        </w:rPr>
        <w:t>familiar,</w:t>
      </w:r>
      <w:r>
        <w:rPr>
          <w:rFonts w:ascii="Calibri"/>
          <w:b w:val="on"/>
          <w:color w:val="000000"/>
          <w:spacing w:val="9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favorecer</w:t>
      </w:r>
      <w:r>
        <w:rPr>
          <w:rFonts w:ascii="Calibri"/>
          <w:color w:val="000000"/>
          <w:spacing w:val="9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mayor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2" w:x="1440" w:y="698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generalización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entrenamiento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mantenimiento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hábitos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adquiridos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7" w:x="1440" w:y="803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Finalmente,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llevará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cabo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seguimiento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medidas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acordadas</w:t>
      </w:r>
      <w:r>
        <w:rPr>
          <w:rFonts w:ascii="Calibri"/>
          <w:b w:val="on"/>
          <w:color w:val="000000"/>
          <w:spacing w:val="5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2"/>
          <w:sz w:val="22"/>
        </w:rPr>
        <w:t>estará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atento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57" w:x="1440" w:y="803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signos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cambio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conductas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control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esfínteres,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reajustando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así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medidas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necesarias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7" w:x="1440" w:y="803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registrándose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debidamente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Historial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Simply</w:t>
      </w: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836" w:x="1800" w:y="915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4.2</w:t>
      </w:r>
      <w:r>
        <w:rPr>
          <w:rFonts w:ascii="Calibri"/>
          <w:b w:val="on"/>
          <w:color w:val="000000"/>
          <w:spacing w:val="29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Tratamiento: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actuación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ante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episodio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incontinencia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54" w:x="1440" w:y="95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solicitar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referencia,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suelen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presentar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4" w:x="1440" w:y="958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episodios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muda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ropa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tener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7" w:x="1440" w:y="1060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tareas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higiene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necesarias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episodio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realizarán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siguiendo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7" w:x="1440" w:y="1060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íntegramente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pautas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establecidas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Protocolo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Higiene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Aseo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7" w:x="1440" w:y="1060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Esto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incluye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secuencia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limpieza,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medidas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seguridad,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preservación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intimidad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criterios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7" w:x="1440" w:y="1060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dignidad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atención.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garantizará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actuaciones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ajusten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7" w:x="1440" w:y="1060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características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2" w:x="1440" w:y="1254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Quien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coordine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comunicará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episodio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quienes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cuiden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2" w:x="1440" w:y="1254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referencia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132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Cuando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episodios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fecal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sean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reiterados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requiera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sanitaria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1328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continuada,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valorará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así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permanencia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1328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centro.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proponga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baja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hará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1328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procedimiento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descrito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5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Protocolo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Bajas.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9259" w:x="1440" w:y="1464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cualquier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caso,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referencia</w:t>
      </w:r>
      <w:r>
        <w:rPr>
          <w:rFonts w:ascii="Calibri"/>
          <w:color w:val="000000"/>
          <w:spacing w:val="8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permanecerán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informada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9" w:x="1440" w:y="1464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proceso,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facilitando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acerca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preventivas,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ayudas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393" w:x="1440" w:y="155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Protocolo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Prevención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2"/>
          <w:sz w:val="22"/>
        </w:rPr>
        <w:t>Tratamiento</w:t>
      </w:r>
      <w:r>
        <w:rPr>
          <w:rFonts w:ascii="Calibri"/>
          <w:i w:val="on"/>
          <w:color w:val="000000"/>
          <w:spacing w:val="2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incontinencia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2354" w:x="7650" w:y="155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03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13/11/2025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921" w:x="8785" w:y="7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9260" w:x="144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técnicas,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recursos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adaptados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nueva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6"/>
          <w:sz w:val="22"/>
        </w:rPr>
        <w:t>y,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general,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cualquier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aspecto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relacionado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0" w:x="1440" w:y="144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demande.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655" w:x="1800" w:y="218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4.3.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Pautas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utilización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medios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para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incontinencia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3" w:x="1440" w:y="261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más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utilizados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día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presentan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3" w:x="1440" w:y="261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siguientes: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pañales,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compresas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absorbentes.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pautas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generales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seguir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3" w:x="1440" w:y="261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utilización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estos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medios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encuentran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reflejadas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Protocolo</w:t>
      </w:r>
      <w:r>
        <w:rPr>
          <w:rFonts w:ascii="Calibri"/>
          <w:b w:val="on"/>
          <w:color w:val="000000"/>
          <w:spacing w:val="4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Higiene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aseo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3" w:x="1440" w:y="261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personas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usuarias.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5180" w:x="1800" w:y="404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4.4.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Pautas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para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detección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y/o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prevención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cistitis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58" w:x="1440" w:y="447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valorará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posibilidad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esté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sufriendo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8" w:x="1440" w:y="447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infección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orina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presente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síntomas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ninguna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otra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explicación: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522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5223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34" w:x="2160" w:y="521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afectación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cognitiva: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confusión,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aturdimiento,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alucinaciones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4" w:x="2160" w:y="521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letargo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síntomas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agitación,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pérdida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coordinación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movimientos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4" w:x="2160" w:y="521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falta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apetito.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6149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6149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658" w:x="2160" w:y="613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dolor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miccionar,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picor,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fiebre,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658" w:x="2160" w:y="613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color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oscuro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orina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olor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intenso.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687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figuras</w:t>
      </w:r>
      <w:r>
        <w:rPr>
          <w:rFonts w:ascii="Calibri"/>
          <w:color w:val="000000"/>
          <w:spacing w:val="8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detectan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mayor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retención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orina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alguno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687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síntomas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mencionados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anteriormente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(sobre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aquellas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presentan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incontinencia),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687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harán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seguimiento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observacional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descartar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posible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cistitis.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792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tras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sospecha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está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padeciendo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infección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orina,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podemos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792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seguir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siguientes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pautas: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867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8671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8671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8671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576" w:x="2160" w:y="86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Intentaremos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beba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agua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más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frecuencia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4" w:x="2160" w:y="897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Recomendaremos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cambio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constante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productos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absorbentes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tiempo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determinado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4" w:x="2160" w:y="897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Evitaremos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orina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recordando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asistencia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4" w:x="2160" w:y="897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Sugeriremos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ropa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íntima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algodón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productos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4" w:x="2160" w:y="897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absorbentes)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10215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3" w:x="2160" w:y="1020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3"/>
          <w:sz w:val="22"/>
        </w:rPr>
        <w:t>También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será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importante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cuidar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higiene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instalaciones,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evitar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posibles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contagios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3" w:x="2160" w:y="1020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infección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otras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desinfectando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adecuadamente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baños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entre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3" w:x="2160" w:y="1020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usos.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112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requiera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sanitaria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urgente,quien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coordine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centro,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1125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técnico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quien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delegue,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llamará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112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seguirá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procedimiento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1125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establecido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Protocolo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Coordinación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Sanitaria</w:t>
      </w: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9" w:x="1440" w:y="1229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deberá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referencia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acerca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aquella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9" w:x="1440" w:y="1229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sintomatología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haga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sospechar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posible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infección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tipo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urinario,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puedan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9" w:x="1440" w:y="1229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realizar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acudir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figura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facultativa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médica</w:t>
      </w:r>
      <w:r>
        <w:rPr>
          <w:rFonts w:ascii="Calibri"/>
          <w:color w:val="000000"/>
          <w:spacing w:val="5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descartar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confirmar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9" w:x="1440" w:y="1229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estado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usuaria.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Esta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relevante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poder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parar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sintomatología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9" w:x="1440" w:y="1229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tiempo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evitar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vaya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más,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podrá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servir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incluso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detectar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afecciones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futuro.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9" w:x="1440" w:y="1229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recomendarse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llevar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observa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empeoramiento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síntomas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(mucho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9" w:x="1440" w:y="1229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3"/>
          <w:sz w:val="22"/>
        </w:rPr>
        <w:t>malestar,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decaimiento,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fiebre).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7" w:x="1440" w:y="1458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5"/>
          <w:sz w:val="22"/>
        </w:rPr>
        <w:t>*Tanto</w:t>
      </w:r>
      <w:r>
        <w:rPr>
          <w:rFonts w:ascii="Calibri"/>
          <w:i w:val="on"/>
          <w:color w:val="000000"/>
          <w:spacing w:val="2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profesionales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como</w:t>
      </w:r>
      <w:r>
        <w:rPr>
          <w:rFonts w:ascii="Calibri"/>
          <w:i w:val="on"/>
          <w:color w:val="000000"/>
          <w:spacing w:val="1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personas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que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-1"/>
          <w:sz w:val="22"/>
        </w:rPr>
        <w:t>estén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cargo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persona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usuaria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,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debemos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recordar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que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9264" w:x="1440" w:y="1488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las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cistitis,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no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tiene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por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qué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tener</w:t>
      </w:r>
      <w:r>
        <w:rPr>
          <w:rFonts w:ascii="Calibri"/>
          <w:i w:val="on"/>
          <w:color w:val="000000"/>
          <w:spacing w:val="4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una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relación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directa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con</w:t>
      </w:r>
      <w:r>
        <w:rPr>
          <w:rFonts w:ascii="Calibri"/>
          <w:i w:val="on"/>
          <w:color w:val="000000"/>
          <w:spacing w:val="3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falta</w:t>
      </w:r>
      <w:r>
        <w:rPr>
          <w:rFonts w:ascii="Calibri"/>
          <w:i w:val="on"/>
          <w:color w:val="000000"/>
          <w:spacing w:val="3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higiene,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pues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respuesta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393" w:x="1440" w:y="155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Protocolo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Prevención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2"/>
          <w:sz w:val="22"/>
        </w:rPr>
        <w:t>Tratamiento</w:t>
      </w:r>
      <w:r>
        <w:rPr>
          <w:rFonts w:ascii="Calibri"/>
          <w:i w:val="on"/>
          <w:color w:val="000000"/>
          <w:spacing w:val="2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incontinencia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2354" w:x="7650" w:y="155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03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13/11/2025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921" w:x="8785" w:y="7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9262" w:x="144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inmunitaria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las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personas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mayores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suele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estar</w:t>
      </w:r>
      <w:r>
        <w:rPr>
          <w:rFonts w:ascii="Calibri"/>
          <w:i w:val="on"/>
          <w:color w:val="000000"/>
          <w:spacing w:val="1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debilitada,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junto</w:t>
      </w:r>
      <w:r>
        <w:rPr>
          <w:rFonts w:ascii="Calibri"/>
          <w:i w:val="on"/>
          <w:color w:val="000000"/>
          <w:spacing w:val="16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con</w:t>
      </w:r>
      <w:r>
        <w:rPr>
          <w:rFonts w:ascii="Calibri"/>
          <w:i w:val="on"/>
          <w:color w:val="000000"/>
          <w:spacing w:val="1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el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tono</w:t>
      </w:r>
      <w:r>
        <w:rPr>
          <w:rFonts w:ascii="Calibri"/>
          <w:i w:val="on"/>
          <w:color w:val="000000"/>
          <w:spacing w:val="1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los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músculos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9262" w:x="1440" w:y="144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vejiga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suelo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pélvico.</w:t>
      </w:r>
      <w:r>
        <w:rPr>
          <w:rFonts w:ascii="Calibri"/>
          <w:i w:val="on"/>
          <w:color w:val="000000"/>
          <w:spacing w:val="140"/>
          <w:sz w:val="22"/>
        </w:rPr>
        <w:t xml:space="preserve"> </w:t>
      </w:r>
      <w:r>
        <w:rPr>
          <w:rFonts w:ascii="Calibri"/>
          <w:i w:val="on"/>
          <w:color w:val="000000"/>
          <w:spacing w:val="-2"/>
          <w:sz w:val="22"/>
        </w:rPr>
        <w:t>Por</w:t>
      </w:r>
      <w:r>
        <w:rPr>
          <w:rFonts w:ascii="Calibri"/>
          <w:i w:val="on"/>
          <w:color w:val="000000"/>
          <w:spacing w:val="47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otra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parte,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tienen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mayor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tendencia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sufrirla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cuando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conviven</w:t>
      </w:r>
      <w:r>
        <w:rPr>
          <w:rFonts w:ascii="Calibri"/>
          <w:i w:val="on"/>
          <w:color w:val="000000"/>
          <w:spacing w:val="31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con</w:t>
      </w:r>
      <w:r>
        <w:rPr>
          <w:rFonts w:ascii="Calibri"/>
          <w:i w:val="on"/>
          <w:color w:val="000000"/>
          <w:spacing w:val="3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9262" w:x="1440" w:y="144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diabetes,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incontinencia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fecal,</w:t>
      </w:r>
      <w:r>
        <w:rPr>
          <w:rFonts w:ascii="Calibri"/>
          <w:i w:val="on"/>
          <w:color w:val="000000"/>
          <w:spacing w:val="4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tendencia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retener</w:t>
      </w:r>
      <w:r>
        <w:rPr>
          <w:rFonts w:ascii="Calibri"/>
          <w:i w:val="on"/>
          <w:color w:val="000000"/>
          <w:spacing w:val="4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orina,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uso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-1"/>
          <w:sz w:val="22"/>
        </w:rPr>
        <w:t>catéteres</w:t>
      </w:r>
      <w:r>
        <w:rPr>
          <w:rFonts w:ascii="Calibri"/>
          <w:i w:val="on"/>
          <w:color w:val="000000"/>
          <w:spacing w:val="3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cirugías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varias.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Las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9262" w:x="1440" w:y="144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personas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con</w:t>
      </w:r>
      <w:r>
        <w:rPr>
          <w:rFonts w:ascii="Calibri"/>
          <w:i w:val="on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-1"/>
          <w:sz w:val="22"/>
        </w:rPr>
        <w:t>próstata</w:t>
      </w:r>
      <w:r>
        <w:rPr>
          <w:rFonts w:ascii="Calibri"/>
          <w:i w:val="on"/>
          <w:color w:val="000000"/>
          <w:spacing w:val="3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por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su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agrandamiento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-1"/>
          <w:sz w:val="22"/>
        </w:rPr>
        <w:t>también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pueden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tener</w:t>
      </w:r>
      <w:r>
        <w:rPr>
          <w:rFonts w:ascii="Calibri"/>
          <w:i w:val="on"/>
          <w:color w:val="000000"/>
          <w:spacing w:val="31"/>
          <w:sz w:val="22"/>
        </w:rPr>
        <w:t xml:space="preserve"> </w:t>
      </w:r>
      <w:r>
        <w:rPr>
          <w:rFonts w:ascii="Calibri"/>
          <w:i w:val="on"/>
          <w:color w:val="000000"/>
          <w:spacing w:val="-2"/>
          <w:sz w:val="22"/>
        </w:rPr>
        <w:t>esta</w:t>
      </w:r>
      <w:r>
        <w:rPr>
          <w:rFonts w:ascii="Calibri"/>
          <w:i w:val="on"/>
          <w:color w:val="000000"/>
          <w:spacing w:val="32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-1"/>
          <w:sz w:val="22"/>
        </w:rPr>
        <w:t>afección</w:t>
      </w:r>
      <w:r>
        <w:rPr>
          <w:rFonts w:ascii="Calibri"/>
          <w:i w:val="on"/>
          <w:color w:val="000000"/>
          <w:spacing w:val="3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,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las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personas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9262" w:x="1440" w:y="144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por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-1"/>
          <w:sz w:val="22"/>
        </w:rPr>
        <w:t>síntomas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hormonales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asociados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postmenopausia.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9257" w:x="1440" w:y="310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realizará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diagnóstico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ni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prescripción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tratamiento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ningún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caso.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7" w:x="1440" w:y="310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actuación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limitará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exclusivamente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observación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signos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síntomas,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aplicación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medidas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7" w:x="1440" w:y="310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preventivas,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comunicación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coordinación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7" w:x="1440" w:y="310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Primaria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sanitarios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emergencia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0" w:x="1440" w:y="446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Cuando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confirme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diagnóstico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infección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orina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un/a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medicina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0" w:x="1440" w:y="446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registrará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Simply,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historial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marcando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opción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“Cambios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0" w:x="1440" w:y="446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situación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4"/>
          <w:sz w:val="22"/>
        </w:rPr>
        <w:t>salud”.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551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igual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modo,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debe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llevar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cabo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estado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largo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días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551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posteriores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suceso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estará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atento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signos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cambio,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manejo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higiene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5510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hidratación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diaria.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00" w:x="1800" w:y="65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4.5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Buenas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prácticas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medidas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4" w:x="1440" w:y="698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humano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proporcionará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único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fomentando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momento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698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autonomía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el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desarrollo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las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capacidades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control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esfínteres;</w:t>
      </w:r>
      <w:r>
        <w:rPr>
          <w:rFonts w:ascii="Calibri"/>
          <w:color w:val="000000"/>
          <w:spacing w:val="5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respetando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sus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decisiones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4" w:x="1440" w:y="698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acerca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modo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 w:hAnsi="Calibri" w:cs="Calibri"/>
          <w:color w:val="000000"/>
          <w:spacing w:val="1"/>
          <w:sz w:val="22"/>
        </w:rPr>
        <w:t>“actuar”</w:t>
      </w:r>
      <w:r>
        <w:rPr>
          <w:rFonts w:ascii="Calibri"/>
          <w:color w:val="000000"/>
          <w:spacing w:val="10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preferencias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gustos,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adaptándose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ritmo,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698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particularidades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idiosincrasia;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normalizando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situaciones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apoyo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acompañamiento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698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wc,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respetando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intimidad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haciendo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digno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justo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medidas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698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necesita;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6"/>
          <w:sz w:val="22"/>
        </w:rPr>
        <w:t>y,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contribuyendo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mejora</w:t>
      </w:r>
      <w:r>
        <w:rPr>
          <w:rFonts w:ascii="Calibri"/>
          <w:b w:val="on"/>
          <w:color w:val="000000"/>
          <w:spacing w:val="6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autoestima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sentimiento</w:t>
      </w:r>
      <w:r>
        <w:rPr>
          <w:rFonts w:ascii="Calibri"/>
          <w:b w:val="on"/>
          <w:color w:val="000000"/>
          <w:spacing w:val="6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bienestar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4" w:x="1440" w:y="698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personal</w:t>
      </w: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62" w:x="1800" w:y="92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4.6.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Registros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2" w:x="1440" w:y="969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anotará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asistencias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diarias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11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wc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hoja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Registro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2" w:x="1440" w:y="969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Diario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Atención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Prevención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Incontinencia</w:t>
      </w: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1043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Además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8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tendrán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cuenta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medidas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necesarias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aseo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1043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así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riesgo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presentar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episodio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1043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consultando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Registro</w:t>
      </w:r>
      <w:r>
        <w:rPr>
          <w:rFonts w:ascii="Calibri"/>
          <w:b w:val="on"/>
          <w:color w:val="000000"/>
          <w:spacing w:val="3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Identificación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Indicadores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Salud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Usuarias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Centro</w:t>
      </w:r>
      <w:r>
        <w:rPr>
          <w:rFonts w:ascii="Calibri"/>
          <w:b w:val="on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1043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2"/>
          <w:sz w:val="22"/>
        </w:rPr>
        <w:t>estará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impreso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tablón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vista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así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5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Simply.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4" w:x="1440" w:y="1178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Cuando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produzca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episodio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participado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1178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deberán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episodio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Simply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</w:t>
      </w:r>
      <w:r>
        <w:rPr>
          <w:rFonts w:ascii="Calibri"/>
          <w:b w:val="on"/>
          <w:color w:val="000000"/>
          <w:spacing w:val="-1"/>
          <w:sz w:val="22"/>
        </w:rPr>
        <w:t>Perfil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persona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usuaria-Historial-Incidencias</w:t>
      </w:r>
      <w:r>
        <w:rPr>
          <w:rFonts w:ascii="Calibri"/>
          <w:color w:val="000000"/>
          <w:spacing w:val="0"/>
          <w:sz w:val="22"/>
        </w:rPr>
        <w:t>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1178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dicho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describirán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detalles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secuencia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episodio,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así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tipo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1178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incontinencia,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aseo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cambio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absorbentes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realización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muda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ropa,</w:t>
      </w:r>
      <w:r>
        <w:rPr>
          <w:rFonts w:ascii="Calibri"/>
          <w:color w:val="000000"/>
          <w:spacing w:val="5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4" w:x="1440" w:y="1178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otros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datos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consideren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relevantes.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1" w:x="1440" w:y="1345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Como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indicado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epígrafe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4.4,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infección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orina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registrará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Simply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1" w:x="1440" w:y="1345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historial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persona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usuaria,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marcando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opción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“Cambios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situación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salud”</w:t>
      </w: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401" w:x="1860" w:y="1447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5.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MEDIOS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MATERIALES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1800" w:y="1491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842" w:x="2160" w:y="1490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Recursos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tecnológicos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(conexión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internet,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ordenador,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teléfono,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tablet,...)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393" w:x="1440" w:y="155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Protocolo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Prevención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2"/>
          <w:sz w:val="22"/>
        </w:rPr>
        <w:t>Tratamiento</w:t>
      </w:r>
      <w:r>
        <w:rPr>
          <w:rFonts w:ascii="Calibri"/>
          <w:i w:val="on"/>
          <w:color w:val="000000"/>
          <w:spacing w:val="2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incontinencia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2354" w:x="7650" w:y="155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03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13/11/2025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921" w:x="8785" w:y="7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373" w:x="1800" w:y="145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454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454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31" w:x="216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Software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Gestión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Datos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Acufade: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Simply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1" w:x="2160" w:y="144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Productos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(barandillas,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asideros,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1" w:x="2160" w:y="144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Recursos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necesarios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garantizar</w:t>
      </w:r>
      <w:r>
        <w:rPr>
          <w:rFonts w:ascii="Calibri"/>
          <w:color w:val="000000"/>
          <w:spacing w:val="7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higiene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(agua,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jabón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1" w:x="2160" w:y="144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hipoalergénico,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toallas,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papel,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guantes,</w:t>
      </w:r>
      <w:r>
        <w:rPr>
          <w:rFonts w:ascii="Arial" w:hAnsi="Arial" w:cs="Arial"/>
          <w:color w:val="000000"/>
          <w:spacing w:val="0"/>
          <w:sz w:val="22"/>
        </w:rPr>
        <w:t>…</w:t>
      </w:r>
      <w:r>
        <w:rPr>
          <w:rFonts w:ascii="Calibri"/>
          <w:color w:val="000000"/>
          <w:spacing w:val="0"/>
          <w:sz w:val="22"/>
        </w:rPr>
        <w:t>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269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36" w:x="2160" w:y="267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Recursos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necesarios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tratar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(pañales,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empapadores,</w:t>
      </w:r>
      <w:r>
        <w:rPr>
          <w:rFonts w:ascii="Arial" w:hAnsi="Arial" w:cs="Arial"/>
          <w:color w:val="000000"/>
          <w:spacing w:val="0"/>
          <w:sz w:val="22"/>
        </w:rPr>
        <w:t>…</w:t>
      </w:r>
      <w:r>
        <w:rPr>
          <w:rFonts w:ascii="Arial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aportados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6" w:x="2160" w:y="267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entidad,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donaciones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familiares)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330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3307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1" w:x="2160" w:y="329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Ropa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muda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(aportada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familias)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1" w:x="2160" w:y="329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 w:hAnsi="Calibri" w:cs="Calibri"/>
          <w:color w:val="000000"/>
          <w:spacing w:val="0"/>
          <w:sz w:val="22"/>
        </w:rPr>
        <w:t>Documentación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cumplimentar: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véase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1155cc"/>
          <w:spacing w:val="-1"/>
          <w:sz w:val="22"/>
          <w:u w:val="single"/>
        </w:rPr>
        <w:t>Relación</w:t>
      </w:r>
      <w:r>
        <w:rPr>
          <w:rFonts w:ascii="Calibri"/>
          <w:color w:val="1155cc"/>
          <w:spacing w:val="60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de</w:t>
      </w:r>
      <w:r>
        <w:rPr>
          <w:rFonts w:ascii="Calibri"/>
          <w:color w:val="1155cc"/>
          <w:spacing w:val="60"/>
          <w:sz w:val="22"/>
          <w:u w:val="single"/>
        </w:rPr>
        <w:t xml:space="preserve"> </w:t>
      </w:r>
      <w:r>
        <w:rPr>
          <w:rFonts w:ascii="Calibri"/>
          <w:color w:val="1155cc"/>
          <w:spacing w:val="-2"/>
          <w:sz w:val="22"/>
          <w:u w:val="single"/>
        </w:rPr>
        <w:t>Anexos</w:t>
      </w:r>
      <w:r>
        <w:rPr>
          <w:rFonts w:ascii="Calibri"/>
          <w:color w:val="1155cc"/>
          <w:spacing w:val="62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vinculados</w:t>
      </w:r>
      <w:r>
        <w:rPr>
          <w:rFonts w:ascii="Calibri"/>
          <w:color w:val="1155cc"/>
          <w:spacing w:val="60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al</w:t>
      </w:r>
      <w:r>
        <w:rPr>
          <w:rFonts w:ascii="Calibri"/>
          <w:color w:val="1155cc"/>
          <w:spacing w:val="60"/>
          <w:sz w:val="22"/>
          <w:u w:val="single"/>
        </w:rPr>
        <w:t xml:space="preserve"> </w:t>
      </w:r>
      <w:r>
        <w:rPr>
          <w:rFonts w:ascii="Calibri"/>
          <w:color w:val="1155cc"/>
          <w:spacing w:val="-1"/>
          <w:sz w:val="22"/>
          <w:u w:val="single"/>
        </w:rPr>
        <w:t>Protocolo</w:t>
      </w:r>
      <w:r>
        <w:rPr>
          <w:rFonts w:ascii="Calibri"/>
          <w:color w:val="1155cc"/>
          <w:spacing w:val="61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de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framePr w:w="8541" w:x="2160" w:y="329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 w:hAnsi="Calibri" w:cs="Calibri"/>
          <w:color w:val="1155cc"/>
          <w:spacing w:val="-1"/>
          <w:sz w:val="22"/>
          <w:u w:val="single"/>
        </w:rPr>
        <w:t>Prevención</w:t>
      </w:r>
      <w:r>
        <w:rPr>
          <w:rFonts w:ascii="Calibri"/>
          <w:color w:val="1155cc"/>
          <w:spacing w:val="1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y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color w:val="1155cc"/>
          <w:spacing w:val="-3"/>
          <w:sz w:val="22"/>
          <w:u w:val="single"/>
        </w:rPr>
        <w:t>Tratamiento</w:t>
      </w:r>
      <w:r>
        <w:rPr>
          <w:rFonts w:ascii="Calibri"/>
          <w:color w:val="1155cc"/>
          <w:spacing w:val="3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de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la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Incontinencia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framePr w:w="3154" w:x="1860" w:y="46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6.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PROFESIONALES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IMPLICADOS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443" w:x="1440" w:y="50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Dirección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Calidad: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549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34" w:x="2160" w:y="548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proporcionar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medios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controlar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cumplimiento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4" w:x="2160" w:y="548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procedimiento.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472" w:x="1440" w:y="621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Coordinación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centros: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6658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337" w:x="2160" w:y="664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indicadores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asociados.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32" w:x="1440" w:y="707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coordinación: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7516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35" w:x="2160" w:y="750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garantizar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aplicación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medidas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higiene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adecuadas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51" w:x="2160" w:y="777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usuaria.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805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8053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4" w:x="2160" w:y="804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Detectar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cambios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específicas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804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Informar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referentes</w:t>
      </w:r>
      <w:r>
        <w:rPr>
          <w:rFonts w:ascii="Calibri"/>
          <w:color w:val="000000"/>
          <w:spacing w:val="9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episodios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registrar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8043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incidencias.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463" w:x="1440" w:y="908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Profesional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Psicólofía: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9528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32" w:x="2160" w:y="951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Realizar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valoración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inicial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control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esfínteres,</w:t>
      </w:r>
      <w:r>
        <w:rPr>
          <w:rFonts w:ascii="Calibri"/>
          <w:color w:val="000000"/>
          <w:spacing w:val="8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junto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resto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0" w:x="2160" w:y="98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técnico,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establecer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medidas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preventivas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pautas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0" w:x="2160" w:y="982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usuario/a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guiará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quehacer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0" w:x="2160" w:y="982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Detectar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cambios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así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registrarlos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0" w:x="2160" w:y="982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adecuadamente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Simply.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0" w:x="2160" w:y="982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Favorecer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búsqueda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medidas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prevención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manteniendo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canales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0" w:x="2160" w:y="982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comunicación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ésta.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10455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0455"/>
        <w:widowControl w:val="off"/>
        <w:autoSpaceDE w:val="off"/>
        <w:autoSpaceDN w:val="off"/>
        <w:spacing w:before="372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0455"/>
        <w:widowControl w:val="off"/>
        <w:autoSpaceDE w:val="off"/>
        <w:autoSpaceDN w:val="off"/>
        <w:spacing w:before="372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410" w:x="2160" w:y="1168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incidencias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ocurran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relación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855" w:x="1440" w:y="1210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Profesional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Fisioterapia,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Terapia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Ocupacional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resto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técnico: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12548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2548"/>
        <w:widowControl w:val="off"/>
        <w:autoSpaceDE w:val="off"/>
        <w:autoSpaceDN w:val="off"/>
        <w:spacing w:before="372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2548"/>
        <w:widowControl w:val="off"/>
        <w:autoSpaceDE w:val="off"/>
        <w:autoSpaceDN w:val="off"/>
        <w:spacing w:before="372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2548"/>
        <w:widowControl w:val="off"/>
        <w:autoSpaceDE w:val="off"/>
        <w:autoSpaceDN w:val="off"/>
        <w:spacing w:before="372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4" w:x="2160" w:y="125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Participar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valoración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inicial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seguimiento,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así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elaboración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1253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1253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3"/>
          <w:sz w:val="22"/>
        </w:rPr>
        <w:t>diseñar,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ejecutar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evaluar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ejercicios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tendentes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prevenir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1253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incontinencia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urinaria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competencia.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1253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Detectar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cambios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específicas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1253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higiene,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así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registrarlos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adecuadamente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Simply.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9" w:x="2160" w:y="1439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3"/>
          <w:sz w:val="22"/>
        </w:rPr>
        <w:t>Valorar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búsqueda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estrategias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familiay/o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9" w:x="2160" w:y="14391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referencia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393" w:x="1440" w:y="155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Protocolo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Prevención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2"/>
          <w:sz w:val="22"/>
        </w:rPr>
        <w:t>Tratamiento</w:t>
      </w:r>
      <w:r>
        <w:rPr>
          <w:rFonts w:ascii="Calibri"/>
          <w:i w:val="on"/>
          <w:color w:val="000000"/>
          <w:spacing w:val="2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incontinencia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2354" w:x="7650" w:y="155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03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13/11/2025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-1pt;margin-top:-1pt;z-index:-23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921" w:x="8785" w:y="7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373" w:x="1800" w:y="145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454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615" w:x="216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Atender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episodios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solo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totalmente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necesarios.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615" w:x="2160" w:y="144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incidencias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ocurran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relación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428" w:x="1440" w:y="218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TIS,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9"/>
          <w:sz w:val="22"/>
        </w:rPr>
        <w:t>TAS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resto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humano: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262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2621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2621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104" w:x="2160" w:y="261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Cumplimentar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diario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prevención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4" w:x="2160" w:y="291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Aplicar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prevención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pautas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técnico.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4" w:x="2160" w:y="291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Proporcionar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cuidados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necesarios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facilitar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hábitos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rutinas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control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4" w:x="2160" w:y="291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esfínteres</w:t>
      </w:r>
      <w:r>
        <w:rPr>
          <w:rFonts w:ascii="Calibri"/>
          <w:color w:val="000000"/>
          <w:spacing w:val="5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estancia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3856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3856"/>
        <w:widowControl w:val="off"/>
        <w:autoSpaceDE w:val="off"/>
        <w:autoSpaceDN w:val="off"/>
        <w:spacing w:before="681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36" w:x="2160" w:y="384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Apoyar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ayudar</w:t>
      </w:r>
      <w:r>
        <w:rPr>
          <w:rFonts w:ascii="Calibri"/>
          <w:color w:val="000000"/>
          <w:spacing w:val="8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acompañamientos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baño,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proporcionándoles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ayudas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6" w:x="2160" w:y="384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precisen,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garantizando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principios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dignidad,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intimidad,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autoestima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6" w:x="2160" w:y="384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6" w:x="2160" w:y="384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Contribuir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colaborar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resto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detección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cambios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6" w:x="2160" w:y="384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específicas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540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5400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5400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434" w:x="2160" w:y="53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Atender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episodios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569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comunicar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al/a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coordinador/a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episodio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569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Colaborar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búsqueda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estrategias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569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equipo.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6636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2" w:x="2160" w:y="662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Informar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cambios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detectados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puedan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relacionados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2" w:x="2160" w:y="662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posible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infección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orina,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así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reflejarlos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Simply.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625" w:x="1860" w:y="764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7.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FRECUENCIA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INTERVENCIÓN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LOS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PROFESIONALES.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55" w:x="1440" w:y="81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frecuencia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actuaciones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mencionados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epígrafe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anterior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5" w:x="1440" w:y="815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siguiente: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898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8980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8980"/>
        <w:widowControl w:val="off"/>
        <w:autoSpaceDE w:val="off"/>
        <w:autoSpaceDN w:val="off"/>
        <w:spacing w:before="63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616" w:x="2160" w:y="897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Dirección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Calidad: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trimestral.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9" w:x="2160" w:y="927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Coordinación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servicio: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trimestral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(evaluación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indicadores)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9" w:x="2160" w:y="927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coordinación: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vez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produzca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cambio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9" w:x="2160" w:y="927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incidencia.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10215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10215"/>
        <w:widowControl w:val="off"/>
        <w:autoSpaceDE w:val="off"/>
        <w:autoSpaceDN w:val="off"/>
        <w:spacing w:before="681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44" w:x="2160" w:y="1020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Perfiles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Psicología,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Fisioterapia,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Terapia</w:t>
      </w:r>
      <w:r>
        <w:rPr>
          <w:rFonts w:ascii="Calibri"/>
          <w:color w:val="000000"/>
          <w:spacing w:val="1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Ocupacional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resto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técnico: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vez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1020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formalice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nueva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alta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(valoración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pautas),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vez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produzca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cambio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1020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incidencia.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1020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TIS,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6"/>
          <w:sz w:val="22"/>
        </w:rPr>
        <w:t>TAS,</w:t>
      </w:r>
      <w:r>
        <w:rPr>
          <w:rFonts w:ascii="Calibri"/>
          <w:color w:val="000000"/>
          <w:spacing w:val="3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Voluntariado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resto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profesionales: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diariamente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(pautas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prevención)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10205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vez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produzca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episodio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279" w:x="1860" w:y="1214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8.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INSTRUMENTOS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3"/>
          <w:sz w:val="22"/>
        </w:rPr>
        <w:t>EVALUACIÓN</w:t>
      </w:r>
      <w:r>
        <w:rPr>
          <w:rFonts w:ascii="Calibri"/>
          <w:b w:val="on"/>
          <w:color w:val="000000"/>
          <w:spacing w:val="3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(REGISTROS)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INDICADORES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ASOCIADOS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585" w:x="1889" w:y="130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Procedimiento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379" w:x="4227" w:y="130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Instrumento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104" w:x="6596" w:y="130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Indicador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711" w:x="8527" w:y="130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Frecuencia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711" w:x="8527" w:y="13007"/>
        <w:widowControl w:val="off"/>
        <w:autoSpaceDE w:val="off"/>
        <w:autoSpaceDN w:val="off"/>
        <w:spacing w:before="0" w:after="0" w:line="269" w:lineRule="exact"/>
        <w:ind w:left="245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evaluación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962" w:x="1545" w:y="1376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Prevención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62" w:x="1545" w:y="1376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episodio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62" w:x="1545" w:y="1376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incontinencia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62" w:x="3780" w:y="1376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Simply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(Perfil</w:t>
      </w:r>
      <w:r>
        <w:rPr>
          <w:rFonts w:ascii="Calibri"/>
          <w:color w:val="000000"/>
          <w:spacing w:val="12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62" w:x="3780" w:y="1376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62" w:x="3780" w:y="1376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usuaria-Información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62" w:x="3780" w:y="1376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Sanitaria-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Indicadores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54" w:x="6015" w:y="1388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Porcentaje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54" w:x="6015" w:y="1388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54" w:x="6015" w:y="1388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568" w:x="7812" w:y="1388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6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Trimestral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168" w:x="7106" w:y="145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valoración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393" w:x="1440" w:y="155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Protocolo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Prevención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2"/>
          <w:sz w:val="22"/>
        </w:rPr>
        <w:t>Tratamiento</w:t>
      </w:r>
      <w:r>
        <w:rPr>
          <w:rFonts w:ascii="Calibri"/>
          <w:i w:val="on"/>
          <w:color w:val="000000"/>
          <w:spacing w:val="2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incontinencia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2354" w:x="7650" w:y="155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03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13/11/2025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" style="position:absolute;margin-left:-1pt;margin-top:-1pt;z-index:-27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921" w:x="8785" w:y="7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4492" w:x="3780" w:y="156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Salud-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6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actualizada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cuanto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717" w:x="3780" w:y="187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856" w:x="6015" w:y="187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58" w:x="3780" w:y="230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Registro</w:t>
      </w:r>
      <w:r>
        <w:rPr>
          <w:rFonts w:ascii="Calibri"/>
          <w:color w:val="000000"/>
          <w:spacing w:val="22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Diario</w:t>
      </w:r>
      <w:r>
        <w:rPr>
          <w:rFonts w:ascii="Calibri"/>
          <w:color w:val="000000"/>
          <w:spacing w:val="2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58" w:x="3780" w:y="230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Prevención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58" w:x="3780" w:y="2302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51" w:x="3780" w:y="334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51" w:x="3780" w:y="334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Identificación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67" w:x="5575" w:y="334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67" w:x="5575" w:y="3348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51" w:x="3780" w:y="396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Indicadores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51" w:x="3780" w:y="396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51" w:x="3780" w:y="470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51" w:x="3780" w:y="470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Individual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837" w:x="1545" w:y="566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3"/>
          <w:sz w:val="22"/>
        </w:rPr>
        <w:t>Tratamiento: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837" w:x="1545" w:y="566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actuación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837" w:x="1545" w:y="566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episodio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60" w:x="3780" w:y="566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Simply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(Historial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60" w:x="3780" w:y="566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60" w:x="3780" w:y="566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usuaria-Incidencias)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55" w:x="6015" w:y="57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Porcentaje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55" w:x="6015" w:y="578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incidencias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vinculadas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55" w:x="6015" w:y="5786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protocolo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568" w:x="7812" w:y="57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6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Trimestral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44" w:x="1545" w:y="647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incontinencia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08" w:x="6015" w:y="671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sido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36" w:x="6838" w:y="671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debidamente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12" w:x="1545" w:y="700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Pautas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63" w:x="6015" w:y="70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gestionadas.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21" w:x="1545" w:y="727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utilización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21" w:x="1545" w:y="727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incontinencia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495" w:x="1545" w:y="804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Pautas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detección</w:t>
      </w:r>
      <w:r>
        <w:rPr>
          <w:rFonts w:ascii="Calibri"/>
          <w:color w:val="000000"/>
          <w:spacing w:val="22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Simply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(Historial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66" w:x="6015" w:y="816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aplica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66" w:x="8250" w:y="816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aplica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58" w:x="1545" w:y="830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prevención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58" w:x="1545" w:y="830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cistitis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57" w:x="3780" w:y="834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57" w:x="3780" w:y="834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usuaria-cambios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57" w:x="3780" w:y="8349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situación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09" w:x="1860" w:y="979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9.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REVISIÓN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PROTOCOLO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2" w:x="1440" w:y="102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presente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protocolo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está</w:t>
      </w:r>
      <w:r>
        <w:rPr>
          <w:rFonts w:ascii="Calibri"/>
          <w:color w:val="000000"/>
          <w:spacing w:val="7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sujeto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revisiones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periódicas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función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posibles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cambios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2" w:x="1440" w:y="1022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organizacionales,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servicio,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sugerencias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planteadas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2" w:x="1440" w:y="1022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implicadas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ejecución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mejora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implementadas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consecuencia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análisis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2" w:x="1440" w:y="10224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causas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conformidades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incidencias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registradas.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630" w:x="1758" w:y="124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Relación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Anexos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Vinculados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Protocolo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Prevención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3"/>
          <w:sz w:val="22"/>
        </w:rPr>
        <w:t>Tratamiento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Incontinencia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4668" w:x="1440" w:y="1290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-1"/>
          <w:sz w:val="22"/>
          <w:u w:val="single"/>
        </w:rPr>
        <w:t>Estructura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1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0"/>
          <w:sz w:val="22"/>
          <w:u w:val="single"/>
        </w:rPr>
        <w:t>de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-1"/>
          <w:sz w:val="22"/>
          <w:u w:val="single"/>
        </w:rPr>
        <w:t>protocolos.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1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 w:hAnsi="Calibri" w:cs="Calibri"/>
          <w:color w:val="1155cc"/>
          <w:spacing w:val="-1"/>
          <w:sz w:val="22"/>
          <w:u w:val="single"/>
        </w:rPr>
        <w:t>Pestaña: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1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-2"/>
          <w:sz w:val="22"/>
          <w:u w:val="single"/>
        </w:rPr>
        <w:t>Anexos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2"/>
          <w:sz w:val="22"/>
          <w:u w:val="single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-1"/>
          <w:sz w:val="22"/>
          <w:u w:val="single"/>
        </w:rPr>
        <w:t>centro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"https://docs.google.com/spreadsheets/d/1gCGIr6Av3bck_VdCEclr3OmD9fxs_4FbNsjlniJgDm4/edit#gid=1544722377"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0"/>
          <w:sz w:val="22"/>
        </w:rPr>
        <w:t>.</w:t>
      </w:r>
      <w:r>
        <w:rPr/>
        <w:fldChar w:fldCharType="end"/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393" w:x="1440" w:y="155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Protocolo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Prevención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2"/>
          <w:sz w:val="22"/>
        </w:rPr>
        <w:t>Tratamiento</w:t>
      </w:r>
      <w:r>
        <w:rPr>
          <w:rFonts w:ascii="Calibri"/>
          <w:i w:val="on"/>
          <w:color w:val="000000"/>
          <w:spacing w:val="2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incontinencia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2354" w:x="7650" w:y="155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03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13/11/2025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-1pt;margin-top:-1pt;z-index:-31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2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fontTable" Target="fontTable.xml" /><Relationship Id="rId11" Type="http://schemas.openxmlformats.org/officeDocument/2006/relationships/settings" Target="settings.xml" /><Relationship Id="rId12" Type="http://schemas.openxmlformats.org/officeDocument/2006/relationships/webSettings" Target="webSettings.xml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>
  <Template>Normal</Template>
  <TotalTime>3</TotalTime>
  <Pages>8</Pages>
  <Words>2962</Words>
  <Characters>16481</Characters>
  <Application>Aspose</Application>
  <DocSecurity>0</DocSecurity>
  <Lines>414</Lines>
  <Paragraphs>414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19011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ACUFADE</dc:creator>
  <lastModifiedBy>ACUFADE</lastModifiedBy>
  <revision>1</revision>
  <dcterms:created xmlns:xsi="http://www.w3.org/2001/XMLSchema-instance" xmlns:dcterms="http://purl.org/dc/terms/" xsi:type="dcterms:W3CDTF">2025-11-20T18:35:46+00:00</dcterms:created>
  <dcterms:modified xmlns:xsi="http://www.w3.org/2001/XMLSchema-instance" xmlns:dcterms="http://purl.org/dc/terms/" xsi:type="dcterms:W3CDTF">2025-11-20T18:35:46+00:00</dcterms:modified>
</coreProperties>
</file>