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-447674</wp:posOffset>
                </wp:positionH>
                <wp:positionV relativeFrom="paragraph">
                  <wp:posOffset>0</wp:posOffset>
                </wp:positionV>
                <wp:extent cx="2905125" cy="10701020"/>
                <wp:effectExtent b="0" l="0" r="0" t="0"/>
                <wp:wrapNone/>
                <wp:docPr id="1492031859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3898200" y="0"/>
                          <a:ext cx="2895600" cy="7560000"/>
                        </a:xfrm>
                        <a:prstGeom prst="rect">
                          <a:avLst/>
                        </a:prstGeom>
                        <a:solidFill>
                          <a:srgbClr val="1F386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-447674</wp:posOffset>
                </wp:positionH>
                <wp:positionV relativeFrom="paragraph">
                  <wp:posOffset>0</wp:posOffset>
                </wp:positionV>
                <wp:extent cx="2905125" cy="10701020"/>
                <wp:effectExtent b="0" l="0" r="0" t="0"/>
                <wp:wrapNone/>
                <wp:docPr id="149203185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5125" cy="10701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2463800</wp:posOffset>
                </wp:positionH>
                <wp:positionV relativeFrom="paragraph">
                  <wp:posOffset>-76199</wp:posOffset>
                </wp:positionV>
                <wp:extent cx="4631055" cy="478155"/>
                <wp:effectExtent b="0" l="0" r="0" t="0"/>
                <wp:wrapNone/>
                <wp:docPr id="149203185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035235" y="3545685"/>
                          <a:ext cx="462153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192.00000286102295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60"/>
                                <w:vertAlign w:val="baseline"/>
                              </w:rPr>
                              <w:t xml:space="preserve">Full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8496b0"/>
                                <w:sz w:val="60"/>
                                <w:vertAlign w:val="baseline"/>
                              </w:rPr>
                              <w:t xml:space="preserve">Name</w:t>
                            </w:r>
                          </w:p>
                        </w:txbxContent>
                      </wps:txbx>
                      <wps:bodyPr anchorCtr="0" anchor="ctr" bIns="44725" lIns="89475" spcFirstLastPara="1" rIns="89475" wrap="square" tIns="447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2463800</wp:posOffset>
                </wp:positionH>
                <wp:positionV relativeFrom="paragraph">
                  <wp:posOffset>-76199</wp:posOffset>
                </wp:positionV>
                <wp:extent cx="4631055" cy="478155"/>
                <wp:effectExtent b="0" l="0" r="0" t="0"/>
                <wp:wrapNone/>
                <wp:docPr id="149203185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31055" cy="4781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2486025</wp:posOffset>
                </wp:positionH>
                <wp:positionV relativeFrom="paragraph">
                  <wp:posOffset>7753350</wp:posOffset>
                </wp:positionV>
                <wp:extent cx="1094740" cy="409575"/>
                <wp:effectExtent b="0" l="0" r="0" t="0"/>
                <wp:wrapNone/>
                <wp:docPr id="1492031868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4803393" y="3579975"/>
                          <a:ext cx="108521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95959"/>
                                <w:sz w:val="32"/>
                                <w:vertAlign w:val="baseline"/>
                              </w:rPr>
                              <w:t xml:space="preserve">SKILLS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2486025</wp:posOffset>
                </wp:positionH>
                <wp:positionV relativeFrom="paragraph">
                  <wp:posOffset>7753350</wp:posOffset>
                </wp:positionV>
                <wp:extent cx="1094740" cy="409575"/>
                <wp:effectExtent b="0" l="0" r="0" t="0"/>
                <wp:wrapNone/>
                <wp:docPr id="1492031868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4740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2466975</wp:posOffset>
                </wp:positionH>
                <wp:positionV relativeFrom="paragraph">
                  <wp:posOffset>8105775</wp:posOffset>
                </wp:positionV>
                <wp:extent cx="4276725" cy="1830368"/>
                <wp:effectExtent b="0" l="0" r="0" t="0"/>
                <wp:wrapNone/>
                <wp:docPr id="1492031856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3210825" y="3207223"/>
                          <a:ext cx="4270500" cy="181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650" w:right="0" w:firstLine="45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383548"/>
                                <w:sz w:val="24"/>
                                <w:vertAlign w:val="baseline"/>
                              </w:rPr>
                              <w:t xml:space="preserve">Team leadership and staff motivation.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650" w:right="0" w:firstLine="45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383548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383548"/>
                                <w:sz w:val="24"/>
                                <w:vertAlign w:val="baseline"/>
                              </w:rPr>
                              <w:t xml:space="preserve">Excellent customer service communication.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650" w:right="0" w:firstLine="45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383548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383548"/>
                                <w:sz w:val="24"/>
                                <w:vertAlign w:val="baseline"/>
                              </w:rPr>
                              <w:t xml:space="preserve">Strategic planning and data analysis.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650" w:right="0" w:firstLine="45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383548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383548"/>
                                <w:sz w:val="24"/>
                                <w:vertAlign w:val="baseline"/>
                              </w:rPr>
                              <w:t xml:space="preserve">Budget and inventory management.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650" w:right="0" w:firstLine="45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383548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383548"/>
                                <w:sz w:val="24"/>
                                <w:vertAlign w:val="baseline"/>
                              </w:rPr>
                              <w:t xml:space="preserve">Problem-solving and quick decision-making.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650" w:right="0" w:firstLine="45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383548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383548"/>
                                <w:sz w:val="24"/>
                                <w:vertAlign w:val="baseline"/>
                              </w:rPr>
                              <w:t xml:space="preserve">Ability to work under pressure.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650" w:right="0" w:firstLine="45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383548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383548"/>
                                <w:sz w:val="24"/>
                                <w:vertAlign w:val="baseline"/>
                              </w:rPr>
                              <w:t xml:space="preserve">Event planning and promotional activities.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650" w:right="0" w:firstLine="45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383548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383548"/>
                                <w:sz w:val="24"/>
                                <w:vertAlign w:val="baseline"/>
                              </w:rPr>
                              <w:t xml:space="preserve">Commitment to food safety and hygiene standards.</w:t>
                            </w:r>
                          </w:p>
                        </w:txbxContent>
                      </wps:txbx>
                      <wps:bodyPr anchorCtr="0" anchor="t" bIns="42200" lIns="84425" spcFirstLastPara="1" rIns="84425" wrap="square" tIns="4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2466975</wp:posOffset>
                </wp:positionH>
                <wp:positionV relativeFrom="paragraph">
                  <wp:posOffset>8105775</wp:posOffset>
                </wp:positionV>
                <wp:extent cx="4276725" cy="1830368"/>
                <wp:effectExtent b="0" l="0" r="0" t="0"/>
                <wp:wrapNone/>
                <wp:docPr id="149203185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76725" cy="18303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2486025</wp:posOffset>
                </wp:positionH>
                <wp:positionV relativeFrom="paragraph">
                  <wp:posOffset>6467475</wp:posOffset>
                </wp:positionV>
                <wp:extent cx="3467100" cy="409575"/>
                <wp:effectExtent b="0" l="0" r="0" t="0"/>
                <wp:wrapNone/>
                <wp:docPr id="149203185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617213" y="3579975"/>
                          <a:ext cx="34575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95959"/>
                                <w:sz w:val="32"/>
                                <w:vertAlign w:val="baseline"/>
                              </w:rPr>
                              <w:t xml:space="preserve">Education &amp; Certifications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2486025</wp:posOffset>
                </wp:positionH>
                <wp:positionV relativeFrom="paragraph">
                  <wp:posOffset>6467475</wp:posOffset>
                </wp:positionV>
                <wp:extent cx="3467100" cy="409575"/>
                <wp:effectExtent b="0" l="0" r="0" t="0"/>
                <wp:wrapNone/>
                <wp:docPr id="149203185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67100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2557463</wp:posOffset>
                </wp:positionH>
                <wp:positionV relativeFrom="paragraph">
                  <wp:posOffset>6872288</wp:posOffset>
                </wp:positionV>
                <wp:extent cx="4092900" cy="927224"/>
                <wp:effectExtent b="0" l="0" r="0" t="0"/>
                <wp:wrapNone/>
                <wp:docPr id="149203185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079050" y="3546944"/>
                          <a:ext cx="4533900" cy="100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3.0000114440918"/>
                              <w:ind w:left="470" w:right="0" w:firstLine="27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Bachelor’s Degree in Business Administration – University Name | 2014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630" w:right="0" w:firstLine="63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3.0000114440918"/>
                              <w:ind w:left="470" w:right="0" w:firstLine="27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HACCP Certification in Food Safety Management</w:t>
                            </w:r>
                          </w:p>
                        </w:txbxContent>
                      </wps:txbx>
                      <wps:bodyPr anchorCtr="0" anchor="t" bIns="44725" lIns="89475" spcFirstLastPara="1" rIns="89475" wrap="square" tIns="447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2557463</wp:posOffset>
                </wp:positionH>
                <wp:positionV relativeFrom="paragraph">
                  <wp:posOffset>6872288</wp:posOffset>
                </wp:positionV>
                <wp:extent cx="4092900" cy="927224"/>
                <wp:effectExtent b="0" l="0" r="0" t="0"/>
                <wp:wrapNone/>
                <wp:docPr id="149203185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2900" cy="9272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-571499</wp:posOffset>
                </wp:positionH>
                <wp:positionV relativeFrom="paragraph">
                  <wp:posOffset>7162800</wp:posOffset>
                </wp:positionV>
                <wp:extent cx="3028950" cy="769144"/>
                <wp:effectExtent b="0" l="0" r="0" t="0"/>
                <wp:wrapNone/>
                <wp:docPr id="1492031860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3836288" y="3360900"/>
                          <a:ext cx="30194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Arabic: Native.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English: Advanced (Speaking &amp; Writing).</w:t>
                            </w:r>
                          </w:p>
                        </w:txbxContent>
                      </wps:txbx>
                      <wps:bodyPr anchorCtr="0" anchor="t" bIns="42200" lIns="84425" spcFirstLastPara="1" rIns="84425" wrap="square" tIns="4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-571499</wp:posOffset>
                </wp:positionH>
                <wp:positionV relativeFrom="paragraph">
                  <wp:posOffset>7162800</wp:posOffset>
                </wp:positionV>
                <wp:extent cx="3028950" cy="769144"/>
                <wp:effectExtent b="0" l="0" r="0" t="0"/>
                <wp:wrapNone/>
                <wp:docPr id="149203186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8950" cy="7691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6718300</wp:posOffset>
                </wp:positionV>
                <wp:extent cx="1856105" cy="409575"/>
                <wp:effectExtent b="0" l="0" r="0" t="0"/>
                <wp:wrapNone/>
                <wp:docPr id="1492031867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4422710" y="3579975"/>
                          <a:ext cx="184658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  <w:t xml:space="preserve">LANGUAGES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6718300</wp:posOffset>
                </wp:positionV>
                <wp:extent cx="1856105" cy="409575"/>
                <wp:effectExtent b="0" l="0" r="0" t="0"/>
                <wp:wrapNone/>
                <wp:docPr id="1492031867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610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-600074</wp:posOffset>
                </wp:positionH>
                <wp:positionV relativeFrom="paragraph">
                  <wp:posOffset>8496300</wp:posOffset>
                </wp:positionV>
                <wp:extent cx="3086100" cy="1357313"/>
                <wp:effectExtent b="0" l="0" r="0" t="0"/>
                <wp:wrapNone/>
                <wp:docPr id="149203184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07725" y="3368530"/>
                          <a:ext cx="3076500" cy="156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Exploring the latest trends in food and hospitality.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Developing leadership skills through reading and training.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Trying new cuisines from different cultures.</w:t>
                            </w:r>
                          </w:p>
                        </w:txbxContent>
                      </wps:txbx>
                      <wps:bodyPr anchorCtr="0" anchor="t" bIns="42200" lIns="84425" spcFirstLastPara="1" rIns="84425" wrap="square" tIns="4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-600074</wp:posOffset>
                </wp:positionH>
                <wp:positionV relativeFrom="paragraph">
                  <wp:posOffset>8496300</wp:posOffset>
                </wp:positionV>
                <wp:extent cx="3086100" cy="1357313"/>
                <wp:effectExtent b="0" l="0" r="0" t="0"/>
                <wp:wrapNone/>
                <wp:docPr id="149203184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100" cy="13573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8102600</wp:posOffset>
                </wp:positionV>
                <wp:extent cx="1399540" cy="466725"/>
                <wp:effectExtent b="0" l="0" r="0" t="0"/>
                <wp:wrapNone/>
                <wp:docPr id="1492031857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650993" y="3551400"/>
                          <a:ext cx="13900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48.00000190734863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  <w:t xml:space="preserve">INTERESTS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8102600</wp:posOffset>
                </wp:positionV>
                <wp:extent cx="1399540" cy="466725"/>
                <wp:effectExtent b="0" l="0" r="0" t="0"/>
                <wp:wrapNone/>
                <wp:docPr id="149203185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9540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2466975</wp:posOffset>
                </wp:positionH>
                <wp:positionV relativeFrom="paragraph">
                  <wp:posOffset>1438275</wp:posOffset>
                </wp:positionV>
                <wp:extent cx="4095750" cy="1632827"/>
                <wp:effectExtent b="0" l="0" r="0" t="0"/>
                <wp:wrapNone/>
                <wp:docPr id="1492031863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3035225" y="3003401"/>
                          <a:ext cx="4621500" cy="182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Restaurant Manager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Restaurant Name, Location | 2019- current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380" w:right="0" w:firstLine="1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Supervise all daily restaurant operations and ensure top-quality service.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380" w:right="0" w:firstLine="1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Train and develop staff to improve performance levels.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380" w:right="0" w:firstLine="1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Monitor inventory and budgets, reducing waste by 15%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.</w:t>
                            </w:r>
                          </w:p>
                        </w:txbxContent>
                      </wps:txbx>
                      <wps:bodyPr anchorCtr="0" anchor="t" bIns="44750" lIns="89500" spcFirstLastPara="1" rIns="89500" wrap="square" tIns="4475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2466975</wp:posOffset>
                </wp:positionH>
                <wp:positionV relativeFrom="paragraph">
                  <wp:posOffset>1438275</wp:posOffset>
                </wp:positionV>
                <wp:extent cx="4095750" cy="1632827"/>
                <wp:effectExtent b="0" l="0" r="0" t="0"/>
                <wp:wrapNone/>
                <wp:docPr id="149203186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0" cy="16328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2984500</wp:posOffset>
                </wp:positionV>
                <wp:extent cx="3792640" cy="1114425"/>
                <wp:effectExtent b="0" l="0" r="0" t="0"/>
                <wp:wrapNone/>
                <wp:docPr id="1492031861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3190175" y="3003399"/>
                          <a:ext cx="4311600" cy="123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Assistant Restaurant Manager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Restaurant Name, Location | (2016 – 2019)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380" w:right="0" w:firstLine="1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Assisted in planning and organizing special events.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380" w:right="0" w:firstLine="1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Managed weekly staff schedules.</w:t>
                            </w:r>
                          </w:p>
                        </w:txbxContent>
                      </wps:txbx>
                      <wps:bodyPr anchorCtr="0" anchor="t" bIns="44750" lIns="89500" spcFirstLastPara="1" rIns="89500" wrap="square" tIns="4475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2984500</wp:posOffset>
                </wp:positionV>
                <wp:extent cx="3792640" cy="1114425"/>
                <wp:effectExtent b="0" l="0" r="0" t="0"/>
                <wp:wrapNone/>
                <wp:docPr id="149203186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2640" cy="1114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2463800</wp:posOffset>
                </wp:positionH>
                <wp:positionV relativeFrom="paragraph">
                  <wp:posOffset>1092200</wp:posOffset>
                </wp:positionV>
                <wp:extent cx="1873885" cy="416419"/>
                <wp:effectExtent b="0" l="0" r="0" t="0"/>
                <wp:wrapNone/>
                <wp:docPr id="1492031866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4413820" y="3577753"/>
                          <a:ext cx="1864360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148.00000190734863" w:before="0" w:line="255.99998474121094"/>
                              <w:ind w:left="0" w:right="0" w:firstLine="0"/>
                              <w:jc w:val="lef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666666"/>
                                <w:sz w:val="32"/>
                                <w:vertAlign w:val="baseline"/>
                              </w:rPr>
                              <w:t xml:space="preserve">EXPERIENCE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2463800</wp:posOffset>
                </wp:positionH>
                <wp:positionV relativeFrom="paragraph">
                  <wp:posOffset>1092200</wp:posOffset>
                </wp:positionV>
                <wp:extent cx="1873885" cy="416419"/>
                <wp:effectExtent b="0" l="0" r="0" t="0"/>
                <wp:wrapNone/>
                <wp:docPr id="1492031866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885" cy="4164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609600</wp:posOffset>
                </wp:positionV>
                <wp:extent cx="7569200" cy="401955"/>
                <wp:effectExtent b="0" l="0" r="0" t="0"/>
                <wp:wrapNone/>
                <wp:docPr id="1492031855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1566163" y="3583785"/>
                          <a:ext cx="7559675" cy="392430"/>
                        </a:xfrm>
                        <a:prstGeom prst="rect">
                          <a:avLst/>
                        </a:prstGeom>
                        <a:solidFill>
                          <a:srgbClr val="8296B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609600</wp:posOffset>
                </wp:positionV>
                <wp:extent cx="7569200" cy="401955"/>
                <wp:effectExtent b="0" l="0" r="0" t="0"/>
                <wp:wrapNone/>
                <wp:docPr id="149203185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9200" cy="401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2463800</wp:posOffset>
                </wp:positionH>
                <wp:positionV relativeFrom="paragraph">
                  <wp:posOffset>660400</wp:posOffset>
                </wp:positionV>
                <wp:extent cx="3076575" cy="327025"/>
                <wp:effectExtent b="0" l="0" r="0" t="0"/>
                <wp:wrapNone/>
                <wp:docPr id="1492031865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3812475" y="3621250"/>
                          <a:ext cx="306705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192.00000286102295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  <w:t xml:space="preserve">Restaurant Manager</w:t>
                            </w:r>
                          </w:p>
                        </w:txbxContent>
                      </wps:txbx>
                      <wps:bodyPr anchorCtr="0" anchor="ctr" bIns="44750" lIns="89500" spcFirstLastPara="1" rIns="89500" wrap="square" tIns="4475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2463800</wp:posOffset>
                </wp:positionH>
                <wp:positionV relativeFrom="paragraph">
                  <wp:posOffset>660400</wp:posOffset>
                </wp:positionV>
                <wp:extent cx="3076575" cy="327025"/>
                <wp:effectExtent b="0" l="0" r="0" t="0"/>
                <wp:wrapNone/>
                <wp:docPr id="149203186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6575" cy="327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-279399</wp:posOffset>
                </wp:positionH>
                <wp:positionV relativeFrom="paragraph">
                  <wp:posOffset>1371600</wp:posOffset>
                </wp:positionV>
                <wp:extent cx="390525" cy="1905000"/>
                <wp:effectExtent b="0" l="0" r="0" t="0"/>
                <wp:wrapNone/>
                <wp:docPr id="1492031858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155500" y="2832263"/>
                          <a:ext cx="381000" cy="1895475"/>
                        </a:xfrm>
                        <a:prstGeom prst="roundRect">
                          <a:avLst>
                            <a:gd fmla="val 50000" name="adj"/>
                          </a:avLst>
                        </a:prstGeom>
                        <a:solidFill>
                          <a:srgbClr val="8296B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-279399</wp:posOffset>
                </wp:positionH>
                <wp:positionV relativeFrom="paragraph">
                  <wp:posOffset>1371600</wp:posOffset>
                </wp:positionV>
                <wp:extent cx="390525" cy="1905000"/>
                <wp:effectExtent b="0" l="0" r="0" t="0"/>
                <wp:wrapNone/>
                <wp:docPr id="149203185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1905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1549400</wp:posOffset>
                </wp:positionV>
                <wp:extent cx="1781175" cy="1514475"/>
                <wp:effectExtent b="0" l="0" r="0" t="0"/>
                <wp:wrapNone/>
                <wp:docPr id="149203185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53150" y="2964650"/>
                          <a:ext cx="1781175" cy="1514475"/>
                          <a:chOff x="4453150" y="2964650"/>
                          <a:chExt cx="1785700" cy="1690425"/>
                        </a:xfrm>
                      </wpg:grpSpPr>
                      <wpg:grpSp>
                        <wpg:cNvGrpSpPr/>
                        <wpg:grpSpPr>
                          <a:xfrm>
                            <a:off x="4453164" y="2964660"/>
                            <a:ext cx="1785673" cy="1630680"/>
                            <a:chOff x="244143" y="2817243"/>
                            <a:chExt cx="1654876" cy="1511302"/>
                          </a:xfrm>
                        </wpg:grpSpPr>
                        <wps:wsp>
                          <wps:cNvSpPr/>
                          <wps:cNvPr id="8" name="Shape 8"/>
                          <wps:spPr>
                            <a:xfrm>
                              <a:off x="244143" y="2817243"/>
                              <a:ext cx="1654875" cy="151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68768" y="2843030"/>
                              <a:ext cx="1630251" cy="1485515"/>
                              <a:chOff x="268768" y="2843030"/>
                              <a:chExt cx="1630251" cy="1485515"/>
                            </a:xfrm>
                          </wpg:grpSpPr>
                          <wps:wsp>
                            <wps:cNvSpPr/>
                            <wps:cNvPr id="10" name="Shape 10"/>
                            <wps:spPr>
                              <a:xfrm>
                                <a:off x="727430" y="3682212"/>
                                <a:ext cx="635566" cy="158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Jeddah, KSA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727505" y="2843030"/>
                                <a:ext cx="815644" cy="158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+966 00000000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727341" y="3256029"/>
                                <a:ext cx="1171678" cy="158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Your name@mail.com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709568" y="4099454"/>
                                <a:ext cx="731490" cy="158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/LinkedIn URL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268768" y="4084389"/>
                                <a:ext cx="151201" cy="2441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34"/>
                                      <w:vertAlign w:val="baseline"/>
                                    </w:rPr>
                                    <w:t xml:space="preserve">in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  <wps:wsp>
                          <wps:cNvSpPr/>
                          <wps:cNvPr id="15" name="Shape 15"/>
                          <wps:spPr>
                            <a:xfrm>
                              <a:off x="276263" y="3655141"/>
                              <a:ext cx="131694" cy="198858"/>
                            </a:xfrm>
                            <a:custGeom>
                              <a:rect b="b" l="l" r="r" t="t"/>
                              <a:pathLst>
                                <a:path extrusionOk="0" h="3976070" w="2647950">
                                  <a:moveTo>
                                    <a:pt x="1316986" y="704850"/>
                                  </a:moveTo>
                                  <a:cubicBezTo>
                                    <a:pt x="1018537" y="704850"/>
                                    <a:pt x="776597" y="946790"/>
                                    <a:pt x="776597" y="1245239"/>
                                  </a:cubicBezTo>
                                  <a:cubicBezTo>
                                    <a:pt x="776597" y="1543688"/>
                                    <a:pt x="1018537" y="1785628"/>
                                    <a:pt x="1316986" y="1785628"/>
                                  </a:cubicBezTo>
                                  <a:cubicBezTo>
                                    <a:pt x="1615435" y="1785628"/>
                                    <a:pt x="1857375" y="1543688"/>
                                    <a:pt x="1857375" y="1245239"/>
                                  </a:cubicBezTo>
                                  <a:cubicBezTo>
                                    <a:pt x="1857375" y="946790"/>
                                    <a:pt x="1615435" y="704850"/>
                                    <a:pt x="1316986" y="704850"/>
                                  </a:cubicBezTo>
                                  <a:close/>
                                  <a:moveTo>
                                    <a:pt x="1323975" y="0"/>
                                  </a:moveTo>
                                  <a:cubicBezTo>
                                    <a:pt x="2055186" y="0"/>
                                    <a:pt x="2647950" y="592764"/>
                                    <a:pt x="2647950" y="1323975"/>
                                  </a:cubicBezTo>
                                  <a:cubicBezTo>
                                    <a:pt x="2647950" y="1598179"/>
                                    <a:pt x="2564593" y="1852914"/>
                                    <a:pt x="2421836" y="2064222"/>
                                  </a:cubicBezTo>
                                  <a:lnTo>
                                    <a:pt x="2358543" y="2148863"/>
                                  </a:lnTo>
                                  <a:lnTo>
                                    <a:pt x="1334733" y="3976070"/>
                                  </a:lnTo>
                                  <a:lnTo>
                                    <a:pt x="273757" y="2127934"/>
                                  </a:lnTo>
                                  <a:lnTo>
                                    <a:pt x="226114" y="2064222"/>
                                  </a:lnTo>
                                  <a:cubicBezTo>
                                    <a:pt x="83358" y="1852914"/>
                                    <a:pt x="0" y="1598179"/>
                                    <a:pt x="0" y="1323975"/>
                                  </a:cubicBezTo>
                                  <a:cubicBezTo>
                                    <a:pt x="0" y="592764"/>
                                    <a:pt x="592764" y="0"/>
                                    <a:pt x="132397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244143" y="3274159"/>
                              <a:ext cx="185933" cy="132573"/>
                            </a:xfrm>
                            <a:custGeom>
                              <a:rect b="b" l="l" r="r" t="t"/>
                              <a:pathLst>
                                <a:path extrusionOk="0" h="5981701" w="8372474">
                                  <a:moveTo>
                                    <a:pt x="3316236" y="3531540"/>
                                  </a:moveTo>
                                  <a:lnTo>
                                    <a:pt x="1307076" y="5537782"/>
                                  </a:lnTo>
                                  <a:lnTo>
                                    <a:pt x="7035211" y="5534939"/>
                                  </a:lnTo>
                                  <a:lnTo>
                                    <a:pt x="5064612" y="3558654"/>
                                  </a:lnTo>
                                  <a:lnTo>
                                    <a:pt x="4317667" y="4306522"/>
                                  </a:lnTo>
                                  <a:cubicBezTo>
                                    <a:pt x="4246947" y="4383516"/>
                                    <a:pt x="4152413" y="4365259"/>
                                    <a:pt x="4091217" y="4308903"/>
                                  </a:cubicBezTo>
                                  <a:close/>
                                  <a:moveTo>
                                    <a:pt x="7887285" y="736631"/>
                                  </a:moveTo>
                                  <a:lnTo>
                                    <a:pt x="5379748" y="3243523"/>
                                  </a:lnTo>
                                  <a:lnTo>
                                    <a:pt x="7665088" y="5527516"/>
                                  </a:lnTo>
                                  <a:cubicBezTo>
                                    <a:pt x="7783318" y="5489862"/>
                                    <a:pt x="7896785" y="5392677"/>
                                    <a:pt x="7884020" y="5078798"/>
                                  </a:cubicBezTo>
                                  <a:cubicBezTo>
                                    <a:pt x="7877170" y="3582196"/>
                                    <a:pt x="7894135" y="2233232"/>
                                    <a:pt x="7887285" y="736631"/>
                                  </a:cubicBezTo>
                                  <a:close/>
                                  <a:moveTo>
                                    <a:pt x="494711" y="712818"/>
                                  </a:moveTo>
                                  <a:cubicBezTo>
                                    <a:pt x="487861" y="2209420"/>
                                    <a:pt x="504824" y="3558384"/>
                                    <a:pt x="497974" y="5054986"/>
                                  </a:cubicBezTo>
                                  <a:cubicBezTo>
                                    <a:pt x="485212" y="5368865"/>
                                    <a:pt x="598656" y="5466050"/>
                                    <a:pt x="716862" y="5503704"/>
                                  </a:cubicBezTo>
                                  <a:lnTo>
                                    <a:pt x="3001739" y="3219711"/>
                                  </a:lnTo>
                                  <a:close/>
                                  <a:moveTo>
                                    <a:pt x="881060" y="472017"/>
                                  </a:moveTo>
                                  <a:lnTo>
                                    <a:pt x="4067173" y="3655748"/>
                                  </a:lnTo>
                                  <a:cubicBezTo>
                                    <a:pt x="4101304" y="3685117"/>
                                    <a:pt x="4099716" y="3719248"/>
                                    <a:pt x="4212429" y="3729567"/>
                                  </a:cubicBezTo>
                                  <a:cubicBezTo>
                                    <a:pt x="4298154" y="3712104"/>
                                    <a:pt x="4312442" y="3685118"/>
                                    <a:pt x="4348161" y="3641461"/>
                                  </a:cubicBezTo>
                                  <a:lnTo>
                                    <a:pt x="7519985" y="472017"/>
                                  </a:lnTo>
                                  <a:close/>
                                  <a:moveTo>
                                    <a:pt x="892290" y="0"/>
                                  </a:moveTo>
                                  <a:lnTo>
                                    <a:pt x="7480184" y="0"/>
                                  </a:lnTo>
                                  <a:cubicBezTo>
                                    <a:pt x="7972982" y="0"/>
                                    <a:pt x="8372474" y="399492"/>
                                    <a:pt x="8372474" y="892290"/>
                                  </a:cubicBezTo>
                                  <a:lnTo>
                                    <a:pt x="8372474" y="5089411"/>
                                  </a:lnTo>
                                  <a:cubicBezTo>
                                    <a:pt x="8372474" y="5582209"/>
                                    <a:pt x="7972982" y="5981701"/>
                                    <a:pt x="7480184" y="5981701"/>
                                  </a:cubicBezTo>
                                  <a:lnTo>
                                    <a:pt x="892290" y="5981701"/>
                                  </a:lnTo>
                                  <a:cubicBezTo>
                                    <a:pt x="399492" y="5981701"/>
                                    <a:pt x="0" y="5582209"/>
                                    <a:pt x="0" y="5089411"/>
                                  </a:cubicBezTo>
                                  <a:lnTo>
                                    <a:pt x="0" y="892290"/>
                                  </a:lnTo>
                                  <a:cubicBezTo>
                                    <a:pt x="0" y="399492"/>
                                    <a:pt x="399492" y="0"/>
                                    <a:pt x="89229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245252" y="2817243"/>
                              <a:ext cx="198858" cy="198858"/>
                            </a:xfrm>
                            <a:custGeom>
                              <a:rect b="b" l="l" r="r" t="t"/>
                              <a:pathLst>
                                <a:path extrusionOk="0" h="115365" w="108660">
                                  <a:moveTo>
                                    <a:pt x="67377" y="71902"/>
                                  </a:moveTo>
                                  <a:cubicBezTo>
                                    <a:pt x="68734" y="71731"/>
                                    <a:pt x="70124" y="72369"/>
                                    <a:pt x="70853" y="73629"/>
                                  </a:cubicBezTo>
                                  <a:lnTo>
                                    <a:pt x="86114" y="100034"/>
                                  </a:lnTo>
                                  <a:cubicBezTo>
                                    <a:pt x="87085" y="101715"/>
                                    <a:pt x="86513" y="103867"/>
                                    <a:pt x="84836" y="104841"/>
                                  </a:cubicBezTo>
                                  <a:lnTo>
                                    <a:pt x="76774" y="109523"/>
                                  </a:lnTo>
                                  <a:cubicBezTo>
                                    <a:pt x="75097" y="110497"/>
                                    <a:pt x="72950" y="109924"/>
                                    <a:pt x="71978" y="108243"/>
                                  </a:cubicBezTo>
                                  <a:lnTo>
                                    <a:pt x="56717" y="81838"/>
                                  </a:lnTo>
                                  <a:cubicBezTo>
                                    <a:pt x="55746" y="80157"/>
                                    <a:pt x="56318" y="78005"/>
                                    <a:pt x="57995" y="77031"/>
                                  </a:cubicBezTo>
                                  <a:lnTo>
                                    <a:pt x="66057" y="72349"/>
                                  </a:lnTo>
                                  <a:cubicBezTo>
                                    <a:pt x="66477" y="72106"/>
                                    <a:pt x="66925" y="71959"/>
                                    <a:pt x="67377" y="71902"/>
                                  </a:cubicBezTo>
                                  <a:close/>
                                  <a:moveTo>
                                    <a:pt x="90660" y="11963"/>
                                  </a:moveTo>
                                  <a:cubicBezTo>
                                    <a:pt x="100601" y="11963"/>
                                    <a:pt x="108660" y="20022"/>
                                    <a:pt x="108660" y="29963"/>
                                  </a:cubicBezTo>
                                  <a:cubicBezTo>
                                    <a:pt x="108660" y="39904"/>
                                    <a:pt x="100601" y="47963"/>
                                    <a:pt x="90660" y="47963"/>
                                  </a:cubicBezTo>
                                  <a:cubicBezTo>
                                    <a:pt x="80719" y="47963"/>
                                    <a:pt x="72660" y="39904"/>
                                    <a:pt x="72660" y="29963"/>
                                  </a:cubicBezTo>
                                  <a:cubicBezTo>
                                    <a:pt x="72660" y="20022"/>
                                    <a:pt x="80719" y="11963"/>
                                    <a:pt x="90660" y="11963"/>
                                  </a:cubicBezTo>
                                  <a:close/>
                                  <a:moveTo>
                                    <a:pt x="12883" y="10583"/>
                                  </a:moveTo>
                                  <a:lnTo>
                                    <a:pt x="28856" y="38492"/>
                                  </a:lnTo>
                                  <a:cubicBezTo>
                                    <a:pt x="19525" y="44628"/>
                                    <a:pt x="25413" y="61107"/>
                                    <a:pt x="29670" y="68633"/>
                                  </a:cubicBezTo>
                                  <a:cubicBezTo>
                                    <a:pt x="34137" y="76158"/>
                                    <a:pt x="44638" y="88577"/>
                                    <a:pt x="54537" y="82872"/>
                                  </a:cubicBezTo>
                                  <a:lnTo>
                                    <a:pt x="70535" y="110710"/>
                                  </a:lnTo>
                                  <a:cubicBezTo>
                                    <a:pt x="62330" y="115705"/>
                                    <a:pt x="59819" y="115213"/>
                                    <a:pt x="56894" y="115365"/>
                                  </a:cubicBezTo>
                                  <a:cubicBezTo>
                                    <a:pt x="52780" y="115307"/>
                                    <a:pt x="47969" y="112616"/>
                                    <a:pt x="45294" y="110850"/>
                                  </a:cubicBezTo>
                                  <a:cubicBezTo>
                                    <a:pt x="32483" y="102989"/>
                                    <a:pt x="-936" y="61099"/>
                                    <a:pt x="20" y="26785"/>
                                  </a:cubicBezTo>
                                  <a:cubicBezTo>
                                    <a:pt x="137" y="22672"/>
                                    <a:pt x="1794" y="19675"/>
                                    <a:pt x="3356" y="17711"/>
                                  </a:cubicBezTo>
                                  <a:cubicBezTo>
                                    <a:pt x="5476" y="15116"/>
                                    <a:pt x="9518" y="12492"/>
                                    <a:pt x="12883" y="10583"/>
                                  </a:cubicBezTo>
                                  <a:close/>
                                  <a:moveTo>
                                    <a:pt x="26146" y="27"/>
                                  </a:moveTo>
                                  <a:cubicBezTo>
                                    <a:pt x="27503" y="-144"/>
                                    <a:pt x="28893" y="494"/>
                                    <a:pt x="29622" y="1755"/>
                                  </a:cubicBezTo>
                                  <a:lnTo>
                                    <a:pt x="44882" y="28160"/>
                                  </a:lnTo>
                                  <a:cubicBezTo>
                                    <a:pt x="45854" y="29841"/>
                                    <a:pt x="45282" y="31993"/>
                                    <a:pt x="43605" y="32967"/>
                                  </a:cubicBezTo>
                                  <a:lnTo>
                                    <a:pt x="35542" y="37649"/>
                                  </a:lnTo>
                                  <a:cubicBezTo>
                                    <a:pt x="33866" y="38622"/>
                                    <a:pt x="31719" y="38049"/>
                                    <a:pt x="30747" y="36368"/>
                                  </a:cubicBezTo>
                                  <a:lnTo>
                                    <a:pt x="15486" y="9963"/>
                                  </a:lnTo>
                                  <a:cubicBezTo>
                                    <a:pt x="14515" y="8282"/>
                                    <a:pt x="15087" y="6130"/>
                                    <a:pt x="16764" y="5156"/>
                                  </a:cubicBezTo>
                                  <a:lnTo>
                                    <a:pt x="24826" y="474"/>
                                  </a:lnTo>
                                  <a:cubicBezTo>
                                    <a:pt x="25245" y="231"/>
                                    <a:pt x="25694" y="84"/>
                                    <a:pt x="26146" y="2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1549400</wp:posOffset>
                </wp:positionV>
                <wp:extent cx="1781175" cy="1514475"/>
                <wp:effectExtent b="0" l="0" r="0" t="0"/>
                <wp:wrapNone/>
                <wp:docPr id="149203185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1175" cy="1514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-419099</wp:posOffset>
                </wp:positionH>
                <wp:positionV relativeFrom="paragraph">
                  <wp:posOffset>4051300</wp:posOffset>
                </wp:positionV>
                <wp:extent cx="2847975" cy="2552700"/>
                <wp:effectExtent b="0" l="0" r="0" t="0"/>
                <wp:wrapNone/>
                <wp:docPr id="1492031864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3926775" y="2508413"/>
                          <a:ext cx="2838450" cy="254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Results-driven restaurant manager with 7+ years of experience in fine dining and fast-food operations. Skilled in optimizing strategies, leading teams to deliver exceptional service, and driving revenue growth. Adept at crisis management, problem-solving under pressure, and building strong relationships with customers, staff, and suppliers.</w:t>
                            </w:r>
                          </w:p>
                        </w:txbxContent>
                      </wps:txbx>
                      <wps:bodyPr anchorCtr="0" anchor="t" bIns="44725" lIns="89475" spcFirstLastPara="1" rIns="89475" wrap="square" tIns="447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-419099</wp:posOffset>
                </wp:positionH>
                <wp:positionV relativeFrom="paragraph">
                  <wp:posOffset>4051300</wp:posOffset>
                </wp:positionV>
                <wp:extent cx="2847975" cy="2552700"/>
                <wp:effectExtent b="0" l="0" r="0" t="0"/>
                <wp:wrapNone/>
                <wp:docPr id="149203186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7975" cy="255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-431799</wp:posOffset>
                </wp:positionH>
                <wp:positionV relativeFrom="paragraph">
                  <wp:posOffset>3594100</wp:posOffset>
                </wp:positionV>
                <wp:extent cx="1673225" cy="409575"/>
                <wp:effectExtent b="0" l="0" r="0" t="0"/>
                <wp:wrapNone/>
                <wp:docPr id="1492031862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4514150" y="3579975"/>
                          <a:ext cx="16637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  <w:t xml:space="preserve">OBJECTIVE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-431799</wp:posOffset>
                </wp:positionH>
                <wp:positionV relativeFrom="paragraph">
                  <wp:posOffset>3594100</wp:posOffset>
                </wp:positionV>
                <wp:extent cx="1673225" cy="409575"/>
                <wp:effectExtent b="0" l="0" r="0" t="0"/>
                <wp:wrapNone/>
                <wp:docPr id="149203186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322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2466975</wp:posOffset>
                </wp:positionH>
                <wp:positionV relativeFrom="paragraph">
                  <wp:posOffset>4200525</wp:posOffset>
                </wp:positionV>
                <wp:extent cx="4095750" cy="2162175"/>
                <wp:effectExtent b="0" l="0" r="0" t="0"/>
                <wp:wrapNone/>
                <wp:docPr id="149203185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049525" y="2832275"/>
                          <a:ext cx="4593000" cy="240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Shift Supervisor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Restaurant Name, Location | (2014 – 2016)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Led shift operations, ensuring service quality and adherence to health and safety standards.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Trained new employees on customer service and menu knowledge.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Resolved customer complaints efficiently, improving guest satisfaction ratings.</w:t>
                            </w:r>
                          </w:p>
                        </w:txbxContent>
                      </wps:txbx>
                      <wps:bodyPr anchorCtr="0" anchor="t" bIns="44750" lIns="89500" spcFirstLastPara="1" rIns="89500" wrap="square" tIns="4475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2466975</wp:posOffset>
                </wp:positionH>
                <wp:positionV relativeFrom="paragraph">
                  <wp:posOffset>4200525</wp:posOffset>
                </wp:positionV>
                <wp:extent cx="4095750" cy="2162175"/>
                <wp:effectExtent b="0" l="0" r="0" t="0"/>
                <wp:wrapNone/>
                <wp:docPr id="149203185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0" cy="2162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ucida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ucida Sans" w:cs="Lucida Sans" w:eastAsia="Lucida Sans" w:hAnsi="Lucida Sans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103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</w:pPr>
    <w:rPr>
      <w:rFonts w:ascii="Calibri" w:cs="Calibri" w:eastAsia="Calibri" w:hAnsi="Calibri"/>
      <w:sz w:val="56"/>
      <w:szCs w:val="5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link w:val="BodyTextChar"/>
    <w:uiPriority w:val="1"/>
    <w:qFormat w:val="1"/>
    <w:rsid w:val="003C3D6C"/>
    <w:rPr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1"/>
    <w:rsid w:val="003C3D6C"/>
    <w:rPr>
      <w:rFonts w:ascii="Lucida Sans Unicode" w:cs="Lucida Sans Unicode" w:eastAsia="Lucida Sans Unicode" w:hAnsi="Lucida Sans Unicode"/>
      <w:sz w:val="20"/>
      <w:szCs w:val="20"/>
      <w:lang w:val="fr-FR"/>
    </w:rPr>
  </w:style>
  <w:style w:type="character" w:styleId="Heading1Char" w:customStyle="1">
    <w:name w:val="Heading 1 Char"/>
    <w:basedOn w:val="DefaultParagraphFont"/>
    <w:link w:val="Heading1"/>
    <w:uiPriority w:val="9"/>
    <w:rsid w:val="00BF1A27"/>
    <w:rPr>
      <w:rFonts w:ascii="Lucida Sans Unicode" w:cs="Lucida Sans Unicode" w:eastAsia="Lucida Sans Unicode" w:hAnsi="Lucida Sans Unicode"/>
      <w:sz w:val="28"/>
      <w:szCs w:val="28"/>
      <w:lang w:val="fr-FR"/>
    </w:rPr>
  </w:style>
  <w:style w:type="paragraph" w:styleId="ListParagraph">
    <w:name w:val="List Paragraph"/>
    <w:basedOn w:val="Normal"/>
    <w:uiPriority w:val="34"/>
    <w:qFormat w:val="1"/>
    <w:rsid w:val="00F16F1D"/>
    <w:pPr>
      <w:spacing w:line="273" w:lineRule="exact"/>
      <w:ind w:left="1073" w:hanging="182"/>
    </w:pPr>
  </w:style>
  <w:style w:type="character" w:styleId="Hyperlink">
    <w:name w:val="Hyperlink"/>
    <w:basedOn w:val="DefaultParagraphFont"/>
    <w:uiPriority w:val="99"/>
    <w:unhideWhenUsed w:val="1"/>
    <w:rsid w:val="00DD138C"/>
    <w:rPr>
      <w:color w:val="0563c1" w:themeColor="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3171B9"/>
    <w:rPr>
      <w:rFonts w:asciiTheme="majorHAnsi" w:cstheme="majorBidi" w:eastAsiaTheme="majorEastAsia" w:hAnsiTheme="majorHAnsi"/>
      <w:color w:val="1f3763" w:themeColor="accent1" w:themeShade="00007F"/>
      <w:sz w:val="24"/>
      <w:szCs w:val="24"/>
      <w:lang w:val="fr-FR"/>
    </w:rPr>
  </w:style>
  <w:style w:type="character" w:styleId="TitleChar" w:customStyle="1">
    <w:name w:val="Title Char"/>
    <w:basedOn w:val="DefaultParagraphFont"/>
    <w:link w:val="Title"/>
    <w:uiPriority w:val="10"/>
    <w:rsid w:val="00DE4B34"/>
    <w:rPr>
      <w:rFonts w:asciiTheme="majorHAnsi" w:cstheme="majorBidi" w:eastAsiaTheme="majorEastAsia" w:hAnsiTheme="majorHAnsi"/>
      <w:spacing w:val="-10"/>
      <w:kern w:val="28"/>
      <w:sz w:val="56"/>
      <w:szCs w:val="56"/>
      <w:lang w:eastAsia="es-ES" w:val="es-ES_tradnl"/>
    </w:rPr>
  </w:style>
  <w:style w:type="paragraph" w:styleId="NoSpacing">
    <w:name w:val="No Spacing"/>
    <w:uiPriority w:val="1"/>
    <w:qFormat w:val="1"/>
    <w:rsid w:val="001966C7"/>
    <w:pPr>
      <w:widowControl w:val="0"/>
      <w:autoSpaceDE w:val="0"/>
      <w:autoSpaceDN w:val="0"/>
      <w:spacing w:after="0" w:line="240" w:lineRule="auto"/>
    </w:pPr>
    <w:rPr>
      <w:rFonts w:ascii="Lucida Sans Unicode" w:cs="Lucida Sans Unicode" w:eastAsia="Lucida Sans Unicode" w:hAnsi="Lucida Sans Unicode"/>
      <w:lang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dSR1Gajhj01IZtHLxu3yofiCLw==">CgMxLjA4AHIhMTlFMUE3aGw0VVdRNmpWUDNJeXZqTnB1M0EwOWNiVER3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2023-05-17T08:52:00Z</dcterms:created>
  <dc:creator>WWW.BESTFREECV.COM</dc:creator>
</cp:coreProperties>
</file>