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8E87" w14:textId="45EAE9BE" w:rsidR="00E53A6E" w:rsidRPr="007C7B96" w:rsidRDefault="00605B85" w:rsidP="00580B56">
      <w:pPr>
        <w:keepNext/>
        <w:spacing w:after="0" w:line="276" w:lineRule="auto"/>
        <w:ind w:left="3402" w:right="49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D696434" wp14:editId="3CFDEAC8">
            <wp:simplePos x="0" y="0"/>
            <wp:positionH relativeFrom="margin">
              <wp:align>left</wp:align>
            </wp:positionH>
            <wp:positionV relativeFrom="paragraph">
              <wp:posOffset>524</wp:posOffset>
            </wp:positionV>
            <wp:extent cx="8001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086" y="21032"/>
                <wp:lineTo x="21086" y="0"/>
                <wp:lineTo x="0" y="0"/>
              </wp:wrapPolygon>
            </wp:wrapTight>
            <wp:docPr id="1" name="Imagen 6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6" descr="Imagen que contiene Logoti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864BB" w14:textId="77777777" w:rsidR="009A694C" w:rsidRPr="007C7B96" w:rsidRDefault="009A694C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483A9D36" w14:textId="77777777" w:rsidR="00AF42DD" w:rsidRPr="007C7B96" w:rsidRDefault="00AF42DD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03A63B61" w14:textId="77777777" w:rsidR="00BF12C1" w:rsidRDefault="00F50B00" w:rsidP="00EB1C50">
      <w:pPr>
        <w:keepNext/>
        <w:spacing w:after="0" w:line="240" w:lineRule="atLeast"/>
        <w:ind w:right="121"/>
        <w:jc w:val="center"/>
        <w:rPr>
          <w:rFonts w:ascii="Aptos Black" w:eastAsia="gobCL" w:hAnsi="Aptos Black" w:cs="Arial"/>
          <w:b/>
          <w:bCs/>
          <w:sz w:val="22"/>
          <w:szCs w:val="22"/>
          <w:lang w:eastAsia="es-CL"/>
        </w:rPr>
      </w:pPr>
      <w:r w:rsidRPr="00EA6B90"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>DECLARACIÓN JURADA SIMPLE</w:t>
      </w:r>
      <w:r w:rsidR="000D4664" w:rsidRPr="00EA6B90">
        <w:rPr>
          <w:rFonts w:ascii="Aptos Black" w:eastAsia="gobCL" w:hAnsi="Aptos Black" w:cs="Arial"/>
          <w:b/>
          <w:bCs/>
          <w:sz w:val="22"/>
          <w:szCs w:val="22"/>
          <w:lang w:eastAsia="es-CL"/>
        </w:rPr>
        <w:t xml:space="preserve"> </w:t>
      </w:r>
    </w:p>
    <w:p w14:paraId="2C3B7733" w14:textId="18635E46" w:rsidR="009A694C" w:rsidRPr="00EA6B90" w:rsidRDefault="00BF12C1" w:rsidP="00EB1C50">
      <w:pPr>
        <w:keepNext/>
        <w:spacing w:after="0" w:line="240" w:lineRule="atLeast"/>
        <w:ind w:right="121"/>
        <w:jc w:val="center"/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</w:pPr>
      <w:r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>D</w:t>
      </w:r>
      <w:r w:rsidRPr="00EA6B90"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 xml:space="preserve">e personas naturales que presten servicios en materia de </w:t>
      </w:r>
      <w:r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>S</w:t>
      </w:r>
      <w:r w:rsidRPr="00EA6B90"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 xml:space="preserve">eguridad </w:t>
      </w:r>
      <w:r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>P</w:t>
      </w:r>
      <w:r w:rsidRPr="00EA6B90">
        <w:rPr>
          <w:rFonts w:ascii="Aptos Black" w:eastAsia="gobCL" w:hAnsi="Aptos Black" w:cs="Arial"/>
          <w:b/>
          <w:bCs/>
          <w:kern w:val="0"/>
          <w:sz w:val="22"/>
          <w:szCs w:val="22"/>
          <w:lang w:eastAsia="es-CL"/>
          <w14:ligatures w14:val="none"/>
        </w:rPr>
        <w:t>rivada</w:t>
      </w:r>
    </w:p>
    <w:p w14:paraId="2D84FFA2" w14:textId="77777777" w:rsidR="00AF42DD" w:rsidRPr="007C7B96" w:rsidRDefault="00AF42DD" w:rsidP="00EB1C50">
      <w:pPr>
        <w:keepNext/>
        <w:spacing w:after="0" w:line="240" w:lineRule="atLeast"/>
        <w:ind w:right="121"/>
        <w:jc w:val="center"/>
        <w:rPr>
          <w:rFonts w:ascii="Arial" w:eastAsia="gobCL" w:hAnsi="Arial" w:cs="Arial"/>
          <w:b/>
          <w:bCs/>
          <w:kern w:val="0"/>
          <w:sz w:val="22"/>
          <w:szCs w:val="22"/>
          <w:lang w:eastAsia="es-CL"/>
          <w14:ligatures w14:val="none"/>
        </w:rPr>
      </w:pPr>
    </w:p>
    <w:p w14:paraId="627609C6" w14:textId="785DF2FD" w:rsidR="00EB7396" w:rsidRPr="00AA688B" w:rsidRDefault="00F50B00" w:rsidP="000742A9">
      <w:pPr>
        <w:spacing w:after="0" w:line="240" w:lineRule="atLeast"/>
        <w:jc w:val="center"/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</w:pPr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(</w:t>
      </w:r>
      <w:r w:rsidR="00D3601D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Mod</w:t>
      </w:r>
      <w:r w:rsidR="0000190A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o</w:t>
      </w:r>
      <w:r w:rsidR="00D3601D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de acredit</w:t>
      </w:r>
      <w:r w:rsidR="00365A9E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ar</w:t>
      </w:r>
      <w:r w:rsidR="00FA74DE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requisitos generales</w:t>
      </w:r>
      <w:r w:rsidR="00BF28FA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,</w:t>
      </w:r>
      <w:r w:rsidR="00D3601D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</w:t>
      </w:r>
      <w:r w:rsidR="00590990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Art.</w:t>
      </w:r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84 </w:t>
      </w:r>
      <w:proofErr w:type="spellStart"/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N°</w:t>
      </w:r>
      <w:proofErr w:type="spellEnd"/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5 del Decreto </w:t>
      </w:r>
      <w:proofErr w:type="spellStart"/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N°</w:t>
      </w:r>
      <w:proofErr w:type="spellEnd"/>
      <w:r w:rsidR="00086571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</w:t>
      </w:r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209, Reglamento </w:t>
      </w:r>
      <w:r w:rsidR="001C1F06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de </w:t>
      </w:r>
      <w:r w:rsidR="007A55C1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Seguridad Privada</w:t>
      </w:r>
      <w:r w:rsidR="00EB7396"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)</w:t>
      </w:r>
    </w:p>
    <w:p w14:paraId="2060B28E" w14:textId="12AFB29A" w:rsidR="00FB0A81" w:rsidRPr="007C7B96" w:rsidRDefault="00F50B00" w:rsidP="1223896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Batang" w:hAnsi="Arial" w:cs="Arial"/>
          <w:sz w:val="22"/>
          <w:szCs w:val="22"/>
        </w:rPr>
        <w:t>En __________________________, a ______ de ______________________, de</w:t>
      </w:r>
      <w:r w:rsidR="00F4635F" w:rsidRPr="007C7B96">
        <w:rPr>
          <w:rFonts w:ascii="Arial" w:eastAsia="Batang" w:hAnsi="Arial" w:cs="Arial"/>
          <w:sz w:val="22"/>
          <w:szCs w:val="22"/>
        </w:rPr>
        <w:t>l año</w:t>
      </w:r>
      <w:r w:rsidRPr="007C7B96">
        <w:rPr>
          <w:rFonts w:ascii="Arial" w:eastAsia="Batang" w:hAnsi="Arial" w:cs="Arial"/>
          <w:sz w:val="22"/>
          <w:szCs w:val="22"/>
        </w:rPr>
        <w:t xml:space="preserve"> ______, 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yo, ________________________________________,</w:t>
      </w:r>
      <w:r w:rsidR="004B66C6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cédula nacional de identidad </w:t>
      </w:r>
      <w:proofErr w:type="spellStart"/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________________,</w:t>
      </w:r>
      <w:r w:rsidR="00F72710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domiciliado</w:t>
      </w:r>
      <w:r w:rsidR="00F72710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en __________________________________________________, comuna de ________________________, región ________________________, declaro</w:t>
      </w:r>
      <w:r w:rsidR="7DAE7F2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bajo juramento</w:t>
      </w:r>
      <w:r w:rsidR="00FB0A81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, de acuerdo </w:t>
      </w:r>
      <w:r w:rsidR="2030BFEA" w:rsidRPr="007C7B96">
        <w:rPr>
          <w:rFonts w:ascii="Arial" w:eastAsia="Times New Roman" w:hAnsi="Arial" w:cs="Arial"/>
          <w:sz w:val="22"/>
          <w:szCs w:val="22"/>
          <w:lang w:eastAsia="es-CL"/>
        </w:rPr>
        <w:t>con el</w:t>
      </w:r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artículo 84 </w:t>
      </w:r>
      <w:proofErr w:type="spellStart"/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5 del reglamento de seguridad privada:</w:t>
      </w:r>
    </w:p>
    <w:p w14:paraId="348D1F2D" w14:textId="4062FBD8" w:rsidR="00D03E9E" w:rsidRPr="007C7B96" w:rsidRDefault="798192CA" w:rsidP="00F3427C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Cumplir</w:t>
      </w:r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lo dispuesto en el </w:t>
      </w:r>
      <w:r w:rsidR="009F7BEF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Art.</w:t>
      </w:r>
      <w:r w:rsidR="00E37CC5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 xml:space="preserve"> </w:t>
      </w:r>
      <w:r w:rsidR="00787A90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46</w:t>
      </w:r>
      <w:r w:rsidR="00E37CC5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 xml:space="preserve"> </w:t>
      </w:r>
      <w:proofErr w:type="spellStart"/>
      <w:r w:rsidR="00E37CC5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E37CC5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 xml:space="preserve"> </w:t>
      </w:r>
      <w:r w:rsidR="002D3432" w:rsidRPr="009F7BEF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6</w:t>
      </w:r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de </w:t>
      </w:r>
      <w:r w:rsidR="009F7BEF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a </w:t>
      </w:r>
      <w:r w:rsidR="005A072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E37CC5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21.659</w:t>
      </w:r>
      <w:r w:rsidR="000742A9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sobre Seguridad Privada</w:t>
      </w:r>
      <w:r w:rsidR="00A15398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 w:rsidR="000742A9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EB406D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que n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o me encuentro </w:t>
      </w:r>
      <w:r w:rsidR="00D03E9E" w:rsidRPr="009E0110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acusado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por ninguna de las conductas punibles contempladas en</w:t>
      </w:r>
      <w:r w:rsidR="003D6F3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las siguientes normativas</w:t>
      </w:r>
      <w:r w:rsidR="00D03E9E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:</w:t>
      </w:r>
    </w:p>
    <w:p w14:paraId="35756E03" w14:textId="77777777" w:rsidR="00FB0A81" w:rsidRPr="007C7B96" w:rsidRDefault="00FB0A81" w:rsidP="0046471A">
      <w:pPr>
        <w:pStyle w:val="Prrafode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24F1D3EC" w14:textId="2831D3FB" w:rsidR="00D03E9E" w:rsidRPr="007C7B96" w:rsidRDefault="00D03E9E" w:rsidP="00DE0700">
      <w:pPr>
        <w:pStyle w:val="Prrafodelista"/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17.798, sobre Control de Armas</w:t>
      </w:r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cuyo texto refundido, coordinado y sistematizado está establecido en el Decreto </w:t>
      </w:r>
      <w:proofErr w:type="spellStart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N°400</w:t>
      </w:r>
      <w:proofErr w:type="spellEnd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 de 1977, del Ministerio de Defensa Nacional</w:t>
      </w: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;</w:t>
      </w:r>
    </w:p>
    <w:p w14:paraId="6C5BBEA7" w14:textId="4C65E9B0" w:rsidR="00D03E9E" w:rsidRPr="007C7B96" w:rsidRDefault="00D03E9E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20.000, que </w:t>
      </w:r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sustituye la ley </w:t>
      </w:r>
      <w:proofErr w:type="spellStart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N°19.366</w:t>
      </w:r>
      <w:proofErr w:type="spellEnd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que </w:t>
      </w: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sanciona el tráfico ilícito de estupefacientes y sustancias sicotrópicas;</w:t>
      </w:r>
    </w:p>
    <w:p w14:paraId="16ADF62B" w14:textId="036E2E3C" w:rsidR="00D03E9E" w:rsidRPr="007C7B96" w:rsidRDefault="00D03E9E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18.314, que determina conductas terroristas</w:t>
      </w:r>
      <w:r w:rsidR="000742A9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y fija su penalidad</w:t>
      </w: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;</w:t>
      </w:r>
    </w:p>
    <w:p w14:paraId="2AC99FDF" w14:textId="35A7366A" w:rsidR="00D03E9E" w:rsidRPr="007C7B96" w:rsidRDefault="00D03E9E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19.913, </w:t>
      </w:r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que crea la unidad de análisis financiero y modifica diversas disposiciones en materia de </w:t>
      </w: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lavado y blanqueo de activos;</w:t>
      </w:r>
    </w:p>
    <w:p w14:paraId="1406F619" w14:textId="3FFB1956" w:rsidR="00D03E9E" w:rsidRPr="007C7B96" w:rsidRDefault="00D03E9E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12.927, sobre Seguridad del Estado</w:t>
      </w:r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cuyo texto actualizado y refundido, está establecido en el Decreto </w:t>
      </w:r>
      <w:proofErr w:type="spellStart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N°890</w:t>
      </w:r>
      <w:proofErr w:type="spellEnd"/>
      <w:r w:rsidR="0048476A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 de 1975, del Ministerio del Interior</w:t>
      </w: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;</w:t>
      </w:r>
    </w:p>
    <w:p w14:paraId="2742BAC6" w14:textId="00EC8FED" w:rsidR="00D03E9E" w:rsidRPr="00384430" w:rsidDel="000742A9" w:rsidRDefault="008438AC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s-CL"/>
          <w14:ligatures w14:val="none"/>
        </w:rPr>
      </w:pPr>
      <w:r w:rsidRPr="00384430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s-CL"/>
          <w14:ligatures w14:val="none"/>
        </w:rPr>
        <w:t xml:space="preserve">           </w:t>
      </w:r>
      <w:r w:rsidR="00D03E9E" w:rsidRPr="00384430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s-CL"/>
          <w14:ligatures w14:val="none"/>
        </w:rPr>
        <w:t xml:space="preserve">Ley </w:t>
      </w:r>
      <w:proofErr w:type="spellStart"/>
      <w:r w:rsidR="00D03E9E" w:rsidRPr="00384430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D03E9E" w:rsidRPr="00384430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s-CL"/>
          <w14:ligatures w14:val="none"/>
        </w:rPr>
        <w:t xml:space="preserve"> 20.066, de Violencia Intrafamiliar</w:t>
      </w:r>
      <w:r w:rsidR="00384430" w:rsidRPr="00384430">
        <w:rPr>
          <w:rFonts w:ascii="Arial" w:eastAsia="Times New Roman" w:hAnsi="Arial" w:cs="Arial"/>
          <w:color w:val="000000" w:themeColor="text1"/>
          <w:sz w:val="22"/>
          <w:szCs w:val="22"/>
          <w:lang w:eastAsia="es-CL"/>
        </w:rPr>
        <w:t>.</w:t>
      </w:r>
    </w:p>
    <w:p w14:paraId="469BA0F3" w14:textId="11806192" w:rsidR="00D03E9E" w:rsidRPr="007C7B96" w:rsidDel="000742A9" w:rsidRDefault="74A11BF6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kern w:val="0"/>
          <w:sz w:val="22"/>
          <w:szCs w:val="22"/>
          <w:lang w:val="pt-PT" w:eastAsia="es-CL"/>
          <w14:ligatures w14:val="none"/>
        </w:rPr>
      </w:pPr>
      <w:r w:rsidRPr="007C7B96">
        <w:rPr>
          <w:rFonts w:ascii="Arial" w:eastAsia="Times New Roman" w:hAnsi="Arial" w:cs="Arial"/>
          <w:sz w:val="22"/>
          <w:szCs w:val="22"/>
          <w:lang w:val="pt-PT" w:eastAsia="es-CL"/>
        </w:rPr>
        <w:t>Código Penal, e</w:t>
      </w:r>
      <w:r w:rsidR="000742A9" w:rsidRPr="007C7B96">
        <w:rPr>
          <w:rFonts w:ascii="Arial" w:eastAsia="Times New Roman" w:hAnsi="Arial" w:cs="Arial"/>
          <w:kern w:val="0"/>
          <w:sz w:val="22"/>
          <w:szCs w:val="22"/>
          <w:lang w:val="pt-PT" w:eastAsia="es-CL"/>
          <w14:ligatures w14:val="none"/>
        </w:rPr>
        <w:t>n los a</w:t>
      </w:r>
      <w:proofErr w:type="spellStart"/>
      <w:r w:rsidR="00D03E9E" w:rsidRPr="007C7B96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>rtículos</w:t>
      </w:r>
      <w:proofErr w:type="spellEnd"/>
      <w:r w:rsidR="00D03E9E" w:rsidRPr="007C7B96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 xml:space="preserve"> 141, 142, 150 A, 150 B, 361, 362, 363, 365 bis, 366, 366 bis, 372 bis, 390, 390 bis, 390 ter, 391 y 411 </w:t>
      </w:r>
      <w:proofErr w:type="spellStart"/>
      <w:r w:rsidR="00D03E9E" w:rsidRPr="007C7B96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>quáter</w:t>
      </w:r>
      <w:proofErr w:type="spellEnd"/>
      <w:r w:rsidR="00D03E9E" w:rsidRPr="007C7B96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>;</w:t>
      </w:r>
    </w:p>
    <w:p w14:paraId="791C0F14" w14:textId="1A05A52B" w:rsidR="00E37CC5" w:rsidRPr="007C7B96" w:rsidDel="00FB0A81" w:rsidRDefault="00D03E9E" w:rsidP="00DE0700">
      <w:pPr>
        <w:numPr>
          <w:ilvl w:val="0"/>
          <w:numId w:val="3"/>
        </w:numPr>
        <w:spacing w:before="100" w:beforeAutospacing="1" w:after="100" w:afterAutospacing="1" w:line="240" w:lineRule="auto"/>
        <w:ind w:left="567" w:firstLine="0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Delitos asociados al crimen organizado establecidos en el Párrafo 10, Título VI, Libro II del Código Penal y en otras leyes especiales.</w:t>
      </w:r>
    </w:p>
    <w:p w14:paraId="6AED3798" w14:textId="68F44AC0" w:rsidR="00B52F61" w:rsidRPr="007C7B96" w:rsidRDefault="00B52F61" w:rsidP="00193C6A">
      <w:pPr>
        <w:pStyle w:val="Prrafodelista"/>
        <w:numPr>
          <w:ilvl w:val="0"/>
          <w:numId w:val="10"/>
        </w:numPr>
        <w:tabs>
          <w:tab w:val="left" w:pos="567"/>
        </w:tabs>
        <w:spacing w:before="100" w:beforeAutospacing="1" w:after="100" w:afterAutospacing="1" w:line="240" w:lineRule="auto"/>
        <w:ind w:hanging="720"/>
        <w:jc w:val="both"/>
        <w:rPr>
          <w:rFonts w:ascii="Arial" w:eastAsia="Times New Roman" w:hAnsi="Arial" w:cs="Arial"/>
          <w:sz w:val="22"/>
          <w:szCs w:val="22"/>
          <w:lang w:eastAsia="es-CL"/>
        </w:rPr>
      </w:pPr>
      <w:r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Estar en conocimiento de los siguientes deberes: </w:t>
      </w:r>
    </w:p>
    <w:p w14:paraId="0E1D6EB3" w14:textId="1631FD96" w:rsidR="003678F9" w:rsidRPr="007C7B96" w:rsidRDefault="00B52F61" w:rsidP="00DE0700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sz w:val="22"/>
          <w:szCs w:val="22"/>
          <w:lang w:eastAsia="es-CL"/>
        </w:rPr>
      </w:pPr>
      <w:r w:rsidRPr="007C7B96">
        <w:rPr>
          <w:rFonts w:ascii="Arial" w:eastAsia="Times New Roman" w:hAnsi="Arial" w:cs="Arial"/>
          <w:sz w:val="22"/>
          <w:szCs w:val="22"/>
          <w:lang w:eastAsia="es-CL"/>
        </w:rPr>
        <w:t>A</w:t>
      </w:r>
      <w:r w:rsidR="1779D5DF" w:rsidRPr="007C7B96">
        <w:rPr>
          <w:rFonts w:ascii="Arial" w:eastAsia="Times New Roman" w:hAnsi="Arial" w:cs="Arial"/>
          <w:sz w:val="22"/>
          <w:szCs w:val="22"/>
          <w:lang w:eastAsia="es-CL"/>
        </w:rPr>
        <w:t>ctualiza</w:t>
      </w:r>
      <w:r w:rsidRPr="007C7B96">
        <w:rPr>
          <w:rFonts w:ascii="Arial" w:eastAsia="Times New Roman" w:hAnsi="Arial" w:cs="Arial"/>
          <w:sz w:val="22"/>
          <w:szCs w:val="22"/>
          <w:lang w:eastAsia="es-CL"/>
        </w:rPr>
        <w:t>r</w:t>
      </w:r>
      <w:r w:rsidR="1779D5DF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anual</w:t>
      </w:r>
      <w:r w:rsidRPr="007C7B96">
        <w:rPr>
          <w:rFonts w:ascii="Arial" w:eastAsia="Times New Roman" w:hAnsi="Arial" w:cs="Arial"/>
          <w:sz w:val="22"/>
          <w:szCs w:val="22"/>
          <w:lang w:eastAsia="es-CL"/>
        </w:rPr>
        <w:t>mente</w:t>
      </w:r>
      <w:r w:rsidR="1779D5DF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el presente documento, e</w:t>
      </w:r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n virtud del </w:t>
      </w:r>
      <w:r w:rsidR="00F31E1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Art.</w:t>
      </w:r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46 de la </w:t>
      </w:r>
      <w:r w:rsidR="00F8560E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FB0A8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21.659</w:t>
      </w:r>
      <w:r w:rsidR="00645358" w:rsidRPr="007C7B96">
        <w:rPr>
          <w:rFonts w:ascii="Arial" w:eastAsia="Times New Roman" w:hAnsi="Arial" w:cs="Arial"/>
          <w:sz w:val="22"/>
          <w:szCs w:val="22"/>
          <w:lang w:eastAsia="es-CL"/>
        </w:rPr>
        <w:t>.</w:t>
      </w:r>
      <w:r w:rsidR="00645358" w:rsidRPr="007C7B96">
        <w:rPr>
          <w:rFonts w:ascii="Arial" w:eastAsia="Times New Roman" w:hAnsi="Arial" w:cs="Arial"/>
          <w:sz w:val="22"/>
          <w:szCs w:val="22"/>
          <w:highlight w:val="yellow"/>
          <w:lang w:eastAsia="es-CL"/>
        </w:rPr>
        <w:t xml:space="preserve"> </w:t>
      </w:r>
    </w:p>
    <w:p w14:paraId="17AF17E4" w14:textId="48F7AB06" w:rsidR="005A05D7" w:rsidRPr="007C7B96" w:rsidRDefault="002F02F1" w:rsidP="00DE0700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sz w:val="22"/>
          <w:szCs w:val="22"/>
          <w:lang w:eastAsia="es-CL"/>
        </w:rPr>
      </w:pPr>
      <w:r w:rsidRPr="007C7B96">
        <w:rPr>
          <w:rFonts w:ascii="Arial" w:eastAsia="Times New Roman" w:hAnsi="Arial" w:cs="Arial"/>
          <w:sz w:val="22"/>
          <w:szCs w:val="22"/>
          <w:lang w:eastAsia="es-CL"/>
        </w:rPr>
        <w:t>I</w:t>
      </w:r>
      <w:r w:rsidR="000D4664" w:rsidRPr="007C7B96">
        <w:rPr>
          <w:rFonts w:ascii="Arial" w:eastAsia="Times New Roman" w:hAnsi="Arial" w:cs="Arial"/>
          <w:sz w:val="22"/>
          <w:szCs w:val="22"/>
          <w:lang w:eastAsia="es-CL"/>
        </w:rPr>
        <w:t>nformar al empleador, en el más breve plazo, la pérdida por causa sobreviniente</w:t>
      </w:r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del requisito contemplado en el </w:t>
      </w:r>
      <w:r w:rsidR="00F31E16">
        <w:rPr>
          <w:rFonts w:ascii="Arial" w:eastAsia="Times New Roman" w:hAnsi="Arial" w:cs="Arial"/>
          <w:sz w:val="22"/>
          <w:szCs w:val="22"/>
          <w:lang w:eastAsia="es-CL"/>
        </w:rPr>
        <w:t>Art.</w:t>
      </w:r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46 </w:t>
      </w:r>
      <w:proofErr w:type="spellStart"/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>N°</w:t>
      </w:r>
      <w:proofErr w:type="spellEnd"/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6 de la </w:t>
      </w:r>
      <w:r w:rsidR="00F8560E">
        <w:rPr>
          <w:rFonts w:ascii="Arial" w:eastAsia="Times New Roman" w:hAnsi="Arial" w:cs="Arial"/>
          <w:sz w:val="22"/>
          <w:szCs w:val="22"/>
          <w:lang w:eastAsia="es-CL"/>
        </w:rPr>
        <w:t>l</w:t>
      </w:r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ey </w:t>
      </w:r>
      <w:proofErr w:type="spellStart"/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>N°</w:t>
      </w:r>
      <w:proofErr w:type="spellEnd"/>
      <w:r w:rsidR="00A15398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21.659 sobre Seguridad Privada</w:t>
      </w:r>
      <w:r w:rsidR="00487F30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, de conformidad al </w:t>
      </w:r>
      <w:r w:rsidR="00F31E16">
        <w:rPr>
          <w:rFonts w:ascii="Arial" w:eastAsia="Times New Roman" w:hAnsi="Arial" w:cs="Arial"/>
          <w:sz w:val="22"/>
          <w:szCs w:val="22"/>
          <w:lang w:eastAsia="es-CL"/>
        </w:rPr>
        <w:t>Art.</w:t>
      </w:r>
      <w:r w:rsidR="00487F30" w:rsidRPr="007C7B96">
        <w:rPr>
          <w:rFonts w:ascii="Arial" w:eastAsia="Times New Roman" w:hAnsi="Arial" w:cs="Arial"/>
          <w:sz w:val="22"/>
          <w:szCs w:val="22"/>
          <w:lang w:eastAsia="es-CL"/>
        </w:rPr>
        <w:t xml:space="preserve"> 47 de la citada ley; y así el empleador deberá informar esta circunstancia a la Subsecretaría de Prevención del Delito.</w:t>
      </w:r>
    </w:p>
    <w:p w14:paraId="0C65DB31" w14:textId="77777777" w:rsidR="00FB0A81" w:rsidRDefault="00FB0A81" w:rsidP="0046471A">
      <w:pPr>
        <w:pStyle w:val="Prrafodelista"/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23311000" w14:textId="20055266" w:rsidR="00882CE8" w:rsidRPr="007C7B96" w:rsidRDefault="00882CE8" w:rsidP="00882CE8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Tener presente que</w:t>
      </w:r>
      <w:r w:rsidR="00EC272A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requisito</w:t>
      </w:r>
      <w:r w:rsidR="00507824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s </w:t>
      </w:r>
      <w:proofErr w:type="spellStart"/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4</w:t>
      </w:r>
      <w:r w:rsidR="00507824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y 5 del Art. 46 de la Ley </w:t>
      </w:r>
      <w:r w:rsidR="007F629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21.659, se acreditan mediante </w:t>
      </w:r>
      <w:r w:rsidR="0098448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“</w:t>
      </w:r>
      <w:r w:rsidR="007F629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certificado de antecedentes</w:t>
      </w:r>
      <w:r w:rsidR="0098448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”</w:t>
      </w:r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</w:t>
      </w:r>
      <w:r w:rsidR="007F629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según </w:t>
      </w:r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Art. 84 </w:t>
      </w:r>
      <w:proofErr w:type="spellStart"/>
      <w:r w:rsidR="0098448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98448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4 </w:t>
      </w:r>
      <w:r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del Decreto 209</w:t>
      </w:r>
      <w:r w:rsidR="0098448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.</w:t>
      </w:r>
    </w:p>
    <w:p w14:paraId="46B1B19D" w14:textId="77777777" w:rsidR="00882CE8" w:rsidRPr="007C7B96" w:rsidRDefault="00882CE8" w:rsidP="0046471A">
      <w:pPr>
        <w:pStyle w:val="Prrafodelista"/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328BEC14" w14:textId="2728D56B" w:rsidR="00325E71" w:rsidRDefault="009947A0" w:rsidP="00F3427C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Times New Roman" w:hAnsi="Arial" w:cs="Arial"/>
          <w:sz w:val="22"/>
          <w:szCs w:val="22"/>
          <w:lang w:eastAsia="es-CL"/>
        </w:rPr>
        <w:t>Conocer</w:t>
      </w:r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que</w:t>
      </w:r>
      <w:r w:rsidR="00AE7CF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 w:rsidR="67587040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AE7CF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de acreditarse que </w:t>
      </w:r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la presente declaración </w:t>
      </w:r>
      <w:r w:rsidR="00AE7CF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es</w:t>
      </w:r>
      <w:r w:rsidR="7FEAC470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falsa</w:t>
      </w:r>
      <w:r w:rsidR="00AE7CF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</w:t>
      </w:r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incurrir</w:t>
      </w:r>
      <w:r w:rsidR="00AE7CF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é</w:t>
      </w:r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en la infracción gravísima señalada en el artículo 9</w:t>
      </w:r>
      <w:r w:rsidR="006613F4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4</w:t>
      </w:r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proofErr w:type="spellStart"/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r w:rsidR="006613F4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1</w:t>
      </w:r>
      <w:proofErr w:type="spellEnd"/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de la ley </w:t>
      </w:r>
      <w:proofErr w:type="spellStart"/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N°21.659</w:t>
      </w:r>
      <w:proofErr w:type="spellEnd"/>
      <w:r w:rsidR="00325E71" w:rsidRPr="007C7B96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sobre Seguridad Privada, sin perjuicio de las penas establecidas en el artículo 210 del Código Penal.</w:t>
      </w:r>
    </w:p>
    <w:p w14:paraId="120B9183" w14:textId="73ABBA70" w:rsidR="008A492B" w:rsidRPr="007C7B96" w:rsidRDefault="008A492B" w:rsidP="006613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</w:pPr>
      <w:bookmarkStart w:id="0" w:name="_Hlk216414125"/>
      <w:r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>Nombre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 xml:space="preserve"> 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ab/>
      </w:r>
      <w:r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>: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 xml:space="preserve"> </w:t>
      </w:r>
    </w:p>
    <w:p w14:paraId="2817369A" w14:textId="7C0957F2" w:rsidR="008A492B" w:rsidRPr="007C7B96" w:rsidRDefault="008A492B" w:rsidP="006613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>RUT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 xml:space="preserve"> 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ab/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ab/>
      </w:r>
      <w:r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 xml:space="preserve">: </w:t>
      </w:r>
    </w:p>
    <w:p w14:paraId="297368E3" w14:textId="056E4DCF" w:rsidR="008A492B" w:rsidRDefault="008A492B" w:rsidP="006613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</w:pPr>
      <w:r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>Firma</w:t>
      </w:r>
      <w:bookmarkEnd w:id="0"/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 xml:space="preserve"> </w:t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ab/>
      </w:r>
      <w:r w:rsidR="000E58F1" w:rsidRPr="007C7B96"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  <w:tab/>
        <w:t xml:space="preserve">: </w:t>
      </w:r>
    </w:p>
    <w:p w14:paraId="0C69FCF5" w14:textId="0325C557" w:rsidR="00580B56" w:rsidRPr="007C7B96" w:rsidRDefault="00580B56" w:rsidP="006613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</w:pPr>
    </w:p>
    <w:sectPr w:rsidR="00580B56" w:rsidRPr="007C7B96" w:rsidSect="00A86060">
      <w:pgSz w:w="12240" w:h="15840" w:code="175"/>
      <w:pgMar w:top="851" w:right="851" w:bottom="851" w:left="1588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5813" w14:textId="77777777" w:rsidR="00D91FFB" w:rsidRDefault="00D91FFB" w:rsidP="00AF42DD">
      <w:pPr>
        <w:spacing w:after="0" w:line="240" w:lineRule="auto"/>
      </w:pPr>
      <w:r>
        <w:separator/>
      </w:r>
    </w:p>
  </w:endnote>
  <w:endnote w:type="continuationSeparator" w:id="0">
    <w:p w14:paraId="44ECAA3D" w14:textId="77777777" w:rsidR="00D91FFB" w:rsidRDefault="00D91FFB" w:rsidP="00AF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bCL">
    <w:altName w:val="Calibri"/>
    <w:charset w:val="00"/>
    <w:family w:val="auto"/>
    <w:pitch w:val="variable"/>
    <w:sig w:usb0="00000001" w:usb1="4000005B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7DBA" w14:textId="77777777" w:rsidR="00D91FFB" w:rsidRDefault="00D91FFB" w:rsidP="00AF42DD">
      <w:pPr>
        <w:spacing w:after="0" w:line="240" w:lineRule="auto"/>
      </w:pPr>
      <w:r>
        <w:separator/>
      </w:r>
    </w:p>
  </w:footnote>
  <w:footnote w:type="continuationSeparator" w:id="0">
    <w:p w14:paraId="4A0E3578" w14:textId="77777777" w:rsidR="00D91FFB" w:rsidRDefault="00D91FFB" w:rsidP="00AF4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C15"/>
    <w:multiLevelType w:val="hybridMultilevel"/>
    <w:tmpl w:val="DB26DBB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66E"/>
    <w:multiLevelType w:val="hybridMultilevel"/>
    <w:tmpl w:val="C7BACD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7A8"/>
    <w:multiLevelType w:val="multilevel"/>
    <w:tmpl w:val="A46EAC52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/>
        <w:b/>
        <w:bCs/>
        <w:sz w:val="22"/>
        <w:szCs w:val="24"/>
      </w:rPr>
    </w:lvl>
    <w:lvl w:ilvl="1">
      <w:start w:val="1"/>
      <w:numFmt w:val="lowerLetter"/>
      <w:lvlText w:val="%2)"/>
      <w:lvlJc w:val="left"/>
      <w:pPr>
        <w:ind w:left="2575" w:hanging="72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31CD"/>
    <w:multiLevelType w:val="multilevel"/>
    <w:tmpl w:val="C0E4A0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bCs/>
        <w:sz w:val="22"/>
        <w:szCs w:val="24"/>
      </w:rPr>
    </w:lvl>
    <w:lvl w:ilvl="1">
      <w:start w:val="1"/>
      <w:numFmt w:val="lowerLetter"/>
      <w:lvlText w:val="%2)"/>
      <w:lvlJc w:val="left"/>
      <w:pPr>
        <w:ind w:left="1800" w:hanging="72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75A6F"/>
    <w:multiLevelType w:val="hybridMultilevel"/>
    <w:tmpl w:val="76E0077E"/>
    <w:lvl w:ilvl="0" w:tplc="8EAA89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C3FD6"/>
    <w:multiLevelType w:val="hybridMultilevel"/>
    <w:tmpl w:val="844E21D8"/>
    <w:lvl w:ilvl="0" w:tplc="ABFC55B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0354E"/>
    <w:multiLevelType w:val="hybridMultilevel"/>
    <w:tmpl w:val="601457E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15D2A"/>
    <w:multiLevelType w:val="multilevel"/>
    <w:tmpl w:val="3B3839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96A8D"/>
    <w:multiLevelType w:val="hybridMultilevel"/>
    <w:tmpl w:val="53FEC7FA"/>
    <w:lvl w:ilvl="0" w:tplc="C276CCCC">
      <w:start w:val="4"/>
      <w:numFmt w:val="bullet"/>
      <w:lvlText w:val="-"/>
      <w:lvlJc w:val="left"/>
      <w:pPr>
        <w:ind w:left="3762" w:hanging="360"/>
      </w:pPr>
      <w:rPr>
        <w:rFonts w:ascii="Calibri" w:eastAsia="gobCL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9" w15:restartNumberingAfterBreak="0">
    <w:nsid w:val="6385202F"/>
    <w:multiLevelType w:val="hybridMultilevel"/>
    <w:tmpl w:val="E9B8F06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037423">
    <w:abstractNumId w:val="7"/>
  </w:num>
  <w:num w:numId="2" w16cid:durableId="1723216684">
    <w:abstractNumId w:val="8"/>
  </w:num>
  <w:num w:numId="3" w16cid:durableId="631641610">
    <w:abstractNumId w:val="3"/>
  </w:num>
  <w:num w:numId="4" w16cid:durableId="1444231779">
    <w:abstractNumId w:val="5"/>
  </w:num>
  <w:num w:numId="5" w16cid:durableId="2125418078">
    <w:abstractNumId w:val="6"/>
  </w:num>
  <w:num w:numId="6" w16cid:durableId="1961262873">
    <w:abstractNumId w:val="4"/>
  </w:num>
  <w:num w:numId="7" w16cid:durableId="668100450">
    <w:abstractNumId w:val="0"/>
  </w:num>
  <w:num w:numId="8" w16cid:durableId="1000738191">
    <w:abstractNumId w:val="1"/>
  </w:num>
  <w:num w:numId="9" w16cid:durableId="1434134552">
    <w:abstractNumId w:val="2"/>
  </w:num>
  <w:num w:numId="10" w16cid:durableId="1898591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6E"/>
    <w:rsid w:val="0000190A"/>
    <w:rsid w:val="00006585"/>
    <w:rsid w:val="00010918"/>
    <w:rsid w:val="0004006F"/>
    <w:rsid w:val="000742A9"/>
    <w:rsid w:val="00074D16"/>
    <w:rsid w:val="00086571"/>
    <w:rsid w:val="000A1F3C"/>
    <w:rsid w:val="000B5C6B"/>
    <w:rsid w:val="000D0A0B"/>
    <w:rsid w:val="000D1783"/>
    <w:rsid w:val="000D4664"/>
    <w:rsid w:val="000E58F1"/>
    <w:rsid w:val="001059DD"/>
    <w:rsid w:val="001062F4"/>
    <w:rsid w:val="00106E80"/>
    <w:rsid w:val="00113841"/>
    <w:rsid w:val="001760F7"/>
    <w:rsid w:val="001821FA"/>
    <w:rsid w:val="00184BDF"/>
    <w:rsid w:val="00184DAA"/>
    <w:rsid w:val="00186A9D"/>
    <w:rsid w:val="001904B8"/>
    <w:rsid w:val="00193C6A"/>
    <w:rsid w:val="001B5705"/>
    <w:rsid w:val="001B5EBC"/>
    <w:rsid w:val="001C1F06"/>
    <w:rsid w:val="001D0603"/>
    <w:rsid w:val="001E5BE0"/>
    <w:rsid w:val="0021212E"/>
    <w:rsid w:val="0023038A"/>
    <w:rsid w:val="00237F9F"/>
    <w:rsid w:val="00244C70"/>
    <w:rsid w:val="00247C7C"/>
    <w:rsid w:val="00251951"/>
    <w:rsid w:val="00253E95"/>
    <w:rsid w:val="002B230A"/>
    <w:rsid w:val="002B3EB1"/>
    <w:rsid w:val="002C0E84"/>
    <w:rsid w:val="002C7D8E"/>
    <w:rsid w:val="002D3432"/>
    <w:rsid w:val="002E6DFC"/>
    <w:rsid w:val="002F02F1"/>
    <w:rsid w:val="002F20D7"/>
    <w:rsid w:val="002F3301"/>
    <w:rsid w:val="00300103"/>
    <w:rsid w:val="003020E7"/>
    <w:rsid w:val="00316E3D"/>
    <w:rsid w:val="00322D10"/>
    <w:rsid w:val="00325E71"/>
    <w:rsid w:val="003356D4"/>
    <w:rsid w:val="00355D09"/>
    <w:rsid w:val="0035642C"/>
    <w:rsid w:val="00365A9E"/>
    <w:rsid w:val="003678F9"/>
    <w:rsid w:val="0037460F"/>
    <w:rsid w:val="00384430"/>
    <w:rsid w:val="0038584A"/>
    <w:rsid w:val="00385F5E"/>
    <w:rsid w:val="003C7D52"/>
    <w:rsid w:val="003D5878"/>
    <w:rsid w:val="003D6F3E"/>
    <w:rsid w:val="003F1329"/>
    <w:rsid w:val="003F3D77"/>
    <w:rsid w:val="00401B9A"/>
    <w:rsid w:val="004225AF"/>
    <w:rsid w:val="004247F7"/>
    <w:rsid w:val="004267D0"/>
    <w:rsid w:val="0046471A"/>
    <w:rsid w:val="00474092"/>
    <w:rsid w:val="004754AC"/>
    <w:rsid w:val="00475EE7"/>
    <w:rsid w:val="0048476A"/>
    <w:rsid w:val="00487F30"/>
    <w:rsid w:val="004904A1"/>
    <w:rsid w:val="004B66C6"/>
    <w:rsid w:val="004C5111"/>
    <w:rsid w:val="004D7957"/>
    <w:rsid w:val="004E0112"/>
    <w:rsid w:val="004F20B9"/>
    <w:rsid w:val="004F5523"/>
    <w:rsid w:val="00507824"/>
    <w:rsid w:val="00515BDE"/>
    <w:rsid w:val="005167D3"/>
    <w:rsid w:val="0052010B"/>
    <w:rsid w:val="00520E7B"/>
    <w:rsid w:val="00540D6E"/>
    <w:rsid w:val="00554E11"/>
    <w:rsid w:val="00580B56"/>
    <w:rsid w:val="00590990"/>
    <w:rsid w:val="0059133D"/>
    <w:rsid w:val="00592F98"/>
    <w:rsid w:val="005A05D7"/>
    <w:rsid w:val="005A0728"/>
    <w:rsid w:val="005C426E"/>
    <w:rsid w:val="005E66E5"/>
    <w:rsid w:val="0060392F"/>
    <w:rsid w:val="00605B85"/>
    <w:rsid w:val="006126C0"/>
    <w:rsid w:val="0061594D"/>
    <w:rsid w:val="00616E76"/>
    <w:rsid w:val="006170F8"/>
    <w:rsid w:val="006250B9"/>
    <w:rsid w:val="00627C1A"/>
    <w:rsid w:val="006359BA"/>
    <w:rsid w:val="00645358"/>
    <w:rsid w:val="006613F4"/>
    <w:rsid w:val="00667ABD"/>
    <w:rsid w:val="00677A46"/>
    <w:rsid w:val="006874C3"/>
    <w:rsid w:val="006B7DD9"/>
    <w:rsid w:val="006C0C73"/>
    <w:rsid w:val="006C2112"/>
    <w:rsid w:val="006D2E7E"/>
    <w:rsid w:val="006E6D41"/>
    <w:rsid w:val="00711835"/>
    <w:rsid w:val="0073394D"/>
    <w:rsid w:val="0073422B"/>
    <w:rsid w:val="00735A1A"/>
    <w:rsid w:val="007645AD"/>
    <w:rsid w:val="007658B9"/>
    <w:rsid w:val="00765D62"/>
    <w:rsid w:val="00766BC9"/>
    <w:rsid w:val="00775838"/>
    <w:rsid w:val="00781DC6"/>
    <w:rsid w:val="00787A90"/>
    <w:rsid w:val="007905F9"/>
    <w:rsid w:val="00796ADD"/>
    <w:rsid w:val="007A55C1"/>
    <w:rsid w:val="007A6114"/>
    <w:rsid w:val="007C7B96"/>
    <w:rsid w:val="007E0FE5"/>
    <w:rsid w:val="007E3A6D"/>
    <w:rsid w:val="007F6298"/>
    <w:rsid w:val="007F6332"/>
    <w:rsid w:val="00800D61"/>
    <w:rsid w:val="00835B13"/>
    <w:rsid w:val="00841C39"/>
    <w:rsid w:val="0084296D"/>
    <w:rsid w:val="008438AC"/>
    <w:rsid w:val="00853262"/>
    <w:rsid w:val="00853AB4"/>
    <w:rsid w:val="00870908"/>
    <w:rsid w:val="00882CE8"/>
    <w:rsid w:val="00894019"/>
    <w:rsid w:val="008A035F"/>
    <w:rsid w:val="008A492B"/>
    <w:rsid w:val="008D377D"/>
    <w:rsid w:val="00906D23"/>
    <w:rsid w:val="009130E0"/>
    <w:rsid w:val="00916048"/>
    <w:rsid w:val="00924286"/>
    <w:rsid w:val="0093129E"/>
    <w:rsid w:val="00941E6E"/>
    <w:rsid w:val="0095217C"/>
    <w:rsid w:val="009554A9"/>
    <w:rsid w:val="009714F4"/>
    <w:rsid w:val="00973489"/>
    <w:rsid w:val="00984486"/>
    <w:rsid w:val="0099221D"/>
    <w:rsid w:val="009947A0"/>
    <w:rsid w:val="00997B88"/>
    <w:rsid w:val="009A5644"/>
    <w:rsid w:val="009A694C"/>
    <w:rsid w:val="009E0110"/>
    <w:rsid w:val="009E1B9C"/>
    <w:rsid w:val="009E348B"/>
    <w:rsid w:val="009E66EE"/>
    <w:rsid w:val="009E747C"/>
    <w:rsid w:val="009F1F72"/>
    <w:rsid w:val="009F3447"/>
    <w:rsid w:val="009F7BEF"/>
    <w:rsid w:val="00A0484F"/>
    <w:rsid w:val="00A15398"/>
    <w:rsid w:val="00A205F7"/>
    <w:rsid w:val="00A20C60"/>
    <w:rsid w:val="00A245B9"/>
    <w:rsid w:val="00A3126D"/>
    <w:rsid w:val="00A45B6B"/>
    <w:rsid w:val="00A52488"/>
    <w:rsid w:val="00A5380B"/>
    <w:rsid w:val="00A60B2E"/>
    <w:rsid w:val="00A60F9D"/>
    <w:rsid w:val="00A61701"/>
    <w:rsid w:val="00A86060"/>
    <w:rsid w:val="00A97BD3"/>
    <w:rsid w:val="00AA06AD"/>
    <w:rsid w:val="00AA688B"/>
    <w:rsid w:val="00AA7090"/>
    <w:rsid w:val="00AD1781"/>
    <w:rsid w:val="00AE59D7"/>
    <w:rsid w:val="00AE7CF1"/>
    <w:rsid w:val="00AF2A0C"/>
    <w:rsid w:val="00AF42DD"/>
    <w:rsid w:val="00B017E4"/>
    <w:rsid w:val="00B04513"/>
    <w:rsid w:val="00B3328D"/>
    <w:rsid w:val="00B37C91"/>
    <w:rsid w:val="00B45076"/>
    <w:rsid w:val="00B50916"/>
    <w:rsid w:val="00B52F61"/>
    <w:rsid w:val="00B733C7"/>
    <w:rsid w:val="00BA09E7"/>
    <w:rsid w:val="00BD6387"/>
    <w:rsid w:val="00BE2170"/>
    <w:rsid w:val="00BF12C1"/>
    <w:rsid w:val="00BF28FA"/>
    <w:rsid w:val="00BF33E7"/>
    <w:rsid w:val="00C06A50"/>
    <w:rsid w:val="00C07B8E"/>
    <w:rsid w:val="00C235F6"/>
    <w:rsid w:val="00C66D66"/>
    <w:rsid w:val="00C767CB"/>
    <w:rsid w:val="00C932BC"/>
    <w:rsid w:val="00CA72B4"/>
    <w:rsid w:val="00CC1AA8"/>
    <w:rsid w:val="00CD501F"/>
    <w:rsid w:val="00CF03C8"/>
    <w:rsid w:val="00CF2C43"/>
    <w:rsid w:val="00CF7D79"/>
    <w:rsid w:val="00D03E9E"/>
    <w:rsid w:val="00D262CA"/>
    <w:rsid w:val="00D319D2"/>
    <w:rsid w:val="00D31E5E"/>
    <w:rsid w:val="00D34F01"/>
    <w:rsid w:val="00D3601D"/>
    <w:rsid w:val="00D4236D"/>
    <w:rsid w:val="00D61E17"/>
    <w:rsid w:val="00D676B8"/>
    <w:rsid w:val="00D72C31"/>
    <w:rsid w:val="00D875F7"/>
    <w:rsid w:val="00D91FFB"/>
    <w:rsid w:val="00DB1BAA"/>
    <w:rsid w:val="00DD2522"/>
    <w:rsid w:val="00DD3CE5"/>
    <w:rsid w:val="00DD7F2D"/>
    <w:rsid w:val="00DE0700"/>
    <w:rsid w:val="00DF189B"/>
    <w:rsid w:val="00DF5A1C"/>
    <w:rsid w:val="00E07415"/>
    <w:rsid w:val="00E15E02"/>
    <w:rsid w:val="00E3592A"/>
    <w:rsid w:val="00E37CC5"/>
    <w:rsid w:val="00E53A6E"/>
    <w:rsid w:val="00E55835"/>
    <w:rsid w:val="00E946B7"/>
    <w:rsid w:val="00E9680E"/>
    <w:rsid w:val="00EA4936"/>
    <w:rsid w:val="00EA6B90"/>
    <w:rsid w:val="00EB1C50"/>
    <w:rsid w:val="00EB406D"/>
    <w:rsid w:val="00EB6E7F"/>
    <w:rsid w:val="00EB7396"/>
    <w:rsid w:val="00EC272A"/>
    <w:rsid w:val="00EC3F08"/>
    <w:rsid w:val="00EC45B8"/>
    <w:rsid w:val="00ED25DC"/>
    <w:rsid w:val="00EF556F"/>
    <w:rsid w:val="00EF6BFD"/>
    <w:rsid w:val="00F066A6"/>
    <w:rsid w:val="00F31E16"/>
    <w:rsid w:val="00F3427C"/>
    <w:rsid w:val="00F37AD0"/>
    <w:rsid w:val="00F4635F"/>
    <w:rsid w:val="00F50B00"/>
    <w:rsid w:val="00F72710"/>
    <w:rsid w:val="00F75119"/>
    <w:rsid w:val="00F77053"/>
    <w:rsid w:val="00F8560E"/>
    <w:rsid w:val="00F85E2C"/>
    <w:rsid w:val="00FA58C8"/>
    <w:rsid w:val="00FA74DE"/>
    <w:rsid w:val="00FB0A81"/>
    <w:rsid w:val="00FC73FD"/>
    <w:rsid w:val="00FF5136"/>
    <w:rsid w:val="0AE76A68"/>
    <w:rsid w:val="10279541"/>
    <w:rsid w:val="1223896A"/>
    <w:rsid w:val="147F0068"/>
    <w:rsid w:val="1779D5DF"/>
    <w:rsid w:val="1FB7318A"/>
    <w:rsid w:val="2030BFEA"/>
    <w:rsid w:val="30923265"/>
    <w:rsid w:val="31CE712A"/>
    <w:rsid w:val="41280246"/>
    <w:rsid w:val="59902189"/>
    <w:rsid w:val="5C04AAFF"/>
    <w:rsid w:val="66F30461"/>
    <w:rsid w:val="67587040"/>
    <w:rsid w:val="688B52E8"/>
    <w:rsid w:val="74A11BF6"/>
    <w:rsid w:val="78C18402"/>
    <w:rsid w:val="798192CA"/>
    <w:rsid w:val="7DAE7F2A"/>
    <w:rsid w:val="7FEAC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B1C2"/>
  <w15:chartTrackingRefBased/>
  <w15:docId w15:val="{CAD00EA1-E47E-46CA-892F-22D9C644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3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3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53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3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3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3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3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3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3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3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53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53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3A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3A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3A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3A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3A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3A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3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3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3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3A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3A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3A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3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3A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3A6E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1B5E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5E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5EB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E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EB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D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8D377D"/>
    <w:rPr>
      <w:b/>
      <w:bCs/>
    </w:rPr>
  </w:style>
  <w:style w:type="character" w:customStyle="1" w:styleId="normaltextrun">
    <w:name w:val="normaltextrun"/>
    <w:basedOn w:val="Fuentedeprrafopredeter"/>
    <w:rsid w:val="004F20B9"/>
  </w:style>
  <w:style w:type="paragraph" w:styleId="Revisin">
    <w:name w:val="Revision"/>
    <w:hidden/>
    <w:uiPriority w:val="99"/>
    <w:semiHidden/>
    <w:rsid w:val="00F4635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F42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42DD"/>
  </w:style>
  <w:style w:type="paragraph" w:styleId="Piedepgina">
    <w:name w:val="footer"/>
    <w:basedOn w:val="Normal"/>
    <w:link w:val="PiedepginaCar"/>
    <w:uiPriority w:val="99"/>
    <w:unhideWhenUsed/>
    <w:rsid w:val="00AF42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ECE4106D3CCD4EA0C8FA18E9BE307D" ma:contentTypeVersion="10" ma:contentTypeDescription="Crear nuevo documento." ma:contentTypeScope="" ma:versionID="db194783612236884104bab87c3f669f">
  <xsd:schema xmlns:xsd="http://www.w3.org/2001/XMLSchema" xmlns:xs="http://www.w3.org/2001/XMLSchema" xmlns:p="http://schemas.microsoft.com/office/2006/metadata/properties" xmlns:ns3="f8e0a8e1-d333-4841-973a-bcf16e0013f4" targetNamespace="http://schemas.microsoft.com/office/2006/metadata/properties" ma:root="true" ma:fieldsID="47d8e703bfc97e0b64a6742235bb99a5" ns3:_="">
    <xsd:import namespace="f8e0a8e1-d333-4841-973a-bcf16e0013f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a8e1-d333-4841-973a-bcf16e0013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e0a8e1-d333-4841-973a-bcf16e001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F756A-95C1-4377-8992-C781343B0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0a8e1-d333-4841-973a-bcf16e001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B2677-C591-46B9-9AEA-0C321A431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74DBB-14E8-420E-8BB5-CEA0E5FE934F}">
  <ds:schemaRefs>
    <ds:schemaRef ds:uri="http://schemas.microsoft.com/office/2006/metadata/properties"/>
    <ds:schemaRef ds:uri="http://schemas.microsoft.com/office/infopath/2007/PartnerControls"/>
    <ds:schemaRef ds:uri="f8e0a8e1-d333-4841-973a-bcf16e0013f4"/>
  </ds:schemaRefs>
</ds:datastoreItem>
</file>

<file path=customXml/itemProps4.xml><?xml version="1.0" encoding="utf-8"?>
<ds:datastoreItem xmlns:ds="http://schemas.openxmlformats.org/officeDocument/2006/customXml" ds:itemID="{3C36EC6C-EF3E-4D61-827C-5763830AF5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ed25ca-f8b1-4598-a487-95595f45845c}" enabled="1" method="Standard" siteId="{6e270143-7fc3-4e3e-bad8-d7f95f64c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417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Andrea Vivallos Mora</dc:creator>
  <cp:keywords/>
  <dc:description/>
  <cp:lastModifiedBy>Marcelo Santos Medel Soto</cp:lastModifiedBy>
  <cp:revision>66</cp:revision>
  <cp:lastPrinted>2026-05-07T16:56:00Z</cp:lastPrinted>
  <dcterms:created xsi:type="dcterms:W3CDTF">2026-04-29T17:13:00Z</dcterms:created>
  <dcterms:modified xsi:type="dcterms:W3CDTF">2026-05-07T17:09:00Z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ed25ca-f8b1-4598-a487-95595f45845c_Enabled">
    <vt:lpwstr>true</vt:lpwstr>
  </property>
  <property fmtid="{D5CDD505-2E9C-101B-9397-08002B2CF9AE}" pid="3" name="MSIP_Label_c6ed25ca-f8b1-4598-a487-95595f45845c_SetDate">
    <vt:lpwstr>2026-02-24T13:56:08Z</vt:lpwstr>
  </property>
  <property fmtid="{D5CDD505-2E9C-101B-9397-08002B2CF9AE}" pid="4" name="MSIP_Label_c6ed25ca-f8b1-4598-a487-95595f45845c_Method">
    <vt:lpwstr>Standard</vt:lpwstr>
  </property>
  <property fmtid="{D5CDD505-2E9C-101B-9397-08002B2CF9AE}" pid="5" name="MSIP_Label_c6ed25ca-f8b1-4598-a487-95595f45845c_Name">
    <vt:lpwstr>Información Pública</vt:lpwstr>
  </property>
  <property fmtid="{D5CDD505-2E9C-101B-9397-08002B2CF9AE}" pid="6" name="MSIP_Label_c6ed25ca-f8b1-4598-a487-95595f45845c_SiteId">
    <vt:lpwstr>6e270143-7fc3-4e3e-bad8-d7f95f64c2d6</vt:lpwstr>
  </property>
  <property fmtid="{D5CDD505-2E9C-101B-9397-08002B2CF9AE}" pid="7" name="MSIP_Label_c6ed25ca-f8b1-4598-a487-95595f45845c_ActionId">
    <vt:lpwstr>9aad97b0-a467-419c-9848-c261e7215712</vt:lpwstr>
  </property>
  <property fmtid="{D5CDD505-2E9C-101B-9397-08002B2CF9AE}" pid="8" name="MSIP_Label_c6ed25ca-f8b1-4598-a487-95595f45845c_ContentBits">
    <vt:lpwstr>0</vt:lpwstr>
  </property>
  <property fmtid="{D5CDD505-2E9C-101B-9397-08002B2CF9AE}" pid="9" name="MSIP_Label_c6ed25ca-f8b1-4598-a487-95595f45845c_Tag">
    <vt:lpwstr>10, 3, 0, 1</vt:lpwstr>
  </property>
  <property fmtid="{D5CDD505-2E9C-101B-9397-08002B2CF9AE}" pid="10" name="ContentTypeId">
    <vt:lpwstr>0x010100FCECE4106D3CCD4EA0C8FA18E9BE307D</vt:lpwstr>
  </property>
</Properties>
</file>