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4B50" w14:textId="77F15644" w:rsidR="003F5B94" w:rsidRPr="004A2F6F" w:rsidRDefault="003F5B94" w:rsidP="003F5B94">
      <w:pPr>
        <w:pStyle w:val="pdq2pgselectionanchorcontainer"/>
        <w:ind w:right="-1"/>
        <w:jc w:val="center"/>
        <w:rPr>
          <w:b/>
          <w:bCs/>
          <w:sz w:val="23"/>
          <w:szCs w:val="23"/>
          <w:u w:val="single"/>
        </w:rPr>
      </w:pPr>
      <w:r w:rsidRPr="004A2F6F">
        <w:rPr>
          <w:b/>
          <w:bCs/>
          <w:sz w:val="23"/>
          <w:szCs w:val="23"/>
          <w:u w:val="single"/>
        </w:rPr>
        <w:t>TERMO DE COMPROMISSO E CONFIDENCIALIDADE DA</w:t>
      </w:r>
      <w:r w:rsidRPr="004A2F6F">
        <w:rPr>
          <w:b/>
          <w:bCs/>
          <w:sz w:val="23"/>
          <w:szCs w:val="23"/>
          <w:u w:val="single"/>
        </w:rPr>
        <w:t xml:space="preserve">                          </w:t>
      </w:r>
      <w:r w:rsidRPr="004A2F6F">
        <w:rPr>
          <w:b/>
          <w:bCs/>
          <w:sz w:val="23"/>
          <w:szCs w:val="23"/>
          <w:u w:val="single"/>
        </w:rPr>
        <w:t xml:space="preserve"> EQUIPE EXECUTORA</w:t>
      </w:r>
    </w:p>
    <w:p w14:paraId="04E9191B" w14:textId="501D8807" w:rsidR="003F5B94" w:rsidRPr="004A2F6F" w:rsidRDefault="003F5B94" w:rsidP="003F5B94">
      <w:pPr>
        <w:pStyle w:val="pdq2pgselectionanchorcontainer"/>
        <w:spacing w:line="276" w:lineRule="auto"/>
        <w:ind w:right="-1"/>
        <w:jc w:val="both"/>
        <w:rPr>
          <w:sz w:val="23"/>
          <w:szCs w:val="23"/>
        </w:rPr>
      </w:pPr>
      <w:r w:rsidRPr="004A2F6F">
        <w:rPr>
          <w:sz w:val="23"/>
          <w:szCs w:val="23"/>
        </w:rPr>
        <w:t xml:space="preserve">Nós, abaixo assinados, comprometemo-nos a desenvolver o projeto de pesquisa intitulado </w:t>
      </w:r>
      <w:r w:rsidRPr="004A2F6F">
        <w:rPr>
          <w:rStyle w:val="Forte"/>
          <w:sz w:val="23"/>
          <w:szCs w:val="23"/>
        </w:rPr>
        <w:t>"</w:t>
      </w:r>
      <w:r w:rsidRPr="004A2F6F">
        <w:rPr>
          <w:rStyle w:val="Forte"/>
          <w:color w:val="FF0000"/>
          <w:sz w:val="23"/>
          <w:szCs w:val="23"/>
        </w:rPr>
        <w:t>[inserir título do projeto]</w:t>
      </w:r>
      <w:r w:rsidRPr="004A2F6F">
        <w:rPr>
          <w:rStyle w:val="Forte"/>
          <w:sz w:val="23"/>
          <w:szCs w:val="23"/>
        </w:rPr>
        <w:t>"</w:t>
      </w:r>
      <w:r w:rsidRPr="004A2F6F">
        <w:rPr>
          <w:sz w:val="23"/>
          <w:szCs w:val="23"/>
        </w:rPr>
        <w:t xml:space="preserve">, em conformidade com a </w:t>
      </w:r>
      <w:r w:rsidRPr="004A2F6F">
        <w:rPr>
          <w:rStyle w:val="Forte"/>
          <w:sz w:val="23"/>
          <w:szCs w:val="23"/>
        </w:rPr>
        <w:t>Resolução CNS nº 466/2012</w:t>
      </w:r>
      <w:r w:rsidRPr="004A2F6F">
        <w:rPr>
          <w:sz w:val="23"/>
          <w:szCs w:val="23"/>
        </w:rPr>
        <w:t xml:space="preserve">, com a </w:t>
      </w:r>
      <w:r w:rsidRPr="004A2F6F">
        <w:rPr>
          <w:rStyle w:val="Forte"/>
          <w:sz w:val="23"/>
          <w:szCs w:val="23"/>
        </w:rPr>
        <w:t>Resolução CNS nº 510/2016</w:t>
      </w:r>
      <w:r w:rsidRPr="004A2F6F">
        <w:rPr>
          <w:sz w:val="23"/>
          <w:szCs w:val="23"/>
        </w:rPr>
        <w:t xml:space="preserve">, quando aplicável, com a </w:t>
      </w:r>
      <w:r w:rsidRPr="004A2F6F">
        <w:rPr>
          <w:rStyle w:val="Forte"/>
          <w:sz w:val="23"/>
          <w:szCs w:val="23"/>
        </w:rPr>
        <w:t>Resolução CNS nº 674/2022</w:t>
      </w:r>
      <w:r w:rsidRPr="004A2F6F">
        <w:rPr>
          <w:sz w:val="23"/>
          <w:szCs w:val="23"/>
        </w:rPr>
        <w:t xml:space="preserve">, com a </w:t>
      </w:r>
      <w:r w:rsidRPr="004A2F6F">
        <w:rPr>
          <w:rStyle w:val="Forte"/>
          <w:sz w:val="23"/>
          <w:szCs w:val="23"/>
        </w:rPr>
        <w:t>Lei nº 13.709/2018 (Lei Geral de Proteção de Dados Pessoais – LGPD)</w:t>
      </w:r>
      <w:r w:rsidRPr="004A2F6F">
        <w:rPr>
          <w:sz w:val="23"/>
          <w:szCs w:val="23"/>
        </w:rPr>
        <w:t xml:space="preserve"> e com as demais normas éticas vigentes do Sistema CEP/CONEP.</w:t>
      </w:r>
    </w:p>
    <w:p w14:paraId="7D74DA80" w14:textId="77777777" w:rsidR="003F5B94" w:rsidRPr="004A2F6F" w:rsidRDefault="003F5B94" w:rsidP="003F5B94">
      <w:pPr>
        <w:pStyle w:val="NormalWeb"/>
        <w:spacing w:line="276" w:lineRule="auto"/>
        <w:ind w:right="-1"/>
        <w:jc w:val="both"/>
        <w:rPr>
          <w:sz w:val="23"/>
          <w:szCs w:val="23"/>
        </w:rPr>
      </w:pPr>
      <w:r w:rsidRPr="004A2F6F">
        <w:rPr>
          <w:sz w:val="23"/>
          <w:szCs w:val="23"/>
        </w:rPr>
        <w:t>Declaramos cumprir todas as obrigações éticas relacionadas à condução da pesquisa, conforme descrito a seguir:</w:t>
      </w:r>
    </w:p>
    <w:p w14:paraId="71C71F85" w14:textId="05F45CB2" w:rsidR="003F5B94" w:rsidRPr="004A2F6F" w:rsidRDefault="003F5B94" w:rsidP="003F5B94">
      <w:pPr>
        <w:pStyle w:val="pdq2pgselectionanchorcontainer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a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Os dados da pesquisa serão coletados somente após a aprovação do projeto pelo Comitê de Ética em Pesquisa (CEP) e, quando aplicável, pela Comissão Nacional de Ética em Pesquisa (CONEP).</w:t>
      </w:r>
    </w:p>
    <w:p w14:paraId="7F1130FE" w14:textId="3D5B11E0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b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O acesso aos dados será restrito aos pesquisadores deste projeto, que se comprometem a manter o sigilo e a confidencialidade das informações obtidas durante a pesquisa.</w:t>
      </w:r>
    </w:p>
    <w:p w14:paraId="51916DE5" w14:textId="53E573F9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c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Será garantido o respeito à privacidade, à confidencialidade, à identidade, à imagem e aos direitos dos participantes, adotando-se, quando aplicável, medidas para impedir sua identificação.</w:t>
      </w:r>
    </w:p>
    <w:p w14:paraId="5331BA24" w14:textId="195CBA93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d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Os dados pessoais e as demais informações coletadas serão </w:t>
      </w:r>
      <w:proofErr w:type="gramStart"/>
      <w:r w:rsidRPr="004A2F6F">
        <w:rPr>
          <w:sz w:val="23"/>
          <w:szCs w:val="23"/>
        </w:rPr>
        <w:t>utilizados</w:t>
      </w:r>
      <w:proofErr w:type="gramEnd"/>
      <w:r w:rsidRPr="004A2F6F">
        <w:rPr>
          <w:sz w:val="23"/>
          <w:szCs w:val="23"/>
        </w:rPr>
        <w:t xml:space="preserve"> exclusivamente para as finalidades previstas no projeto aprovado pelo CEP, sendo vedado seu uso para qualquer outra finalidade sem a devida aprovação ética e observância da legislação vigente.</w:t>
      </w:r>
    </w:p>
    <w:p w14:paraId="35BEC9A6" w14:textId="452BD287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e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O tratamento, o armazenamento e a proteção dos dados observarão a Lei nº 13.709/2018 (Lei Geral de Proteção de Dados Pessoais – LGPD), sendo adotadas medidas de segurança para evitar acessos não autorizados, perda, alteração, divulgação ou qualquer uso inadequado das informações.</w:t>
      </w:r>
    </w:p>
    <w:p w14:paraId="734AC596" w14:textId="6CAA6D43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f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Os dados serão armazenados em ambiente seguro, com acesso restrito aos pesquisadores autorizados, durante o período previsto no protocolo de pesquisa e na legislação aplicável, sendo posteriormente eliminados de forma segura ou anonimizados, quando cabível.</w:t>
      </w:r>
    </w:p>
    <w:p w14:paraId="168AF4FE" w14:textId="577B0469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t>g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Os resultados da pesquisa poderão ser divulgados em relatórios, trabalhos científicos e outros meios de divulgação, sem qualquer informação que permita identificar os participantes.</w:t>
      </w:r>
    </w:p>
    <w:p w14:paraId="6BE58485" w14:textId="248694E1" w:rsidR="003F5B94" w:rsidRPr="004A2F6F" w:rsidRDefault="003F5B94" w:rsidP="003F5B94">
      <w:pPr>
        <w:pStyle w:val="NormalWeb"/>
        <w:spacing w:line="276" w:lineRule="auto"/>
        <w:jc w:val="both"/>
        <w:rPr>
          <w:sz w:val="23"/>
          <w:szCs w:val="23"/>
        </w:rPr>
      </w:pPr>
      <w:r w:rsidRPr="004A2F6F">
        <w:rPr>
          <w:rStyle w:val="Forte"/>
          <w:sz w:val="23"/>
          <w:szCs w:val="23"/>
        </w:rPr>
        <w:lastRenderedPageBreak/>
        <w:t>h</w:t>
      </w:r>
      <w:r w:rsidRPr="004A2F6F">
        <w:rPr>
          <w:rStyle w:val="Forte"/>
          <w:sz w:val="23"/>
          <w:szCs w:val="23"/>
        </w:rPr>
        <w:t>)</w:t>
      </w:r>
      <w:r w:rsidRPr="004A2F6F">
        <w:rPr>
          <w:sz w:val="23"/>
          <w:szCs w:val="23"/>
        </w:rPr>
        <w:t xml:space="preserve"> Declaramos que as informações constantes no Projeto de Pesquisa possuem conteúdo idêntico ao registrado na Plataforma Brasil.</w:t>
      </w:r>
    </w:p>
    <w:p w14:paraId="3F6A693C" w14:textId="77777777" w:rsidR="003F5B94" w:rsidRPr="004A2F6F" w:rsidRDefault="003F5B94" w:rsidP="003F5B94">
      <w:pPr>
        <w:pStyle w:val="NormalWeb"/>
        <w:spacing w:line="276" w:lineRule="auto"/>
        <w:ind w:right="-1"/>
        <w:jc w:val="both"/>
        <w:rPr>
          <w:sz w:val="23"/>
          <w:szCs w:val="23"/>
        </w:rPr>
      </w:pPr>
      <w:r w:rsidRPr="004A2F6F">
        <w:rPr>
          <w:sz w:val="23"/>
          <w:szCs w:val="23"/>
        </w:rPr>
        <w:t>Por estarem de acordo, firmamos o presente Termo de Compromisso e Confidencialidade.</w:t>
      </w:r>
    </w:p>
    <w:p w14:paraId="2DB9B9A2" w14:textId="77777777" w:rsidR="003529A6" w:rsidRPr="004A2F6F" w:rsidRDefault="003529A6" w:rsidP="003F5B94">
      <w:pPr>
        <w:ind w:right="-1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4913504C" w14:textId="77777777" w:rsidR="001F1072" w:rsidRPr="004A2F6F" w:rsidRDefault="001F1072" w:rsidP="004314BB">
      <w:pPr>
        <w:ind w:right="-1"/>
        <w:jc w:val="right"/>
        <w:rPr>
          <w:rFonts w:ascii="Times New Roman" w:hAnsi="Times New Roman" w:cs="Times New Roman"/>
          <w:color w:val="FF0000"/>
          <w:sz w:val="23"/>
          <w:szCs w:val="23"/>
        </w:rPr>
      </w:pPr>
      <w:r w:rsidRPr="004A2F6F">
        <w:rPr>
          <w:rFonts w:ascii="Times New Roman" w:hAnsi="Times New Roman" w:cs="Times New Roman"/>
          <w:color w:val="FF0000"/>
          <w:sz w:val="23"/>
          <w:szCs w:val="23"/>
        </w:rPr>
        <w:t xml:space="preserve">Cidade, </w:t>
      </w:r>
      <w:proofErr w:type="spellStart"/>
      <w:r w:rsidRPr="004A2F6F">
        <w:rPr>
          <w:rFonts w:ascii="Times New Roman" w:hAnsi="Times New Roman" w:cs="Times New Roman"/>
          <w:color w:val="FF0000"/>
          <w:sz w:val="23"/>
          <w:szCs w:val="23"/>
        </w:rPr>
        <w:t>xx</w:t>
      </w:r>
      <w:proofErr w:type="spellEnd"/>
      <w:r w:rsidRPr="004A2F6F">
        <w:rPr>
          <w:rFonts w:ascii="Times New Roman" w:hAnsi="Times New Roman" w:cs="Times New Roman"/>
          <w:color w:val="FF0000"/>
          <w:sz w:val="23"/>
          <w:szCs w:val="23"/>
        </w:rPr>
        <w:t xml:space="preserve"> de </w:t>
      </w:r>
      <w:proofErr w:type="spellStart"/>
      <w:r w:rsidRPr="004A2F6F">
        <w:rPr>
          <w:rFonts w:ascii="Times New Roman" w:hAnsi="Times New Roman" w:cs="Times New Roman"/>
          <w:color w:val="FF0000"/>
          <w:sz w:val="23"/>
          <w:szCs w:val="23"/>
        </w:rPr>
        <w:t>xxxxxxx</w:t>
      </w:r>
      <w:proofErr w:type="spellEnd"/>
      <w:r w:rsidRPr="004A2F6F">
        <w:rPr>
          <w:rFonts w:ascii="Times New Roman" w:hAnsi="Times New Roman" w:cs="Times New Roman"/>
          <w:color w:val="FF0000"/>
          <w:sz w:val="23"/>
          <w:szCs w:val="23"/>
        </w:rPr>
        <w:t xml:space="preserve"> 202x.</w:t>
      </w:r>
    </w:p>
    <w:p w14:paraId="04FC424A" w14:textId="77777777" w:rsidR="003529A6" w:rsidRPr="004A2F6F" w:rsidRDefault="003529A6" w:rsidP="003F5B94">
      <w:pPr>
        <w:ind w:right="-1"/>
        <w:jc w:val="center"/>
        <w:rPr>
          <w:rFonts w:ascii="Times New Roman" w:hAnsi="Times New Roman" w:cs="Times New Roman"/>
          <w:sz w:val="23"/>
          <w:szCs w:val="23"/>
        </w:rPr>
      </w:pPr>
    </w:p>
    <w:p w14:paraId="5C87B9B8" w14:textId="77777777" w:rsidR="001F1072" w:rsidRPr="004A2F6F" w:rsidRDefault="001F1072" w:rsidP="003F5B94">
      <w:pPr>
        <w:ind w:right="-1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 w:rsidRPr="004A2F6F">
        <w:rPr>
          <w:rFonts w:ascii="Times New Roman" w:hAnsi="Times New Roman" w:cs="Times New Roman"/>
          <w:sz w:val="23"/>
          <w:szCs w:val="23"/>
        </w:rPr>
        <w:br/>
      </w:r>
      <w:r w:rsidRPr="004A2F6F">
        <w:rPr>
          <w:rFonts w:ascii="Times New Roman" w:hAnsi="Times New Roman" w:cs="Times New Roman"/>
          <w:color w:val="FF0000"/>
          <w:sz w:val="23"/>
          <w:szCs w:val="23"/>
        </w:rPr>
        <w:t>_______________________________________</w:t>
      </w:r>
    </w:p>
    <w:p w14:paraId="5DECA175" w14:textId="77777777" w:rsidR="001F1072" w:rsidRPr="004A2F6F" w:rsidRDefault="001F1072" w:rsidP="003F5B94">
      <w:pPr>
        <w:ind w:right="-1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 w:rsidRPr="004A2F6F">
        <w:rPr>
          <w:rFonts w:ascii="Times New Roman" w:hAnsi="Times New Roman" w:cs="Times New Roman"/>
          <w:color w:val="FF0000"/>
          <w:sz w:val="23"/>
          <w:szCs w:val="23"/>
        </w:rPr>
        <w:t>Nome do Orientador (a)</w:t>
      </w:r>
    </w:p>
    <w:p w14:paraId="59FAE8A2" w14:textId="77777777" w:rsidR="001F1072" w:rsidRPr="004A2F6F" w:rsidRDefault="001F1072" w:rsidP="003F5B94">
      <w:pPr>
        <w:ind w:right="-1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</w:p>
    <w:p w14:paraId="09BB749C" w14:textId="77777777" w:rsidR="001F1072" w:rsidRPr="004A2F6F" w:rsidRDefault="001F1072" w:rsidP="003F5B94">
      <w:pPr>
        <w:ind w:right="-1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 w:rsidRPr="004A2F6F">
        <w:rPr>
          <w:rFonts w:ascii="Times New Roman" w:hAnsi="Times New Roman" w:cs="Times New Roman"/>
          <w:color w:val="FF0000"/>
          <w:sz w:val="23"/>
          <w:szCs w:val="23"/>
        </w:rPr>
        <w:t>_______________________________________</w:t>
      </w:r>
    </w:p>
    <w:p w14:paraId="77752B68" w14:textId="1CC3D7AA" w:rsidR="001F1072" w:rsidRPr="004A2F6F" w:rsidRDefault="001F1072" w:rsidP="003F5B94">
      <w:pPr>
        <w:ind w:right="-1"/>
        <w:jc w:val="center"/>
        <w:rPr>
          <w:rFonts w:ascii="Times New Roman" w:hAnsi="Times New Roman" w:cs="Times New Roman"/>
          <w:color w:val="FF0000"/>
          <w:sz w:val="23"/>
          <w:szCs w:val="23"/>
        </w:rPr>
      </w:pPr>
      <w:r w:rsidRPr="004A2F6F">
        <w:rPr>
          <w:rFonts w:ascii="Times New Roman" w:hAnsi="Times New Roman" w:cs="Times New Roman"/>
          <w:color w:val="FF0000"/>
          <w:sz w:val="23"/>
          <w:szCs w:val="23"/>
        </w:rPr>
        <w:t xml:space="preserve">Nome </w:t>
      </w:r>
      <w:r w:rsidR="00D7314B" w:rsidRPr="004A2F6F">
        <w:rPr>
          <w:rFonts w:ascii="Times New Roman" w:hAnsi="Times New Roman" w:cs="Times New Roman"/>
          <w:color w:val="FF0000"/>
          <w:sz w:val="23"/>
          <w:szCs w:val="23"/>
        </w:rPr>
        <w:t>dos alunos</w:t>
      </w:r>
      <w:r w:rsidRPr="004A2F6F">
        <w:rPr>
          <w:rFonts w:ascii="Times New Roman" w:hAnsi="Times New Roman" w:cs="Times New Roman"/>
          <w:color w:val="FF0000"/>
          <w:sz w:val="23"/>
          <w:szCs w:val="23"/>
        </w:rPr>
        <w:t xml:space="preserve"> (as)</w:t>
      </w:r>
    </w:p>
    <w:sectPr w:rsidR="001F1072" w:rsidRPr="004A2F6F" w:rsidSect="003F5B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63" w:right="1701" w:bottom="1843" w:left="1701" w:header="567" w:footer="3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86A17" w14:textId="77777777" w:rsidR="00C16608" w:rsidRDefault="00C16608" w:rsidP="00555BE2">
      <w:pPr>
        <w:spacing w:after="0" w:line="240" w:lineRule="auto"/>
      </w:pPr>
      <w:r>
        <w:separator/>
      </w:r>
    </w:p>
  </w:endnote>
  <w:endnote w:type="continuationSeparator" w:id="0">
    <w:p w14:paraId="2378AD99" w14:textId="77777777" w:rsidR="00C16608" w:rsidRDefault="00C16608" w:rsidP="00555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EE47" w14:textId="77777777" w:rsidR="004A2F6F" w:rsidRDefault="004A2F6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9A3B" w14:textId="77777777" w:rsidR="003F5B94" w:rsidRDefault="003F5B94" w:rsidP="003F5B94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_____________________________________________________________________________</w:t>
    </w:r>
  </w:p>
  <w:p w14:paraId="78EABD92" w14:textId="77777777" w:rsidR="003F5B94" w:rsidRDefault="003F5B94" w:rsidP="003F5B94">
    <w:pPr>
      <w:pStyle w:val="Rodap"/>
      <w:spacing w:line="360" w:lineRule="auto"/>
      <w:jc w:val="center"/>
      <w:rPr>
        <w:rFonts w:ascii="Times New Roman" w:hAnsi="Times New Roman" w:cs="Times New Roman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4384" behindDoc="0" locked="0" layoutInCell="1" allowOverlap="1" wp14:anchorId="62A7F302" wp14:editId="60227941">
          <wp:simplePos x="0" y="0"/>
          <wp:positionH relativeFrom="leftMargin">
            <wp:posOffset>6626920</wp:posOffset>
          </wp:positionH>
          <wp:positionV relativeFrom="paragraph">
            <wp:posOffset>112144</wp:posOffset>
          </wp:positionV>
          <wp:extent cx="609600" cy="570031"/>
          <wp:effectExtent l="0" t="0" r="0" b="1905"/>
          <wp:wrapNone/>
          <wp:docPr id="3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</w:rPr>
      <w:t xml:space="preserve">R. Maj. </w:t>
    </w:r>
    <w:proofErr w:type="spellStart"/>
    <w:r w:rsidRPr="00CD6CA0">
      <w:rPr>
        <w:rFonts w:ascii="Times New Roman" w:hAnsi="Times New Roman" w:cs="Times New Roman"/>
      </w:rPr>
      <w:t>Gote</w:t>
    </w:r>
    <w:proofErr w:type="spellEnd"/>
    <w:r w:rsidRPr="00CD6CA0">
      <w:rPr>
        <w:rFonts w:ascii="Times New Roman" w:hAnsi="Times New Roman" w:cs="Times New Roman"/>
      </w:rPr>
      <w:t>, 808 - Caiçaras, Patos de Minas - MG, 38700-207</w:t>
    </w:r>
  </w:p>
  <w:p w14:paraId="607778B5" w14:textId="77777777" w:rsidR="003F5B94" w:rsidRPr="00CD6CA0" w:rsidRDefault="003F5B94" w:rsidP="003F5B94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Bloco C – 1º Piso – Sala 112 – Contato: (34) 3823-0348 - E-mail: cep@unipam.edu.br</w:t>
    </w:r>
  </w:p>
  <w:p w14:paraId="625E9C88" w14:textId="77777777" w:rsidR="003F5B94" w:rsidRPr="006808C4" w:rsidRDefault="003F5B94" w:rsidP="003F5B94">
    <w:pPr>
      <w:pStyle w:val="Rodap"/>
      <w:ind w:left="-993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2/2026</w:t>
    </w:r>
  </w:p>
  <w:p w14:paraId="1AD7611F" w14:textId="77777777" w:rsidR="003F5B94" w:rsidRDefault="003F5B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7FE20" w14:textId="77777777"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_____________________________________________________________________________</w:t>
    </w:r>
  </w:p>
  <w:p w14:paraId="483CC600" w14:textId="77777777" w:rsidR="003A353B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2336" behindDoc="0" locked="0" layoutInCell="1" allowOverlap="1" wp14:anchorId="4381395B" wp14:editId="4F824348">
          <wp:simplePos x="0" y="0"/>
          <wp:positionH relativeFrom="leftMargin">
            <wp:posOffset>6626920</wp:posOffset>
          </wp:positionH>
          <wp:positionV relativeFrom="paragraph">
            <wp:posOffset>112144</wp:posOffset>
          </wp:positionV>
          <wp:extent cx="609600" cy="570031"/>
          <wp:effectExtent l="0" t="0" r="0" b="1905"/>
          <wp:wrapNone/>
          <wp:docPr id="4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</w:rPr>
      <w:t>R. Maj. Gote, 808 - Caiçaras, Patos de Minas - MG, 38700-207</w:t>
    </w:r>
  </w:p>
  <w:p w14:paraId="5E84C690" w14:textId="77777777" w:rsidR="003A353B" w:rsidRPr="00CD6CA0" w:rsidRDefault="003A353B" w:rsidP="003A353B">
    <w:pPr>
      <w:pStyle w:val="Rodap"/>
      <w:spacing w:line="360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Bloco C – 1º Piso – Sala 112 – Contato: (34) 3823-0348 - E-mail: cep@unipam.edu.br</w:t>
    </w:r>
  </w:p>
  <w:p w14:paraId="26C276FA" w14:textId="375E4C6E" w:rsidR="003A353B" w:rsidRPr="006808C4" w:rsidRDefault="00E75F74" w:rsidP="006808C4">
    <w:pPr>
      <w:pStyle w:val="Rodap"/>
      <w:ind w:left="-993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2</w:t>
    </w:r>
    <w:r w:rsidR="003529A6">
      <w:rPr>
        <w:rFonts w:ascii="Times New Roman" w:hAnsi="Times New Roman" w:cs="Times New Roman"/>
        <w:b/>
        <w:sz w:val="24"/>
        <w:szCs w:val="24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3176" w14:textId="77777777" w:rsidR="00C16608" w:rsidRDefault="00C16608" w:rsidP="00555BE2">
      <w:pPr>
        <w:spacing w:after="0" w:line="240" w:lineRule="auto"/>
      </w:pPr>
      <w:r>
        <w:separator/>
      </w:r>
    </w:p>
  </w:footnote>
  <w:footnote w:type="continuationSeparator" w:id="0">
    <w:p w14:paraId="1DF9C1E0" w14:textId="77777777" w:rsidR="00C16608" w:rsidRDefault="00C16608" w:rsidP="00555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F6F52" w14:textId="77777777" w:rsidR="004A2F6F" w:rsidRDefault="004A2F6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9E7F" w14:textId="54A1B4E8" w:rsidR="003F5B94" w:rsidRDefault="003F5B94" w:rsidP="003F5B94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6432" behindDoc="0" locked="0" layoutInCell="1" allowOverlap="1" wp14:anchorId="18E6F612" wp14:editId="6F7AC9EE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  <w:b/>
        <w:sz w:val="24"/>
        <w:szCs w:val="24"/>
      </w:rPr>
      <w:t>CENTRO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CD6CA0">
      <w:rPr>
        <w:rFonts w:ascii="Times New Roman" w:hAnsi="Times New Roman" w:cs="Times New Roman"/>
        <w:b/>
        <w:sz w:val="24"/>
        <w:szCs w:val="24"/>
      </w:rPr>
      <w:t>UNIVERSITÁRIO DE PATOS DE MINAS – UNIPAM</w:t>
    </w:r>
    <w:r w:rsidRPr="00CD6CA0">
      <w:rPr>
        <w:rFonts w:ascii="Times New Roman" w:hAnsi="Times New Roman" w:cs="Times New Roman"/>
        <w:b/>
        <w:sz w:val="24"/>
        <w:szCs w:val="24"/>
      </w:rPr>
      <w:br/>
    </w:r>
    <w:r w:rsidRPr="00CD6CA0">
      <w:rPr>
        <w:rFonts w:ascii="Times New Roman" w:hAnsi="Times New Roman" w:cs="Times New Roman"/>
        <w:sz w:val="24"/>
        <w:szCs w:val="24"/>
      </w:rPr>
      <w:t>Comi</w:t>
    </w:r>
    <w:r>
      <w:rPr>
        <w:rFonts w:ascii="Times New Roman" w:hAnsi="Times New Roman" w:cs="Times New Roman"/>
        <w:sz w:val="24"/>
        <w:szCs w:val="24"/>
      </w:rPr>
      <w:t>tê de Ética em Pesquisa - CEP</w:t>
    </w:r>
  </w:p>
  <w:p w14:paraId="7752505D" w14:textId="77777777" w:rsidR="003F5B94" w:rsidRDefault="003F5B94" w:rsidP="003F5B94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</w:p>
  <w:p w14:paraId="757D89A2" w14:textId="77777777" w:rsidR="004314BB" w:rsidRPr="004314BB" w:rsidRDefault="004314BB" w:rsidP="004314BB">
    <w:pPr>
      <w:ind w:left="-709" w:right="-568"/>
      <w:jc w:val="center"/>
      <w:rPr>
        <w:rFonts w:ascii="Times New Roman" w:hAnsi="Times New Roman" w:cs="Times New Roman"/>
        <w:i/>
        <w:sz w:val="20"/>
        <w:szCs w:val="20"/>
      </w:rPr>
    </w:pPr>
    <w:r w:rsidRPr="004314BB">
      <w:rPr>
        <w:rFonts w:ascii="Times New Roman" w:hAnsi="Times New Roman" w:cs="Times New Roman"/>
        <w:i/>
        <w:sz w:val="20"/>
        <w:szCs w:val="20"/>
      </w:rPr>
      <w:t>O CEP/UNIPAM informa que os dados pessoais coletados serão tratados em conformidade com a Lei nº 13.709/2018 (Lei Geral de Proteção de Dados Pessoais – LGPD), a Lei nº 14.874/2024 e as normas do Sistema CEP/CONEP, utilizados exclusivamente para o acompanhamento da pesquisa na Plataforma Brasil, com acesso restrito às pessoas autorizadas e observadas as medidas de segurança e confidencialidade previstas na legislação vigente.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8669" w14:textId="77777777" w:rsidR="003A353B" w:rsidRDefault="003A353B" w:rsidP="003A353B">
    <w:pPr>
      <w:pStyle w:val="Cabealho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D47005">
      <w:rPr>
        <w:b/>
        <w:noProof/>
        <w:sz w:val="24"/>
        <w:szCs w:val="24"/>
        <w:lang w:eastAsia="pt-BR"/>
      </w:rPr>
      <w:drawing>
        <wp:anchor distT="0" distB="0" distL="0" distR="0" simplePos="0" relativeHeight="251661312" behindDoc="0" locked="0" layoutInCell="1" allowOverlap="1" wp14:anchorId="54D4A8F4" wp14:editId="7D6269C9">
          <wp:simplePos x="0" y="0"/>
          <wp:positionH relativeFrom="leftMargin">
            <wp:posOffset>312384</wp:posOffset>
          </wp:positionH>
          <wp:positionV relativeFrom="paragraph">
            <wp:posOffset>-199043</wp:posOffset>
          </wp:positionV>
          <wp:extent cx="609600" cy="570031"/>
          <wp:effectExtent l="0" t="0" r="0" b="1905"/>
          <wp:wrapNone/>
          <wp:docPr id="3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3579" r="23089" b="40943"/>
                  <a:stretch/>
                </pic:blipFill>
                <pic:spPr bwMode="auto">
                  <a:xfrm>
                    <a:off x="0" y="0"/>
                    <a:ext cx="609600" cy="5700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6CA0">
      <w:rPr>
        <w:rFonts w:ascii="Times New Roman" w:hAnsi="Times New Roman" w:cs="Times New Roman"/>
        <w:b/>
        <w:sz w:val="24"/>
        <w:szCs w:val="24"/>
      </w:rPr>
      <w:t>CENTRO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CD6CA0">
      <w:rPr>
        <w:rFonts w:ascii="Times New Roman" w:hAnsi="Times New Roman" w:cs="Times New Roman"/>
        <w:b/>
        <w:sz w:val="24"/>
        <w:szCs w:val="24"/>
      </w:rPr>
      <w:t>UNIVERSITÁRIO DE PATOS DE MINAS – UNIPAM</w:t>
    </w:r>
    <w:r w:rsidRPr="00CD6CA0">
      <w:rPr>
        <w:rFonts w:ascii="Times New Roman" w:hAnsi="Times New Roman" w:cs="Times New Roman"/>
        <w:b/>
        <w:sz w:val="24"/>
        <w:szCs w:val="24"/>
      </w:rPr>
      <w:br/>
    </w:r>
    <w:r w:rsidRPr="00CD6CA0">
      <w:rPr>
        <w:rFonts w:ascii="Times New Roman" w:hAnsi="Times New Roman" w:cs="Times New Roman"/>
        <w:sz w:val="24"/>
        <w:szCs w:val="24"/>
      </w:rPr>
      <w:t>Comi</w:t>
    </w:r>
    <w:r>
      <w:rPr>
        <w:rFonts w:ascii="Times New Roman" w:hAnsi="Times New Roman" w:cs="Times New Roman"/>
        <w:sz w:val="24"/>
        <w:szCs w:val="24"/>
      </w:rPr>
      <w:t>tê de Ética em Pesquisa  - CEP</w:t>
    </w:r>
  </w:p>
  <w:p w14:paraId="790ACC44" w14:textId="77777777" w:rsidR="004314BB" w:rsidRDefault="004314BB" w:rsidP="004314BB">
    <w:pPr>
      <w:ind w:left="-709" w:right="-568"/>
      <w:jc w:val="center"/>
      <w:rPr>
        <w:rFonts w:ascii="Times New Roman" w:hAnsi="Times New Roman" w:cs="Times New Roman"/>
        <w:i/>
        <w:sz w:val="4"/>
        <w:szCs w:val="4"/>
      </w:rPr>
    </w:pPr>
  </w:p>
  <w:p w14:paraId="265DE2E9" w14:textId="28EBCC56" w:rsidR="006A7910" w:rsidRPr="004314BB" w:rsidRDefault="006547B8" w:rsidP="004314BB">
    <w:pPr>
      <w:ind w:left="-709" w:right="-568"/>
      <w:jc w:val="center"/>
      <w:rPr>
        <w:rFonts w:ascii="Times New Roman" w:hAnsi="Times New Roman" w:cs="Times New Roman"/>
        <w:i/>
        <w:sz w:val="20"/>
        <w:szCs w:val="20"/>
      </w:rPr>
    </w:pPr>
    <w:bookmarkStart w:id="0" w:name="_Hlk235703103"/>
    <w:bookmarkStart w:id="1" w:name="_Hlk235703104"/>
    <w:bookmarkStart w:id="2" w:name="_Hlk235703105"/>
    <w:bookmarkStart w:id="3" w:name="_Hlk235703106"/>
    <w:bookmarkStart w:id="4" w:name="_Hlk235703107"/>
    <w:bookmarkStart w:id="5" w:name="_Hlk235703108"/>
    <w:bookmarkStart w:id="6" w:name="_Hlk235703109"/>
    <w:bookmarkStart w:id="7" w:name="_Hlk235703110"/>
    <w:bookmarkStart w:id="8" w:name="_Hlk235703111"/>
    <w:bookmarkStart w:id="9" w:name="_Hlk235703112"/>
    <w:bookmarkStart w:id="10" w:name="_Hlk235703113"/>
    <w:bookmarkStart w:id="11" w:name="_Hlk235703114"/>
    <w:bookmarkStart w:id="12" w:name="_Hlk235703115"/>
    <w:bookmarkStart w:id="13" w:name="_Hlk235703116"/>
    <w:bookmarkStart w:id="14" w:name="_Hlk235703117"/>
    <w:bookmarkStart w:id="15" w:name="_Hlk235703118"/>
    <w:bookmarkStart w:id="16" w:name="_Hlk235703169"/>
    <w:bookmarkStart w:id="17" w:name="_Hlk235703170"/>
    <w:bookmarkStart w:id="18" w:name="_Hlk235704990"/>
    <w:bookmarkStart w:id="19" w:name="_Hlk235704991"/>
    <w:bookmarkStart w:id="20" w:name="_Hlk235704992"/>
    <w:bookmarkStart w:id="21" w:name="_Hlk235704993"/>
    <w:bookmarkStart w:id="22" w:name="_Hlk235704994"/>
    <w:bookmarkStart w:id="23" w:name="_Hlk235704995"/>
    <w:bookmarkStart w:id="24" w:name="_Hlk235704996"/>
    <w:bookmarkStart w:id="25" w:name="_Hlk235704997"/>
    <w:bookmarkStart w:id="26" w:name="_Hlk235705013"/>
    <w:bookmarkStart w:id="27" w:name="_Hlk235705014"/>
    <w:bookmarkStart w:id="28" w:name="_Hlk235705015"/>
    <w:bookmarkStart w:id="29" w:name="_Hlk235705016"/>
    <w:bookmarkStart w:id="30" w:name="_Hlk235705108"/>
    <w:bookmarkStart w:id="31" w:name="_Hlk235705109"/>
    <w:bookmarkStart w:id="32" w:name="_Hlk235705270"/>
    <w:bookmarkStart w:id="33" w:name="_Hlk235705271"/>
    <w:bookmarkStart w:id="34" w:name="_Hlk235705368"/>
    <w:bookmarkStart w:id="35" w:name="_Hlk235705369"/>
    <w:bookmarkStart w:id="36" w:name="_Hlk235705549"/>
    <w:bookmarkStart w:id="37" w:name="_Hlk235705550"/>
    <w:bookmarkStart w:id="38" w:name="_Hlk235705567"/>
    <w:bookmarkStart w:id="39" w:name="_Hlk235705568"/>
    <w:bookmarkStart w:id="40" w:name="_Hlk235705584"/>
    <w:bookmarkStart w:id="41" w:name="_Hlk235705585"/>
    <w:bookmarkStart w:id="42" w:name="_Hlk235705623"/>
    <w:bookmarkStart w:id="43" w:name="_Hlk235705624"/>
    <w:bookmarkStart w:id="44" w:name="_Hlk235705661"/>
    <w:bookmarkStart w:id="45" w:name="_Hlk235705662"/>
    <w:bookmarkStart w:id="46" w:name="_Hlk235705676"/>
    <w:bookmarkStart w:id="47" w:name="_Hlk235705677"/>
    <w:r w:rsidRPr="004314BB">
      <w:rPr>
        <w:rFonts w:ascii="Times New Roman" w:hAnsi="Times New Roman" w:cs="Times New Roman"/>
        <w:i/>
        <w:sz w:val="20"/>
        <w:szCs w:val="20"/>
      </w:rPr>
      <w:t>O CEP/UNIPAM informa que os dados pessoais coletados serão tratados em conformidade com a Lei nº 13.709/2018 (Lei Geral de Proteção de Dados Pessoais – LGPD), a Lei nº 14.874/2024 e as normas do Sistema CEP/</w:t>
    </w:r>
    <w:r w:rsidR="004314BB" w:rsidRPr="004314BB">
      <w:rPr>
        <w:rFonts w:ascii="Times New Roman" w:hAnsi="Times New Roman" w:cs="Times New Roman"/>
        <w:i/>
        <w:sz w:val="20"/>
        <w:szCs w:val="20"/>
      </w:rPr>
      <w:t>CONEP, utilizados</w:t>
    </w:r>
    <w:r w:rsidRPr="004314BB">
      <w:rPr>
        <w:rFonts w:ascii="Times New Roman" w:hAnsi="Times New Roman" w:cs="Times New Roman"/>
        <w:i/>
        <w:sz w:val="20"/>
        <w:szCs w:val="20"/>
      </w:rPr>
      <w:t xml:space="preserve"> exclusivamente para </w:t>
    </w:r>
    <w:r w:rsidR="004314BB" w:rsidRPr="004314BB">
      <w:rPr>
        <w:rFonts w:ascii="Times New Roman" w:hAnsi="Times New Roman" w:cs="Times New Roman"/>
        <w:i/>
        <w:sz w:val="20"/>
        <w:szCs w:val="20"/>
      </w:rPr>
      <w:t>o acompanhamento</w:t>
    </w:r>
    <w:r w:rsidRPr="004314BB">
      <w:rPr>
        <w:rFonts w:ascii="Times New Roman" w:hAnsi="Times New Roman" w:cs="Times New Roman"/>
        <w:i/>
        <w:sz w:val="20"/>
        <w:szCs w:val="20"/>
      </w:rPr>
      <w:t xml:space="preserve"> da pesquisa na Plataforma Brasil, com acesso restrito às pessoas autorizadas e observadas as medidas de segurança e confidencialidade previstas na legislação vigente.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A3165"/>
    <w:multiLevelType w:val="hybridMultilevel"/>
    <w:tmpl w:val="3EBC45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7683A"/>
    <w:multiLevelType w:val="hybridMultilevel"/>
    <w:tmpl w:val="94C8508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24983"/>
    <w:multiLevelType w:val="hybridMultilevel"/>
    <w:tmpl w:val="C0A8A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5177A"/>
    <w:multiLevelType w:val="hybridMultilevel"/>
    <w:tmpl w:val="C9F44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94C"/>
    <w:rsid w:val="000016B2"/>
    <w:rsid w:val="000A04C3"/>
    <w:rsid w:val="000C4A15"/>
    <w:rsid w:val="000D58A6"/>
    <w:rsid w:val="000F4DEC"/>
    <w:rsid w:val="001471D7"/>
    <w:rsid w:val="00171F2C"/>
    <w:rsid w:val="001F1072"/>
    <w:rsid w:val="001F1105"/>
    <w:rsid w:val="001F4BCD"/>
    <w:rsid w:val="002854F2"/>
    <w:rsid w:val="002D3F02"/>
    <w:rsid w:val="003529A6"/>
    <w:rsid w:val="003A353B"/>
    <w:rsid w:val="003E4DA2"/>
    <w:rsid w:val="003F5B94"/>
    <w:rsid w:val="003F6170"/>
    <w:rsid w:val="00402A20"/>
    <w:rsid w:val="004314BB"/>
    <w:rsid w:val="00441CAC"/>
    <w:rsid w:val="004A2F6F"/>
    <w:rsid w:val="004B7400"/>
    <w:rsid w:val="004D67D0"/>
    <w:rsid w:val="004F600B"/>
    <w:rsid w:val="00511804"/>
    <w:rsid w:val="0054489B"/>
    <w:rsid w:val="00555BE2"/>
    <w:rsid w:val="00564044"/>
    <w:rsid w:val="005C1FAE"/>
    <w:rsid w:val="006441D9"/>
    <w:rsid w:val="00651540"/>
    <w:rsid w:val="006547B8"/>
    <w:rsid w:val="0067594C"/>
    <w:rsid w:val="006808C4"/>
    <w:rsid w:val="006A7910"/>
    <w:rsid w:val="007909C1"/>
    <w:rsid w:val="00791411"/>
    <w:rsid w:val="007E7892"/>
    <w:rsid w:val="00831183"/>
    <w:rsid w:val="008E50BC"/>
    <w:rsid w:val="009220DF"/>
    <w:rsid w:val="0093259C"/>
    <w:rsid w:val="0096145E"/>
    <w:rsid w:val="00967694"/>
    <w:rsid w:val="00994B46"/>
    <w:rsid w:val="009F6201"/>
    <w:rsid w:val="00A06006"/>
    <w:rsid w:val="00A31108"/>
    <w:rsid w:val="00A510EA"/>
    <w:rsid w:val="00AC7E46"/>
    <w:rsid w:val="00AE586E"/>
    <w:rsid w:val="00AF1FC9"/>
    <w:rsid w:val="00B250AA"/>
    <w:rsid w:val="00B36D63"/>
    <w:rsid w:val="00B92A3A"/>
    <w:rsid w:val="00C16608"/>
    <w:rsid w:val="00C219D1"/>
    <w:rsid w:val="00C24A15"/>
    <w:rsid w:val="00C77EE4"/>
    <w:rsid w:val="00CD6CA0"/>
    <w:rsid w:val="00CD70C6"/>
    <w:rsid w:val="00D02973"/>
    <w:rsid w:val="00D15E6C"/>
    <w:rsid w:val="00D7314B"/>
    <w:rsid w:val="00E75F74"/>
    <w:rsid w:val="00EC110A"/>
    <w:rsid w:val="00F47690"/>
    <w:rsid w:val="00FC011B"/>
    <w:rsid w:val="00FC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4E7F19"/>
  <w15:chartTrackingRefBased/>
  <w15:docId w15:val="{7491281B-58BB-41D8-988F-72CA62B2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91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55BE2"/>
  </w:style>
  <w:style w:type="paragraph" w:styleId="Rodap">
    <w:name w:val="footer"/>
    <w:basedOn w:val="Normal"/>
    <w:link w:val="RodapChar"/>
    <w:uiPriority w:val="99"/>
    <w:unhideWhenUsed/>
    <w:rsid w:val="00555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5BE2"/>
  </w:style>
  <w:style w:type="paragraph" w:styleId="PargrafodaLista">
    <w:name w:val="List Paragraph"/>
    <w:basedOn w:val="Normal"/>
    <w:uiPriority w:val="34"/>
    <w:qFormat/>
    <w:rsid w:val="00171F2C"/>
    <w:pPr>
      <w:spacing w:after="160"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C4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A1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C4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D70C6"/>
    <w:rPr>
      <w:color w:val="0563C1" w:themeColor="hyperlink"/>
      <w:u w:val="single"/>
    </w:rPr>
  </w:style>
  <w:style w:type="paragraph" w:styleId="SemEspaamento">
    <w:name w:val="No Spacing"/>
    <w:uiPriority w:val="1"/>
    <w:qFormat/>
    <w:rsid w:val="003E4DA2"/>
    <w:pPr>
      <w:spacing w:after="0" w:line="240" w:lineRule="auto"/>
    </w:pPr>
  </w:style>
  <w:style w:type="table" w:customStyle="1" w:styleId="Tabelacomgrade1">
    <w:name w:val="Tabela com grade1"/>
    <w:basedOn w:val="Tabelanormal"/>
    <w:next w:val="Tabelacomgrade"/>
    <w:uiPriority w:val="59"/>
    <w:rsid w:val="0096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52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529A6"/>
    <w:rPr>
      <w:b/>
      <w:bCs/>
    </w:rPr>
  </w:style>
  <w:style w:type="paragraph" w:customStyle="1" w:styleId="pdq2pgselectionanchorcontainer">
    <w:name w:val="pdq2pg_selectionanchorcontainer"/>
    <w:basedOn w:val="Normal"/>
    <w:rsid w:val="003F5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58331-B3AE-4044-A350-4B023595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Angélica Dias</dc:creator>
  <cp:keywords/>
  <dc:description/>
  <cp:lastModifiedBy>angelicasd</cp:lastModifiedBy>
  <cp:revision>5</cp:revision>
  <cp:lastPrinted>2024-11-14T12:23:00Z</cp:lastPrinted>
  <dcterms:created xsi:type="dcterms:W3CDTF">2026-07-23T14:25:00Z</dcterms:created>
  <dcterms:modified xsi:type="dcterms:W3CDTF">2026-07-23T16:28:00Z</dcterms:modified>
</cp:coreProperties>
</file>