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4055" w14:textId="2A89538D" w:rsidR="00CD782A" w:rsidRDefault="00CD782A">
      <w:r w:rsidRPr="00CD782A">
        <w:rPr>
          <w:b/>
          <w:bCs/>
        </w:rPr>
        <w:t>Wnioskodawca dołącza do wniosku o wydanie orzeczenia lub opinii dokumentację uzasadniającą wniosek</w:t>
      </w:r>
      <w:r w:rsidRPr="00CD782A">
        <w:t xml:space="preserve">: </w:t>
      </w:r>
    </w:p>
    <w:p w14:paraId="0D2D1101" w14:textId="004EF561" w:rsidR="00CD782A" w:rsidRDefault="00CD782A">
      <w:r w:rsidRPr="00CD782A">
        <w:t>1</w:t>
      </w:r>
      <w:r>
        <w:t xml:space="preserve"> </w:t>
      </w:r>
      <w:r w:rsidRPr="00CD782A">
        <w:t xml:space="preserve"> dokumentację medyczną dotyczącą leczenia, w tym specjalistycznego;</w:t>
      </w:r>
    </w:p>
    <w:p w14:paraId="4D26A531" w14:textId="77777777" w:rsidR="00CD782A" w:rsidRDefault="00CD782A">
      <w:r>
        <w:t xml:space="preserve">2. </w:t>
      </w:r>
      <w:r w:rsidRPr="00CD782A">
        <w:t xml:space="preserve"> wyniki dotychczasowych badań, w szczególności psychologicznych, pedagogicznych i logopedycznych; </w:t>
      </w:r>
    </w:p>
    <w:p w14:paraId="0DC727C9" w14:textId="2DBA77FC" w:rsidR="00CD782A" w:rsidRDefault="00CD782A" w:rsidP="00CD782A">
      <w:r>
        <w:t>3.</w:t>
      </w:r>
      <w:r w:rsidRPr="00CD782A">
        <w:t>poprzednio wydane orzeczenia lub opinie, jeżeli zostały wydane w innej poradni niż ta, w której rodzic złożył wniosek;</w:t>
      </w:r>
      <w:r>
        <w:t xml:space="preserve"> </w:t>
      </w:r>
    </w:p>
    <w:p w14:paraId="6599CC18" w14:textId="4D0B9274" w:rsidR="00CD782A" w:rsidRDefault="00CD782A" w:rsidP="00CD782A">
      <w:r>
        <w:t>4. opinię o funkcjonowaniu dziecka w placówce</w:t>
      </w:r>
    </w:p>
    <w:p w14:paraId="3DB1808F" w14:textId="68458610" w:rsidR="00602480" w:rsidRDefault="00CD782A">
      <w:r>
        <w:t>5.</w:t>
      </w:r>
      <w:r w:rsidRPr="00CD782A">
        <w:t xml:space="preserve"> inne dokumenty istotne dla rozpatrywanego wniosku</w:t>
      </w:r>
      <w:r>
        <w:t xml:space="preserve"> </w:t>
      </w:r>
    </w:p>
    <w:sectPr w:rsidR="0060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A"/>
    <w:rsid w:val="00602480"/>
    <w:rsid w:val="00C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A886"/>
  <w15:chartTrackingRefBased/>
  <w15:docId w15:val="{F6318E9F-A73A-46A5-8965-92FCA20C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425</Characters>
  <Application>Microsoft Office Word</Application>
  <DocSecurity>0</DocSecurity>
  <Lines>3</Lines>
  <Paragraphs>1</Paragraphs>
  <ScaleCrop>false</ScaleCrop>
  <Company>Gmina Wroclaw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Aldona</dc:creator>
  <cp:keywords/>
  <dc:description/>
  <cp:lastModifiedBy>Kozłowska Aldona</cp:lastModifiedBy>
  <cp:revision>1</cp:revision>
  <dcterms:created xsi:type="dcterms:W3CDTF">2026-04-16T12:29:00Z</dcterms:created>
  <dcterms:modified xsi:type="dcterms:W3CDTF">2026-04-16T12:34:00Z</dcterms:modified>
</cp:coreProperties>
</file>