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PSC EXAM CALENDER APRIL 2016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1.01/04/2016 Friday 07.30 AM to 09.15 AM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 27/2014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L.P.SCHOOL ASSISTATNT(MALAYALAM MEDIUM)(SR FOR ST ONLY)EDUCATION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18/03/2016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2.01/04/2016 Friday 07.30 AM to 09.15 AM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 367/2014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L.P.SCHOOL ASSISTANT(MALAYALAM MEDIUM)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(NCA NOTIFICATION)EDUCATION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18/03/2016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3.01/04/2016 Friday 07.30 AM to 09.15 AM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 486/2014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L.P.SCHOOL ASSISTANT(MALAYALAM MEDIUM)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(NCA NOTIFICATION)EDUCATION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18/03/2016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4.01/04/2016 Friday 07.30 AM to 09.15 AM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 339/2015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L.P.SCHOOL ASSISTANT(MALAYALAM MEDIUM)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(NCA NOTIFICATION)EDUCATION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 &amp; Current Affairs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II:Social Science &amp; Renaissance in Kerala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Science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IV:Simple Arithmetic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V:Education &amp; Child Psychology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Questions:Malayalam)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18/03/2016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5.02/04/2016 Saturday 10.30 AM to 12.15 PM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 668/2014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FITTER AGRICULTURE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19/03/2016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6.02/04/2016 Saturday 10.30 AM to 12.15 PM 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Number:92 /2015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FITTER AGRICULTURE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Qualification prescribed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Questions:Malayalam/Tamil/Kannada)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19/03/2016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7.05/04/2016 Tuesday 07.30 AM to 09.15 AM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Number:391/2013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VOCATIONAL TEACHER-MAINTENANCE &amp; REPAIRS OF RADIO &amp; TELEVISION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VOCATIONAL HIGHER SECONDARY EDUCATION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Ia:Devices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B:Circuits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C.Analog Communication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D.Digital Communication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E.TV &amp; Radio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F.Micro Controller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G.Signal Processing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II:Electrical Drives &amp; Control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Knowledge,Current Affairs &amp; Renaissance in Kerala(Medium of Questions:English)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22/03/2016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8.06/04/2016 Wednesday 07.30 AM to 09.15 AM 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Number:635/2014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OTHER RESEARCH ASSISTANT(ZOOLOGY)FISHERIES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qualification prescribed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23/03/2016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9.07/04/2016 Thursday 07.30 AM to 09.15 AM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Number:557/2014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METER READER/SPOT BILLER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STATE ELECTRICITY BOARD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Ia:Basic Electricity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 Fundamentals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C.Magnetism,D.Electric Machines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E.Instruments &amp; Earthing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F.Generation,Transmission &amp; Distribution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II:Basic Electronics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III:Applied Mechanics &amp; Heat Engines,Part IV:General Knowledge,Current Affairs &amp; Renaissance in Kerala(Medium of Questions:Malayalam/Tamil/Kannada)Download Admission Tickets from 23/03/2016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10.08/04/2016 Friday 07.30 AM to 09.15 AM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Number:548/2014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WORKS MANAGER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STATE WATER TRANSPORT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Topics:-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qualification prescribed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26/03/2016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11.12/04/2016 Tuesday 07.30 AM to 09.15 AM 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Number:236/2015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LIBRARIAN GRADE IV(DIRECT RECRUITMENT)KERALA STATE CENTRAL LIBRARY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29/03/2016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12.12/04/2016 Tuesday 07.30 AM to 09.15 AM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Number:237/2015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LIBRARIAN GRADE IV(BY TRANSFER)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STATE CENTRAL LIBRARY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qualification prescribed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29/03/2016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13.13/04/2016 Wednesday 07.30 AM to 09.15 AM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Number:630/2014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CHARGEMAN(MECHANICAL)KERALA MINERALS &amp; METALS LIMITED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 A:Technical Mathematics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B:Basic Civil Engineering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C.Basic Mechanical Engineering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D.Basic Electrical Engineering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E.Basic Electronics Engineering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III:Questions based on qualification prescribed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30/03/2016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14.16/04/2016 Saturday 01.30 PM to 03.15 PM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Number:188/2015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DRIVER GRADE II(HDV)(NCA NOTIFICATION)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VARIOUS (EXCEPT NCC,TOURISM,EXCISE,POLICE &amp; TRANSPORT)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02/04/2016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15.16/04/2016 Saturday 01.30 PM to 03.15 PM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Number:218/2015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DRIVER GRADE II(HDV)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(PART 1-DIRECT RECRUITMENT)VARIOUS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02/04/2016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16.16/04/2016 Saturday 01.30 PM to 03.15 PM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Number:219/2015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DRIVER GRADE II(HDV)(PART II-BY TRANSFER)VARIOUS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Driving(HDV)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Questions:Malayalam/Tamil/Kannada)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02/04/2016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17.19/04/2016 Tuesday 07.30 AM to 09.15 AM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Number:231/2015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INSPECTOR OF FACTORIES &amp; BOILERS GRADE II</w:t>
        <w:br w:type="textWrapping"/>
        <w:t xml:space="preserve">FACTORIES &amp; BOILERS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 A:Thermodynamics &amp; Fluid Mechanics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B:Theory of Machines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C.I.C.Engines &amp; Refrigeration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D.Manufacturing Science &amp; Processes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E.Principles of Management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05/04/2016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18.20/04/2016 Wednesday 07.30 AM to 09.15 AM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Number:305/2015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COOK(NCA NOTIFICATION)TOURISM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06/04/2016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19.20/04/2016 Wednesday 07.30 AM to 09.15 AM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Number:138/2015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COOK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SCHEDULED CASTE DEVELOPMENT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qualification prescribed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Questions:Malayalam/Tamil/Kannada)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06/04/2016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20.21/04/2016 Thursday 07.30 AM to 09.15 AM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Number:217/2015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LINEMAN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PUBLIC WORKS(ELECTRICAL WING)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qualification prescribed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07/04/2016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21.22/04/2016 Friday 07.30 AM to 09.15 AM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Number:634/2014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OTHER RESEARCH ASSISTANT(CHEMISTRY)FISHERIES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I:Atomic Structure,Chemical Bonding,Nuclear Chemistry &amp; Qualitative Analysis,Part II:Chemical Thermodynamics &amp; Electrochemistry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III:Organic Reactions &amp; Compounds,Carbohydrates &amp; Polymers,Part IV:Analytical &amp; Environmental Chemistry,Part V:Inland &amp; Marine Fisheries,Part VI:Aquaculture,Part VII:Fish Nutrition &amp; Diseases,Part VIII:Fish processing Technology &amp; Quality Control,Part IX:General Knowledge,Current Affairs &amp; Renaissance in Kerala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08/04/2016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22.23/04/2016 Saturday 01.30 PM to 03.15 PM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Number:1/2016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BEAT FOREST OFFICER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(DIRECT RECRUITMENT)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FOREST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08/04/2016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23.23/04/2016 Saturday 01.30 PM to 03.15 PM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Number:2/2016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BEAT FOREST OFFICER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(BY TRANSFER FROM LDC/LD TYPIST/FOREST DRIVERS IN FOREST DEPARTMENT)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FOREST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08/04/2016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24.23/04/2016 Saturday 01.30 PM to 03.15 PM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Number:3/2016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BEAT FOREST OFFICER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(BY TRANSFER FROM ELIGIBLE DEPOT WATCHERS/RESERVE WATCHERS)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FOREST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08/04/2016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25.23/04/2016 Saturday 01.30 PMt03.15 PM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Number:4/2016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BEAT FOREST OFFICER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(BY TRANSFER FROM AMONG THE LAST GRADE GOVERNMENT SERVANTS IN FOREST DEPARTMENT)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FOREST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English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III:Simple Arithmetic&amp; Mental Ability,Part IV:General Awareness on Forests and Wild Life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08/04/2016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26.29/04/2016 Friday 07.30 AM to 09.15 AM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Number:190/2015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COMPANY SECRETARY CUM FINANCE MANAGER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STATE FILM DEVELOPMENT CORPORATION LIMITED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 A:Advance Accounting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B:Business Ethics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C.Legal Deeds &amp; Documents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D.Cost &amp; Management Accounting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E.Financial Management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F.Auditing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G.Capital Market &amp;Capital Market Instruments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15/04/2016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27.30/04/2016 Saturday 01.30 PM to 03.15 PM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Number:388/2014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LOWER DIVISION TYPIST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(PART I-DIRECT RECRUITMENT)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VARIOUS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15/04/2016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28.30/04/2016 Saturday 01.30 PM to 03.15 PM 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Number:389/2014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LOWER DIVISION TYPIST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(PART II-RECRUITMENT BY TRANSFER(FROM PERSONS HOLDING LOW PAID POSTS IN GOVERNMENT SERVICES))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VARIOUS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15/04/2016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29.30/04/2016 Saturday 01.30 PM to 03.15 PM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Number:404/2014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LOWER DIVISION TYPIST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(EX-SERVICEMEN ONLY)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(NCA NOTIFICATION)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NCC/SAINIK WELFARE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15/04/2016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30.30/04/2016 Saturday 01.30 PM to 03.15 PM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Number:572/2014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LOWER DIVISION TYPIST/TYPIST CLERK(EX-SERVICEMENT ONLY)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NCC/SAINIK WELFARE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15/04/2016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31.30/04/2016 Saturday 01.30 PM to 03.15 PM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Number:614/2014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LOWER DIVISION TYPIST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(NCA NOTIFICATION)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VARIOUS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15/04/2016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32.30/04/2016 Saturday 01.30 PM to 03.15 PM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Number:617/2014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LOWER DIVISION TYPIST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(NCA NOTIFICATION)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VARIOUS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15/04/2016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33.30/04/2016 Saturday 01.30 PM to 03.15 PM 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Number:45/2015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CLERK TYPIST/TYPIST CLERK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(PART I-DIRECT RECRUITMENT)VARIOUS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15/04/2016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34.30/04/2016 Saturday 01.30 PM to 03.15 PM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Number:46/2015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CLERK TYPIST/TYPIST CLERK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(PART II-RECRUITMENT BY TRANSFER(FROM PERSONS HOLDING POSTS IN THE GOVERNMENT SERVICES))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VARIOUS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15/04/2016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35.30/04/2016 Saturday 01.30 PM to 03.15 PM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Number:303/2015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LOWER DIVISION TYPIST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(NCA NOTIFICATION)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VARIOUS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15/04/2016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36.30/04/2016 Saturday 01.30 PM to 03.15 PM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Number:516/2015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LOWER DIVISION TYPIST/CLERK TYPIST/TYPIST CLERK(EX-SERVICEMEN ONLY)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NCC/SAINIK WELFARE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15/04/2016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37.30/04/2016 Saturday 01.30 PM to 03.15 PM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Number:603/2015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LOWER DIVISION TYPIST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(EX-SERVICEMEN ONLY)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(NCA NOTIFICATION)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NCC/SAINIK WELFARE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15/04/2016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38.30/04/2016 Saturday 01.30 PM to 03.15 PM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Number:604/2015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LOWER DIVISION TYPIST(EX-SERVICEMENT ONLY)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(NCA NOTIFICATION)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NCC/SAINIK WELFARE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15/04/2016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39.30/04/2016 Saturday 01.30 PM to 03.15 PM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Number:605/2015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LOWER DIVISION TYPIST(EX-SERVICEMEN ONLY)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(NCA NOTIFICATION)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NCC/SAINIK WELFARE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15/04/2016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40.30/04/2016 Saturday 01.30 PM to 03.15 PM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Number:607/2015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LOWER DIVISION TYPIST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(NCA NOTIFICATION)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VARIOUS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English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III:Computer Word Processing,Typing &amp; Document Formatting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 of Questions:English)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15/04/2016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SOURCE:MATHRUBHUMI THOZHIL VARTHA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,IF YOU SHARE TO YOUR FRIENDS.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