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PSC EXAM CALENDER ONLINE NOVEMBER 2016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1.07/11/2016 Monday 10.00 AM to12.15 PM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NUMBER:122/14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LABORATORY TECHNICAL ASSISTANT TEXTILE DYEING AND PRINTING VOCATIONAL HIGHER SECONDARY EDUCATION DEPARTMENT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Educational qualification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28/10/2016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2.14/11/2016 Monday 10.00 AM to 12.15 PM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NUMBER:60/2016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HIGHER SECONDARY SCHOOL TEACHER ENGLISH(SENIOR)(NCA NOTIFICATION)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Higher Secondary Education DEPARTMENT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core subject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II:Research Methodology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III:Salient Features of Indian Constitution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IV:General Knowledge,Current Affairs &amp; Renaissance in Kerala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05/01/2016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3.21/11/2016 Monday 10.00 AM to 12.15 PM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NUMBER:137/16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RADIOGRAPHER GRADE II(NCA NOTIFICATION)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HEALTH SERVICES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core subject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11/11/2016.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4.28/11/2016 Monday 10.00 AM to 12.15 PM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NUMBER:72/14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VOCATIONAL TEACHER(PRINTING TECHNOLOGY)(NCA NOTIFICATION)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KERALA VOCATIONAL HIGHER SECONDARY EDUCATION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I:General Knowledge,Current Affairs &amp; Renaissance in Kerala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II(a):Technical Mathematics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(b):Basic Civil Engineering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(c)Basic Mechanical Engineering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(d)Basic Electrical Engineering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(e)Essentials of Electronics Engineering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III:Core Subject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 :English)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Admission Tickets from 19/11/2016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5.29/11/2016 Tuesday 10.00 AM to 12.15 PM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NUMBER:233/15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LECTURER IN VIOLIN COLLEGIATE EDUCATION (MUSIC COLLEGES)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core subject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Download the Admission Tickets from 19/11/2016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6.30/11/2016 Wednesday 10.00 AM to 12.15 PM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NUMBER:394/14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INSURANCE MEDICAL OFFICER(NCA NOTIFICATION)INSURANCE MEDICAL SERVICE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Syllabus:An Objective Type Test based on the qualification prescribed for the post.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Main Topics: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I:Questions based on MBBS Qualification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Part II:General Knowledge,Current Affairs &amp; Renaissance in Kerala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(Medium of Questions:English)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7.30/11/2016 Wednesday 10.00 AM to 12.15 PM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NUMBER:395/14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INSURANCE MEDICAL OFFICER(NCA NOTIFICATION)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INSURANCE MEDICAL SERVICE ONLINE EXAMINATION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8.30/11/2016 Wednesday 10.00 AM to 12.15 PM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NUMBER:396/14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INSURANCE MEDICAL OFFICER(NCA NOTIFICATION)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INSURANCE MEDICAL SERVICE ONLINE EXAMINATION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9.30/11/2016 Wednesday 10.00 AM to 12.15 PM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NUMBER:109/15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PSYCHIATRY(NCA NOTIFICATION)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 ONLINE EXAMINATION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10.30/11/2016 Wednesday 10.00 AM to12.15 PM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NUMBER:110/15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COMMUNITY MEDICINE(NCA NOTIFICATION)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11.30/11/2016 Wednesday 10.00 AM to 12.15 PM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NUMBER:111/15,112/15,113/15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PHARMACOLOGY(NCA NOTIFICATION)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12.30/11/2016 Wednesday 10.00AM to12.15 PM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NUMBER:114/15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RADIODIAGNOSIS(NCA NOTIFICATION)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13.30/11/2016 Wednesday 10.00 AM to12.15 PM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NUMBER:116/15,117/15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LECTURER/LECTUERE IN TRANSFUSION MEDICINE(BLOOD BANK)(NCA NOTIFICATION)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14.30/11/2016 Wednesday 10.00 AM to 12.15 PM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NUMBER:119/15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GENERAL SURGERY(NCA NOTIFICATION)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EXAMINATION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15.30/11/2016 Wednesday 10.00 AM to 12.15 PM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NUMBER:120/15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SENIOR LECTURER/LECTURER IN NEUROLOGY(NCA NOTIFICATION)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MEDICAL EDUCATION ONLINE EXAMINATION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16.30/11/2016 Wednesday 10.00 AM to 12.15 PM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CATEGORY NUMBER:487/15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PROFESSOR IN ENDOCRINOLOGY MEDICAL EDUCATION ONLINE EXAMINATION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Candidates can download the Admission Tickets from 21/11/2016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