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D823E" w14:textId="591F1634" w:rsidR="00D36936" w:rsidRDefault="008A2385">
      <w:pPr>
        <w:snapToGrid w:val="0"/>
        <w:rPr>
          <w:rFonts w:hint="eastAsia"/>
        </w:rPr>
      </w:pPr>
      <w:r>
        <w:rPr>
          <w:rFonts w:ascii="ＤＨＰ特太ゴシック体" w:eastAsia="ＤＨＰ特太ゴシック体"/>
          <w:noProof/>
          <w:sz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731E7A" wp14:editId="03789FDB">
                <wp:simplePos x="0" y="0"/>
                <wp:positionH relativeFrom="column">
                  <wp:posOffset>1809142</wp:posOffset>
                </wp:positionH>
                <wp:positionV relativeFrom="paragraph">
                  <wp:posOffset>57150</wp:posOffset>
                </wp:positionV>
                <wp:extent cx="3400425" cy="299085"/>
                <wp:effectExtent l="1905" t="0" r="0" b="0"/>
                <wp:wrapNone/>
                <wp:docPr id="18710474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ABB99" w14:textId="77777777" w:rsidR="00D36936" w:rsidRDefault="00D36936">
                            <w:pPr>
                              <w:snapToGrid w:val="0"/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sz w:val="40"/>
                              </w:rPr>
                              <w:t>アンケートにご協力下さい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31E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2.45pt;margin-top:4.5pt;width:267.75pt;height:2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CHN6gEAALoDAAAOAAAAZHJzL2Uyb0RvYy54bWysU9tu2zAMfR+wfxD0vtjJ2qE14hRdigwD&#10;ugvQ7QNkWbaFyaJGKbGzrx8l2+kub8P8IFAiechzSG/vxt6wk0KvwZZ8vco5U1ZCrW1b8q9fDq9u&#10;OPNB2FoYsKrkZ+X53e7li+3gCrWBDkytkBGI9cXgSt6F4Ios87JTvfArcMqSswHsRaArtlmNYiD0&#10;3mSbPH+TDYC1Q5DKe3p9mJx8l/CbRsnwqWm8CsyUnHoL6cR0VvHMdltRtChcp+XchviHLnqhLRW9&#10;QD2IINgR9V9QvZYIHpqwktBn0DRaqsSB2KzzP9g8dcKpxIXE8e4ik/9/sPLj6cl9RhbGtzDSABMJ&#10;7x5BfvPMwr4TtlX3iDB0StRUeB0lywbnizk1Su0LH0Gq4QPUNGRxDJCAxgb7qArxZIROAzhfRFdj&#10;YJIeX1/l+dXmmjNJvs3tbX5znUqIYsl26MM7BT2LRsmRhprQxenRh9iNKJaQWMyD0fVBG5Mu2FZ7&#10;g+wkaAEO6ZvRfwszNgZbiGkTYnxJNCOziWMYq5GckW4F9ZkII0wLRT8AGR3gD84GWqaS++9HgYoz&#10;896SaHHzFgMXo1oMYSWlljxwNpn7MG3o0aFuO0KexmLhnoRtdOL83MXcJy1IkmJe5riBv95T1PMv&#10;t/sJAAD//wMAUEsDBBQABgAIAAAAIQCaI1hG3wAAAAgBAAAPAAAAZHJzL2Rvd25yZXYueG1sTI9B&#10;T8JAFITvJv6HzTPxYmRLg02p3RIFvekBJJwf3Ufb0H3bdLe0/HvXkxwnM5n5Jl9NphUX6l1jWcF8&#10;FoEgLq1uuFKw//l8TkE4j6yxtUwKruRgVdzf5ZhpO/KWLjtfiVDCLkMFtfddJqUrazLoZrYjDt7J&#10;9gZ9kH0ldY9jKDetjKMokQYbDgs1drSuqTzvBqMg2fTDuOX102b/8YXfXRUf3q8HpR4fprdXEJ4m&#10;/x+GP/yADkVgOtqBtROtgjhdLENUwTJcCn4aRwsQRwUvyRxkkcvbA8UvAAAA//8DAFBLAQItABQA&#10;BgAIAAAAIQC2gziS/gAAAOEBAAATAAAAAAAAAAAAAAAAAAAAAABbQ29udGVudF9UeXBlc10ueG1s&#10;UEsBAi0AFAAGAAgAAAAhADj9If/WAAAAlAEAAAsAAAAAAAAAAAAAAAAALwEAAF9yZWxzLy5yZWxz&#10;UEsBAi0AFAAGAAgAAAAhAPVMIc3qAQAAugMAAA4AAAAAAAAAAAAAAAAALgIAAGRycy9lMm9Eb2Mu&#10;eG1sUEsBAi0AFAAGAAgAAAAhAJojWEbfAAAACAEAAA8AAAAAAAAAAAAAAAAARAQAAGRycy9kb3du&#10;cmV2LnhtbFBLBQYAAAAABAAEAPMAAABQBQAAAAA=&#10;" stroked="f">
                <v:textbox inset="0,0,0,0">
                  <w:txbxContent>
                    <w:p w14:paraId="560ABB99" w14:textId="77777777" w:rsidR="00D36936" w:rsidRDefault="00D36936">
                      <w:pPr>
                        <w:snapToGrid w:val="0"/>
                      </w:pPr>
                      <w:r>
                        <w:rPr>
                          <w:rFonts w:ascii="ＤＨＰ特太ゴシック体" w:eastAsia="ＤＨＰ特太ゴシック体" w:hint="eastAsia"/>
                          <w:sz w:val="40"/>
                        </w:rPr>
                        <w:t>アンケートにご協力下さい</w:t>
                      </w:r>
                    </w:p>
                  </w:txbxContent>
                </v:textbox>
              </v:shape>
            </w:pict>
          </mc:Fallback>
        </mc:AlternateContent>
      </w:r>
      <w:r w:rsidR="00524AB6">
        <w:rPr>
          <w:noProof/>
        </w:rPr>
        <w:drawing>
          <wp:anchor distT="0" distB="0" distL="114300" distR="114300" simplePos="0" relativeHeight="251661824" behindDoc="0" locked="0" layoutInCell="1" allowOverlap="1" wp14:anchorId="4B4B4A6D" wp14:editId="79BBF74A">
            <wp:simplePos x="0" y="0"/>
            <wp:positionH relativeFrom="column">
              <wp:posOffset>-178435</wp:posOffset>
            </wp:positionH>
            <wp:positionV relativeFrom="paragraph">
              <wp:posOffset>72390</wp:posOffset>
            </wp:positionV>
            <wp:extent cx="1886585" cy="643890"/>
            <wp:effectExtent l="0" t="0" r="0" b="0"/>
            <wp:wrapSquare wrapText="bothSides"/>
            <wp:docPr id="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AB6">
        <w:rPr>
          <w:rFonts w:ascii="ＤＨＰ特太ゴシック体" w:eastAsia="ＤＨＰ特太ゴシック体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64F0DC" wp14:editId="3D29CD6C">
                <wp:simplePos x="0" y="0"/>
                <wp:positionH relativeFrom="column">
                  <wp:posOffset>62230</wp:posOffset>
                </wp:positionH>
                <wp:positionV relativeFrom="paragraph">
                  <wp:posOffset>132080</wp:posOffset>
                </wp:positionV>
                <wp:extent cx="166370" cy="298450"/>
                <wp:effectExtent l="3810" t="0" r="1270" b="0"/>
                <wp:wrapSquare wrapText="bothSides"/>
                <wp:docPr id="3456789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3FCB8" id="Rectangle 21" o:spid="_x0000_s1026" style="position:absolute;left:0;text-align:left;margin-left:4.9pt;margin-top:10.4pt;width:13.1pt;height:2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OC5wEAALQDAAAOAAAAZHJzL2Uyb0RvYy54bWysU9tu2zAMfR+wfxD0vjjO0rQ14hRFigwD&#10;ugvQ7QMYWbaFyaJGKXG6rx+lpGmwvQ3zgyCK4tE55PHy7jBYsdcUDLpalpOpFNopbIzravn92+bd&#10;jRQhgmvAotO1fNZB3q3evlmOvtIz7NE2mgSDuFCNvpZ9jL4qiqB6PUCYoNeOky3SAJFD6oqGYGT0&#10;wRaz6XRRjEiNJ1Q6BD59OCblKuO3rVbxS9sGHYWtJXOLeaW8btNarJZQdQS+N+pEA/6BxQDG8aNn&#10;qAeIIHZk/oIajCIM2MaJwqHAtjVKZw2sppz+oeapB6+zFm5O8Oc2hf8Hqz7vn/xXStSDf0T1IwiH&#10;6x5cp++JcOw1NPxcmRpVjD5U54IUBC4V2/ETNjxa2EXMPTi0NCRAVicOudXP51brQxSKD8vF4v01&#10;D0RxanZ7M7/Koyigein2FOIHjYNIm1oSTzKDw/4xxEQGqpcrmTxa02yMtTmgbru2JPbAU9/kL/Nn&#10;jZfXrEuXHaayI2I6ySqTsOShUG2xeWaRhEfrsNV50yP9kmJk29Qy/NwBaSnsR8eNui3n8+SzHMyv&#10;rmcc0GVme5kBpxiqllGK43Ydj97ceTJdzy+VWbTDe25ua7LwV1YnsmyN3I+TjZP3LuN86/VnW/0G&#10;AAD//wMAUEsDBBQABgAIAAAAIQACt9QL3AAAAAYBAAAPAAAAZHJzL2Rvd25yZXYueG1sTI/BTsMw&#10;EETvSPyDtUjcqE0LoQ3ZVAipJ+BAi8R1G2+TiNgOsdOGv2c50dNqNKOZt8V6cp068hDb4BFuZwYU&#10;+yrY1tcIH7vNzRJUTOQtdcEzwg9HWJeXFwXlNpz8Ox+3qVZS4mNOCE1Kfa51rBp2FGehZy/eIQyO&#10;ksih1nagk5S7Ts+NybSj1stCQz0/N1x9bUeHQNmd/X47LF53L2NGq3oym/tPg3h9NT09gko8pf8w&#10;/OELOpTCtA+jt1F1CCsBTwhzI1fsRSaf7RGyhyXostDn+OUvAAAA//8DAFBLAQItABQABgAIAAAA&#10;IQC2gziS/gAAAOEBAAATAAAAAAAAAAAAAAAAAAAAAABbQ29udGVudF9UeXBlc10ueG1sUEsBAi0A&#10;FAAGAAgAAAAhADj9If/WAAAAlAEAAAsAAAAAAAAAAAAAAAAALwEAAF9yZWxzLy5yZWxzUEsBAi0A&#10;FAAGAAgAAAAhABY7g4LnAQAAtAMAAA4AAAAAAAAAAAAAAAAALgIAAGRycy9lMm9Eb2MueG1sUEsB&#10;Ai0AFAAGAAgAAAAhAAK31AvcAAAABgEAAA8AAAAAAAAAAAAAAAAAQQQAAGRycy9kb3ducmV2Lnht&#10;bFBLBQYAAAAABAAEAPMAAABKBQAAAAA=&#10;" stroked="f">
                <w10:wrap type="square"/>
              </v:rect>
            </w:pict>
          </mc:Fallback>
        </mc:AlternateContent>
      </w:r>
    </w:p>
    <w:p w14:paraId="480A7092" w14:textId="64EE248D" w:rsidR="00D36936" w:rsidRDefault="00524AB6">
      <w:pPr>
        <w:snapToGrid w:val="0"/>
        <w:rPr>
          <w:rFonts w:hint="eastAsia"/>
        </w:rPr>
      </w:pPr>
      <w:r>
        <w:rPr>
          <w:rFonts w:ascii="ＤＨＰ特太ゴシック体" w:eastAsia="ＤＨＰ特太ゴシック体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78E6C9" wp14:editId="69C84414">
                <wp:simplePos x="0" y="0"/>
                <wp:positionH relativeFrom="column">
                  <wp:posOffset>4595292</wp:posOffset>
                </wp:positionH>
                <wp:positionV relativeFrom="paragraph">
                  <wp:posOffset>158750</wp:posOffset>
                </wp:positionV>
                <wp:extent cx="228600" cy="299085"/>
                <wp:effectExtent l="0" t="0" r="0" b="5715"/>
                <wp:wrapNone/>
                <wp:docPr id="3490276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89B57" w14:textId="77777777" w:rsidR="00D36936" w:rsidRDefault="00D36936">
                            <w:pPr>
                              <w:snapToGrid w:val="0"/>
                              <w:rPr>
                                <w:rFonts w:ascii="ＭＳ ゴシック"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8E6C9" id="Text Box 13" o:spid="_x0000_s1027" type="#_x0000_t202" style="position:absolute;left:0;text-align:left;margin-left:361.85pt;margin-top:12.5pt;width:18pt;height:2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3Ua1wEAAJcDAAAOAAAAZHJzL2Uyb0RvYy54bWysU9tu2zAMfR+wfxD0vtgxsCI14hRdiw4D&#10;ugvQ7gNkWbKF2aJGKbGzrx8l2+kub8NeBJqUDs85pPc309Czk0JvwFZ8u8k5U1ZCY2xb8a/PD292&#10;nPkgbCN6sKriZ+X5zeH1q/3oSlVAB32jkBGI9eXoKt6F4Mos87JTg/AbcMpSUQMOItAntlmDYiT0&#10;oc+KPL/KRsDGIUjlPWXv5yI/JHytlQyftfYqsL7ixC2kE9NZxzM77EXZonCdkQsN8Q8sBmEsNb1A&#10;3Ysg2BHNX1CDkQgedNhIGDLQ2kiVNJCabf6HmqdOOJW0kDneXWzy/w9Wfjo9uS/IwvQOJhpgEuHd&#10;I8hvnlm464Rt1S0ijJ0SDTXeRsuy0flyeRqt9qWPIPX4ERoasjgGSECTxiG6QjoZodMAzhfT1RSY&#10;pGRR7K5yqkgqFdfX+e5t6iDK9bFDH94rGFgMKo400wQuTo8+RDKiXK/EXhYeTN+nufb2twRdjJlE&#10;PvKdmYepnphpFmVRSw3NmdQgzNtC201BB/iDs5E2peL++1Gg4qz/YMmRuFZrgGtQr4Gwkp5WPHA2&#10;h3dhXr+jQ9N2hDx7buGWXNMmKXphsdCl6Sehy6bG9fr1O916+Z8OPwEAAP//AwBQSwMEFAAGAAgA&#10;AAAhACRCy+7eAAAACQEAAA8AAABkcnMvZG93bnJldi54bWxMj8FOwzAQRO9I/IO1lbhRp0FtaBqn&#10;qhCckBBpOHB0km1iNV6H2G3D37M9lePOPM3OZNvJ9uKMozeOFCzmEQik2jWGWgVf5dvjMwgfNDW6&#10;d4QKftHDNr+/y3TauAsVeN6HVnAI+VQr6EIYUil93aHVfu4GJPYObrQ68Dm2shn1hcNtL+MoWkmr&#10;DfGHTg/40mF93J+sgt03Fa/m56P6LA6FKct1RO+ro1IPs2m3ARFwCjcYrvW5OuTcqXInarzoFSTx&#10;U8KognjJmxhIlmsWqquzAJln8v+C/A8AAP//AwBQSwECLQAUAAYACAAAACEAtoM4kv4AAADhAQAA&#10;EwAAAAAAAAAAAAAAAAAAAAAAW0NvbnRlbnRfVHlwZXNdLnhtbFBLAQItABQABgAIAAAAIQA4/SH/&#10;1gAAAJQBAAALAAAAAAAAAAAAAAAAAC8BAABfcmVscy8ucmVsc1BLAQItABQABgAIAAAAIQA9C3Ua&#10;1wEAAJcDAAAOAAAAAAAAAAAAAAAAAC4CAABkcnMvZTJvRG9jLnhtbFBLAQItABQABgAIAAAAIQAk&#10;Qsvu3gAAAAkBAAAPAAAAAAAAAAAAAAAAADEEAABkcnMvZG93bnJldi54bWxQSwUGAAAAAAQABADz&#10;AAAAPAUAAAAA&#10;" filled="f" stroked="f">
                <v:textbox inset="0,0,0,0">
                  <w:txbxContent>
                    <w:p w14:paraId="49389B57" w14:textId="77777777" w:rsidR="00D36936" w:rsidRDefault="00D36936">
                      <w:pPr>
                        <w:snapToGrid w:val="0"/>
                        <w:rPr>
                          <w:rFonts w:ascii="ＭＳ ゴシック"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538D6808" w14:textId="17CA5295" w:rsidR="00D36936" w:rsidRDefault="00D36936">
      <w:pPr>
        <w:snapToGrid w:val="0"/>
        <w:rPr>
          <w:rFonts w:hint="eastAsia"/>
        </w:rPr>
      </w:pPr>
      <w:r>
        <w:rPr>
          <w:rFonts w:hint="eastAsia"/>
        </w:rPr>
        <w:t>（あてはまる項目の□にチェックマーク□を</w:t>
      </w:r>
    </w:p>
    <w:p w14:paraId="72DCD052" w14:textId="77777777" w:rsidR="00D36936" w:rsidRDefault="00D36936">
      <w:pPr>
        <w:snapToGrid w:val="0"/>
        <w:rPr>
          <w:rFonts w:ascii="ＤＨＰ特太ゴシック体" w:eastAsia="ＤＨＰ特太ゴシック体" w:hint="eastAsia"/>
          <w:sz w:val="36"/>
        </w:rPr>
      </w:pPr>
      <w:r>
        <w:rPr>
          <w:rFonts w:hint="eastAsia"/>
        </w:rPr>
        <w:t xml:space="preserve">　書き入れて下さい）</w:t>
      </w:r>
    </w:p>
    <w:p w14:paraId="1C30DCB1" w14:textId="76881A79" w:rsidR="00D36936" w:rsidRDefault="00D36936">
      <w:pPr>
        <w:jc w:val="right"/>
        <w:rPr>
          <w:rFonts w:hint="eastAsia"/>
        </w:rPr>
      </w:pPr>
      <w:r>
        <w:rPr>
          <w:rFonts w:hint="eastAsia"/>
        </w:rPr>
        <w:t>20</w:t>
      </w:r>
      <w:r w:rsidR="00A2491C">
        <w:rPr>
          <w:rFonts w:hint="eastAsia"/>
        </w:rPr>
        <w:t>2</w:t>
      </w:r>
      <w:r w:rsidR="00B558B9">
        <w:rPr>
          <w:rFonts w:hint="eastAsia"/>
        </w:rPr>
        <w:t>4</w:t>
      </w:r>
      <w:r w:rsidR="00FA6052">
        <w:rPr>
          <w:rFonts w:hint="eastAsia"/>
        </w:rPr>
        <w:t>/</w:t>
      </w:r>
      <w:r w:rsidR="00A2491C">
        <w:rPr>
          <w:rFonts w:hint="eastAsia"/>
        </w:rPr>
        <w:t>10/</w:t>
      </w:r>
      <w:r w:rsidR="00B558B9">
        <w:rPr>
          <w:rFonts w:hint="eastAsia"/>
        </w:rPr>
        <w:t>6</w:t>
      </w:r>
      <w:r>
        <w:rPr>
          <w:rFonts w:hint="eastAsia"/>
        </w:rPr>
        <w:t xml:space="preserve">　布佐地区自治会連合会</w:t>
      </w:r>
    </w:p>
    <w:p w14:paraId="198F325E" w14:textId="77777777" w:rsidR="00D36936" w:rsidRDefault="00D36936">
      <w:pPr>
        <w:rPr>
          <w:rFonts w:ascii="ＤＦ平成明朝体W7" w:eastAsia="ＤＦ平成明朝体W7" w:hint="eastAsia"/>
        </w:rPr>
      </w:pPr>
      <w:r>
        <w:rPr>
          <w:rFonts w:ascii="ＤＦ平成明朝体W7" w:eastAsia="ＤＦ平成明朝体W7" w:hint="eastAsia"/>
        </w:rPr>
        <w:t>Ｑ１：あなたのことについてご記入下さい</w:t>
      </w:r>
    </w:p>
    <w:p w14:paraId="258BFF3D" w14:textId="77777777" w:rsidR="00D36936" w:rsidRDefault="00D36936">
      <w:pPr>
        <w:ind w:leftChars="100" w:left="240"/>
        <w:rPr>
          <w:rFonts w:hint="eastAsia"/>
        </w:rPr>
      </w:pPr>
      <w:r>
        <w:rPr>
          <w:rFonts w:hint="eastAsia"/>
        </w:rPr>
        <w:t>（性別）</w:t>
      </w:r>
      <w:r>
        <w:rPr>
          <w:rFonts w:hint="eastAsia"/>
          <w:b/>
          <w:bCs/>
        </w:rPr>
        <w:t>□</w:t>
      </w:r>
      <w:r>
        <w:rPr>
          <w:rFonts w:hint="eastAsia"/>
        </w:rPr>
        <w:t>男性、</w:t>
      </w:r>
      <w:r>
        <w:rPr>
          <w:rFonts w:hint="eastAsia"/>
          <w:b/>
          <w:bCs/>
        </w:rPr>
        <w:t>□</w:t>
      </w:r>
      <w:r>
        <w:rPr>
          <w:rFonts w:hint="eastAsia"/>
        </w:rPr>
        <w:t>女性</w:t>
      </w:r>
    </w:p>
    <w:p w14:paraId="06CB9EC1" w14:textId="77777777" w:rsidR="00D36936" w:rsidRDefault="00D36936">
      <w:pPr>
        <w:ind w:leftChars="100" w:left="240"/>
        <w:rPr>
          <w:rFonts w:hint="eastAsia"/>
        </w:rPr>
      </w:pPr>
      <w:r>
        <w:rPr>
          <w:rFonts w:hint="eastAsia"/>
        </w:rPr>
        <w:t>（年代）</w:t>
      </w:r>
      <w:r>
        <w:rPr>
          <w:rFonts w:hint="eastAsia"/>
          <w:b/>
          <w:bCs/>
        </w:rPr>
        <w:t>□</w:t>
      </w:r>
      <w:r>
        <w:rPr>
          <w:rFonts w:hint="eastAsia"/>
        </w:rPr>
        <w:t>20</w:t>
      </w:r>
      <w:r>
        <w:rPr>
          <w:rFonts w:hint="eastAsia"/>
          <w:sz w:val="20"/>
        </w:rPr>
        <w:t>歳未満、</w:t>
      </w:r>
      <w:r>
        <w:rPr>
          <w:rFonts w:hint="eastAsia"/>
          <w:b/>
          <w:bCs/>
        </w:rPr>
        <w:t>□</w:t>
      </w:r>
      <w:r>
        <w:rPr>
          <w:rFonts w:hint="eastAsia"/>
        </w:rPr>
        <w:t>20</w:t>
      </w:r>
      <w:r>
        <w:rPr>
          <w:rFonts w:hint="eastAsia"/>
          <w:sz w:val="20"/>
        </w:rPr>
        <w:t>代、</w:t>
      </w:r>
      <w:r>
        <w:rPr>
          <w:rFonts w:hint="eastAsia"/>
          <w:b/>
          <w:bCs/>
        </w:rPr>
        <w:t>□</w:t>
      </w:r>
      <w:r>
        <w:rPr>
          <w:rFonts w:hint="eastAsia"/>
        </w:rPr>
        <w:t>30</w:t>
      </w:r>
      <w:r>
        <w:rPr>
          <w:rFonts w:hint="eastAsia"/>
          <w:sz w:val="20"/>
        </w:rPr>
        <w:t>代、</w:t>
      </w:r>
      <w:r>
        <w:rPr>
          <w:rFonts w:hint="eastAsia"/>
          <w:b/>
          <w:bCs/>
        </w:rPr>
        <w:t>□</w:t>
      </w:r>
      <w:r>
        <w:rPr>
          <w:rFonts w:hint="eastAsia"/>
        </w:rPr>
        <w:t>40</w:t>
      </w:r>
      <w:r>
        <w:rPr>
          <w:rFonts w:hint="eastAsia"/>
          <w:sz w:val="20"/>
        </w:rPr>
        <w:t>代、</w:t>
      </w:r>
      <w:r>
        <w:rPr>
          <w:rFonts w:hint="eastAsia"/>
          <w:b/>
          <w:bCs/>
        </w:rPr>
        <w:t>□</w:t>
      </w:r>
      <w:r>
        <w:rPr>
          <w:rFonts w:hint="eastAsia"/>
        </w:rPr>
        <w:t>50</w:t>
      </w:r>
      <w:r>
        <w:rPr>
          <w:rFonts w:hint="eastAsia"/>
          <w:sz w:val="20"/>
        </w:rPr>
        <w:t>代、</w:t>
      </w:r>
      <w:r>
        <w:rPr>
          <w:rFonts w:hint="eastAsia"/>
          <w:b/>
          <w:bCs/>
        </w:rPr>
        <w:t>□</w:t>
      </w:r>
      <w:r>
        <w:rPr>
          <w:rFonts w:hint="eastAsia"/>
        </w:rPr>
        <w:t>60</w:t>
      </w:r>
      <w:r>
        <w:rPr>
          <w:rFonts w:hint="eastAsia"/>
          <w:sz w:val="20"/>
        </w:rPr>
        <w:t>代、</w:t>
      </w:r>
      <w:r>
        <w:rPr>
          <w:rFonts w:hint="eastAsia"/>
          <w:b/>
          <w:bCs/>
        </w:rPr>
        <w:t>□</w:t>
      </w:r>
      <w:r>
        <w:rPr>
          <w:rFonts w:hint="eastAsia"/>
        </w:rPr>
        <w:t>70</w:t>
      </w:r>
      <w:r>
        <w:rPr>
          <w:rFonts w:hint="eastAsia"/>
          <w:sz w:val="20"/>
        </w:rPr>
        <w:t>歳以上</w:t>
      </w:r>
    </w:p>
    <w:p w14:paraId="4C96128D" w14:textId="77777777" w:rsidR="00D36936" w:rsidRDefault="00D36936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>（地区）</w:t>
      </w:r>
      <w:r>
        <w:rPr>
          <w:rFonts w:hint="eastAsia"/>
          <w:b/>
          <w:bCs/>
        </w:rPr>
        <w:t>□</w:t>
      </w:r>
      <w:r>
        <w:rPr>
          <w:rFonts w:hint="eastAsia"/>
        </w:rPr>
        <w:t>布佐台、</w:t>
      </w:r>
      <w:r>
        <w:rPr>
          <w:rFonts w:hint="eastAsia"/>
          <w:b/>
          <w:bCs/>
        </w:rPr>
        <w:t>□</w:t>
      </w:r>
      <w:r>
        <w:rPr>
          <w:rFonts w:hint="eastAsia"/>
        </w:rPr>
        <w:t>浅間前、</w:t>
      </w:r>
      <w:r>
        <w:rPr>
          <w:rFonts w:hint="eastAsia"/>
          <w:b/>
          <w:bCs/>
        </w:rPr>
        <w:t>□</w:t>
      </w:r>
      <w:r>
        <w:rPr>
          <w:rFonts w:hint="eastAsia"/>
        </w:rPr>
        <w:t>布佐下、</w:t>
      </w:r>
      <w:r>
        <w:rPr>
          <w:rFonts w:hint="eastAsia"/>
          <w:b/>
          <w:bCs/>
        </w:rPr>
        <w:t>□</w:t>
      </w:r>
      <w:r>
        <w:rPr>
          <w:rFonts w:hint="eastAsia"/>
        </w:rPr>
        <w:t>上　町、</w:t>
      </w:r>
      <w:r>
        <w:rPr>
          <w:rFonts w:hint="eastAsia"/>
          <w:b/>
          <w:bCs/>
        </w:rPr>
        <w:t>□</w:t>
      </w:r>
      <w:r>
        <w:rPr>
          <w:rFonts w:hint="eastAsia"/>
        </w:rPr>
        <w:t>一丁目、</w:t>
      </w:r>
      <w:r>
        <w:rPr>
          <w:rFonts w:hint="eastAsia"/>
          <w:b/>
          <w:bCs/>
        </w:rPr>
        <w:t>□</w:t>
      </w:r>
      <w:r>
        <w:rPr>
          <w:rFonts w:hint="eastAsia"/>
        </w:rPr>
        <w:t>大和町、</w:t>
      </w:r>
    </w:p>
    <w:p w14:paraId="34528D28" w14:textId="77777777" w:rsidR="00D36936" w:rsidRDefault="00D36936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b/>
          <w:bCs/>
        </w:rPr>
        <w:t>□</w:t>
      </w:r>
      <w:r>
        <w:rPr>
          <w:rFonts w:hint="eastAsia"/>
        </w:rPr>
        <w:t>二丁目、</w:t>
      </w:r>
      <w:r>
        <w:rPr>
          <w:rFonts w:hint="eastAsia"/>
          <w:b/>
          <w:bCs/>
        </w:rPr>
        <w:t>□</w:t>
      </w:r>
      <w:r>
        <w:rPr>
          <w:rFonts w:hint="eastAsia"/>
        </w:rPr>
        <w:t>三丁目、</w:t>
      </w:r>
      <w:r>
        <w:rPr>
          <w:rFonts w:hint="eastAsia"/>
          <w:b/>
          <w:bCs/>
        </w:rPr>
        <w:t>□</w:t>
      </w:r>
      <w:r>
        <w:rPr>
          <w:rFonts w:hint="eastAsia"/>
        </w:rPr>
        <w:t>布佐南、</w:t>
      </w:r>
      <w:r>
        <w:rPr>
          <w:rFonts w:hint="eastAsia"/>
          <w:b/>
          <w:bCs/>
        </w:rPr>
        <w:t>□</w:t>
      </w:r>
      <w:r>
        <w:rPr>
          <w:rFonts w:hint="eastAsia"/>
        </w:rPr>
        <w:t>新々田、</w:t>
      </w:r>
      <w:r>
        <w:rPr>
          <w:rFonts w:hint="eastAsia"/>
          <w:b/>
          <w:bCs/>
        </w:rPr>
        <w:t>□</w:t>
      </w:r>
      <w:r>
        <w:rPr>
          <w:rFonts w:hint="eastAsia"/>
        </w:rPr>
        <w:t>和田前、</w:t>
      </w:r>
      <w:r>
        <w:rPr>
          <w:rFonts w:hint="eastAsia"/>
          <w:b/>
          <w:bCs/>
        </w:rPr>
        <w:t>□</w:t>
      </w:r>
      <w:r>
        <w:rPr>
          <w:rFonts w:hint="eastAsia"/>
        </w:rPr>
        <w:t>その他</w:t>
      </w:r>
    </w:p>
    <w:p w14:paraId="5DFDFA84" w14:textId="77777777" w:rsidR="00D36936" w:rsidRDefault="00D36936"/>
    <w:p w14:paraId="738082A0" w14:textId="77777777" w:rsidR="00D36936" w:rsidRDefault="00D36936">
      <w:pPr>
        <w:rPr>
          <w:rFonts w:ascii="ＤＦ平成明朝体W7" w:eastAsia="ＤＦ平成明朝体W7" w:hint="eastAsia"/>
        </w:rPr>
      </w:pPr>
      <w:r>
        <w:rPr>
          <w:rFonts w:ascii="ＤＦ平成明朝体W7" w:eastAsia="ＤＦ平成明朝体W7" w:hint="eastAsia"/>
        </w:rPr>
        <w:t xml:space="preserve">Ｑ２：あなたのご家庭では非常時持出品や備蓄品の用意はしていますか。 </w:t>
      </w:r>
    </w:p>
    <w:p w14:paraId="24202AD0" w14:textId="206D5AC4" w:rsidR="00D36936" w:rsidRDefault="00524AB6">
      <w:pPr>
        <w:ind w:leftChars="100" w:left="440" w:hangingChars="100" w:hanging="200"/>
        <w:rPr>
          <w:rFonts w:hint="eastAsia"/>
        </w:rPr>
      </w:pPr>
      <w:r>
        <w:rPr>
          <w:rFonts w:ascii="ＤＨＰ特太ゴシック体" w:eastAsia="ＤＨＰ特太ゴシック体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3A9612" wp14:editId="39B2EE51">
                <wp:simplePos x="0" y="0"/>
                <wp:positionH relativeFrom="column">
                  <wp:posOffset>2902585</wp:posOffset>
                </wp:positionH>
                <wp:positionV relativeFrom="paragraph">
                  <wp:posOffset>31750</wp:posOffset>
                </wp:positionV>
                <wp:extent cx="228600" cy="299085"/>
                <wp:effectExtent l="0" t="1905" r="3810" b="3810"/>
                <wp:wrapNone/>
                <wp:docPr id="6803935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D3357" w14:textId="77777777" w:rsidR="00D36936" w:rsidRDefault="00D36936">
                            <w:pPr>
                              <w:snapToGrid w:val="0"/>
                              <w:rPr>
                                <w:rFonts w:ascii="ＭＳ ゴシック"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A9612" id="Text Box 5" o:spid="_x0000_s1028" type="#_x0000_t202" style="position:absolute;left:0;text-align:left;margin-left:228.55pt;margin-top:2.5pt;width:18pt;height:2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rk2AEAAJcDAAAOAAAAZHJzL2Uyb0RvYy54bWysU9tu2zAMfR+wfxD0vtgxsCI14hRdiw4D&#10;ugvQ7gMYWbaF2aJGKbGzrx8lx+kub8NeBJqUDs85pLc309CLoyZv0FZyvcql0FZhbWxbya/PD282&#10;UvgAtoYera7kSXt5s3v9aju6UhfYYV9rEgxifTm6SnYhuDLLvOr0AH6FTlsuNkgDBP6kNqsJRkYf&#10;+qzI86tsRKododLec/Z+Lspdwm8arcLnpvE6iL6SzC2kk9K5j2e220LZErjOqDMN+AcWAxjLTS9Q&#10;9xBAHMj8BTUYReixCSuFQ4ZNY5ROGljNOv9DzVMHTictbI53F5v8/4NVn45P7guJML3DiQeYRHj3&#10;iOqbFxbvOrCtviXCsdNQc+N1tCwbnS/PT6PVvvQRZD9+xJqHDIeACWhqaIiusE7B6DyA08V0PQWh&#10;OFkUm6ucK4pLxfV1vnmbOkC5PHbkw3uNg4hBJYlnmsDh+OhDJAPlciX2svhg+j7Ntbe/JfhizCTy&#10;ke/MPEz7SZiam8e+Ucse6xOrIZy3hbebgw7phxQjb0ol/fcDkJai/2DZkbhWS0BLsF8CsIqfVjJI&#10;MYd3YV6/gyPTdow8e27xll1rTFL0wuJMl6efhJ43Na7Xr9/p1sv/tPsJAAD//wMAUEsDBBQABgAI&#10;AAAAIQAnMQn63QAAAAgBAAAPAAAAZHJzL2Rvd25yZXYueG1sTI/NTsMwEITvSLyDtUjcqJPSFhri&#10;VBWCExJqGg4cnXibWI3XIXbb8PYsJzh+mtH85JvJ9eKMY7CeFKSzBARS442lVsFH9Xr3CCJETUb3&#10;nlDBNwbYFNdXuc6Mv1CJ531sBYdQyLSCLsYhkzI0HTodZn5AYu3gR6cj49hKM+oLh7tezpNkJZ22&#10;xA2dHvC5w+a4PzkF208qX+zXe70rD6WtqnVCb6ujUrc30/YJRMQp/pnhdz5Ph4I31f5EJohewWL5&#10;kLJVwZIvsb5Y3zPXzPMUZJHL/weKHwAAAP//AwBQSwECLQAUAAYACAAAACEAtoM4kv4AAADhAQAA&#10;EwAAAAAAAAAAAAAAAAAAAAAAW0NvbnRlbnRfVHlwZXNdLnhtbFBLAQItABQABgAIAAAAIQA4/SH/&#10;1gAAAJQBAAALAAAAAAAAAAAAAAAAAC8BAABfcmVscy8ucmVsc1BLAQItABQABgAIAAAAIQDoHIrk&#10;2AEAAJcDAAAOAAAAAAAAAAAAAAAAAC4CAABkcnMvZTJvRG9jLnhtbFBLAQItABQABgAIAAAAIQAn&#10;MQn63QAAAAgBAAAPAAAAAAAAAAAAAAAAADIEAABkcnMvZG93bnJldi54bWxQSwUGAAAAAAQABADz&#10;AAAAPAUAAAAA&#10;" filled="f" stroked="f">
                <v:textbox inset="0,0,0,0">
                  <w:txbxContent>
                    <w:p w14:paraId="3AAD3357" w14:textId="77777777" w:rsidR="00D36936" w:rsidRDefault="00D36936">
                      <w:pPr>
                        <w:snapToGrid w:val="0"/>
                        <w:rPr>
                          <w:rFonts w:ascii="ＭＳ ゴシック"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D36936">
        <w:rPr>
          <w:rFonts w:hint="eastAsia"/>
          <w:b/>
          <w:bCs/>
        </w:rPr>
        <w:t>□</w:t>
      </w:r>
      <w:r w:rsidR="00D36936">
        <w:rPr>
          <w:rFonts w:hint="eastAsia"/>
        </w:rPr>
        <w:t>用意している（→用意している品物に□を付けて下さい）</w:t>
      </w:r>
    </w:p>
    <w:p w14:paraId="01173C9E" w14:textId="192F9FBA" w:rsidR="00D36936" w:rsidRDefault="00524AB6">
      <w:pPr>
        <w:ind w:leftChars="100" w:left="440" w:hangingChars="100" w:hanging="2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9BFD7D" wp14:editId="7B2AA189">
                <wp:simplePos x="0" y="0"/>
                <wp:positionH relativeFrom="column">
                  <wp:posOffset>140700</wp:posOffset>
                </wp:positionH>
                <wp:positionV relativeFrom="paragraph">
                  <wp:posOffset>27156</wp:posOffset>
                </wp:positionV>
                <wp:extent cx="5194570" cy="432435"/>
                <wp:effectExtent l="0" t="0" r="25400" b="24765"/>
                <wp:wrapNone/>
                <wp:docPr id="133544313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570" cy="4324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6FC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1.1pt;margin-top:2.15pt;width:409pt;height:34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VNFwIAABMEAAAOAAAAZHJzL2Uyb0RvYy54bWysU8Fu2zAMvQ/YPwi6r47TJF2NOkXRrsOA&#10;bivQ7QMYWY61yqJGKXG6ry+lOFm73Yb5IJCm+Eg+Pl1c7nortpqCQVfL8mQihXYKG+PWtfz+7fbd&#10;eylCBNeARadr+aSDvFy+fXMx+EpPsUPbaBIM4kI1+Fp2MfqqKILqdA/hBL12HGyReojs0rpoCAZG&#10;720xnUwWxYDUeEKlQ+C/N/ugXGb8ttUqfm3boKOwteTeYj4pn6t0FssLqNYEvjNqbAP+oYsejOOi&#10;R6gbiCA2ZP6C6o0iDNjGE4V9gW1rlM4z8DTl5I9pHjrwOs/C5AR/pCn8P1j1Zfvg7ym1Hvwdqscg&#10;HF534Nb6igiHTkPD5cpEVDH4UB0TkhM4VayGz9jwamETMXOwa6lPgDyd2GWqn45U610Uin/Oy/PZ&#10;/Iw3ojg2O53OTue5BFSHbE8hftTYi2TUckWgHnW8B0O5CGzvQsyMN8JBn+o3P6Roe8v724IV5WKx&#10;OBsxx8sFVAfUlOnw1libFWCdGGp5Pp/OM3hAa5oUzLzQenVtSTAoj5G/EfbVNcKNazJY4uzDaEcw&#10;dm9zcetGEhNvSaKhWmHzxBwS7pXJL4mNDumXFAOrspbh5wZIS2E/Od7DeTmbJRlnhwmcskMvI6uX&#10;EXCKoWoZpdib13Ev/Y0ns+64UpnHdXjFu2tNPCx539XYLCuPrVfSfunnW7/f8vIZAAD//wMAUEsD&#10;BBQABgAIAAAAIQC4K32p3AAAAAcBAAAPAAAAZHJzL2Rvd25yZXYueG1sTI7BToNAFEX3Jv7D5Jm4&#10;s4MDKS1laIyJu5rY2sS4e8ATUGaGMEPBv/e50uXNvTn35PvF9OJCo++c1XC/ikCQrVzd2UbD+fXp&#10;bgPCB7Q19s6Shm/ysC+ur3LMajfbI11OoREMsT5DDW0IQyalr1oy6FduIMvdhxsNBo5jI+sRZ4ab&#10;XqooWkuDneWHFgd6bKn6Ok1Gw7uaDvPx8BnH6XZ9LrsUX57fUOvbm+VhByLQEv7G8KvP6lCwU+km&#10;W3vRa1BK8VJDEoPgepNEnEsNqUpAFrn871/8AAAA//8DAFBLAQItABQABgAIAAAAIQC2gziS/gAA&#10;AOEBAAATAAAAAAAAAAAAAAAAAAAAAABbQ29udGVudF9UeXBlc10ueG1sUEsBAi0AFAAGAAgAAAAh&#10;ADj9If/WAAAAlAEAAAsAAAAAAAAAAAAAAAAALwEAAF9yZWxzLy5yZWxzUEsBAi0AFAAGAAgAAAAh&#10;ACQq5U0XAgAAEwQAAA4AAAAAAAAAAAAAAAAALgIAAGRycy9lMm9Eb2MueG1sUEsBAi0AFAAGAAgA&#10;AAAhALgrfancAAAABwEAAA8AAAAAAAAAAAAAAAAAcQQAAGRycy9kb3ducmV2LnhtbFBLBQYAAAAA&#10;BAAEAPMAAAB6BQAAAAA=&#10;"/>
            </w:pict>
          </mc:Fallback>
        </mc:AlternateContent>
      </w:r>
      <w:r w:rsidR="00D36936">
        <w:rPr>
          <w:rFonts w:hint="eastAsia"/>
        </w:rPr>
        <w:t xml:space="preserve">　</w:t>
      </w:r>
      <w:r w:rsidR="00A2491C">
        <w:rPr>
          <w:rFonts w:hint="eastAsia"/>
          <w:b/>
          <w:bCs/>
        </w:rPr>
        <w:t>□</w:t>
      </w:r>
      <w:r w:rsidR="00A2491C">
        <w:rPr>
          <w:rFonts w:hint="eastAsia"/>
        </w:rPr>
        <w:t>非常用品</w:t>
      </w:r>
      <w:r w:rsidR="00A2491C" w:rsidRPr="00A2491C">
        <w:rPr>
          <w:rFonts w:hint="eastAsia"/>
        </w:rPr>
        <w:t>セット、</w:t>
      </w:r>
      <w:r w:rsidR="00D36936">
        <w:rPr>
          <w:rFonts w:hint="eastAsia"/>
          <w:b/>
          <w:bCs/>
        </w:rPr>
        <w:t>□</w:t>
      </w:r>
      <w:r w:rsidR="00D36936">
        <w:rPr>
          <w:rFonts w:hint="eastAsia"/>
        </w:rPr>
        <w:t>懐中電灯、</w:t>
      </w:r>
      <w:r w:rsidR="00D36936">
        <w:rPr>
          <w:rFonts w:hint="eastAsia"/>
          <w:b/>
          <w:bCs/>
        </w:rPr>
        <w:t>□</w:t>
      </w:r>
      <w:r w:rsidR="00D36936">
        <w:rPr>
          <w:rFonts w:hint="eastAsia"/>
        </w:rPr>
        <w:t>ラジオ、</w:t>
      </w:r>
      <w:r w:rsidR="00D36936">
        <w:rPr>
          <w:rFonts w:hint="eastAsia"/>
          <w:b/>
          <w:bCs/>
        </w:rPr>
        <w:t>□</w:t>
      </w:r>
      <w:r w:rsidR="00D36936">
        <w:rPr>
          <w:rFonts w:hint="eastAsia"/>
        </w:rPr>
        <w:t>飲料水、</w:t>
      </w:r>
      <w:r w:rsidR="00D36936">
        <w:rPr>
          <w:rFonts w:hint="eastAsia"/>
          <w:b/>
          <w:bCs/>
        </w:rPr>
        <w:t>□</w:t>
      </w:r>
      <w:r w:rsidR="00D36936">
        <w:rPr>
          <w:rFonts w:hint="eastAsia"/>
        </w:rPr>
        <w:t>非常食、</w:t>
      </w:r>
    </w:p>
    <w:p w14:paraId="737D1EB6" w14:textId="019701B8" w:rsidR="00D36936" w:rsidRDefault="00524AB6">
      <w:pPr>
        <w:ind w:leftChars="100" w:left="440" w:hangingChars="100" w:hanging="200"/>
        <w:rPr>
          <w:rFonts w:hint="eastAsia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42589328" wp14:editId="6D8111AC">
            <wp:simplePos x="0" y="0"/>
            <wp:positionH relativeFrom="column">
              <wp:posOffset>4489450</wp:posOffset>
            </wp:positionH>
            <wp:positionV relativeFrom="paragraph">
              <wp:posOffset>307975</wp:posOffset>
            </wp:positionV>
            <wp:extent cx="1143000" cy="1562100"/>
            <wp:effectExtent l="0" t="0" r="0" b="0"/>
            <wp:wrapSquare wrapText="bothSides"/>
            <wp:docPr id="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936">
        <w:rPr>
          <w:rFonts w:hint="eastAsia"/>
        </w:rPr>
        <w:t xml:space="preserve">　</w:t>
      </w:r>
      <w:r w:rsidR="00A2491C">
        <w:rPr>
          <w:rFonts w:hint="eastAsia"/>
          <w:b/>
          <w:bCs/>
        </w:rPr>
        <w:t>□</w:t>
      </w:r>
      <w:r w:rsidR="00A2491C">
        <w:rPr>
          <w:rFonts w:hint="eastAsia"/>
        </w:rPr>
        <w:t>衣類、</w:t>
      </w:r>
      <w:r w:rsidR="00D36936">
        <w:rPr>
          <w:rFonts w:hint="eastAsia"/>
          <w:b/>
          <w:bCs/>
        </w:rPr>
        <w:t>□</w:t>
      </w:r>
      <w:r w:rsidR="00D36936">
        <w:rPr>
          <w:rFonts w:hint="eastAsia"/>
        </w:rPr>
        <w:t>医薬品、</w:t>
      </w:r>
      <w:r w:rsidR="00D36936">
        <w:rPr>
          <w:rFonts w:hint="eastAsia"/>
          <w:b/>
          <w:bCs/>
        </w:rPr>
        <w:t>□</w:t>
      </w:r>
      <w:r w:rsidR="00D36936">
        <w:rPr>
          <w:rFonts w:hint="eastAsia"/>
        </w:rPr>
        <w:t>生活用品、</w:t>
      </w:r>
      <w:r w:rsidR="00D36936">
        <w:rPr>
          <w:rFonts w:hint="eastAsia"/>
          <w:b/>
          <w:bCs/>
        </w:rPr>
        <w:t>□</w:t>
      </w:r>
      <w:r w:rsidR="00D36936">
        <w:rPr>
          <w:rFonts w:hint="eastAsia"/>
        </w:rPr>
        <w:t>ヘルメット、</w:t>
      </w:r>
      <w:r w:rsidR="00D36936">
        <w:rPr>
          <w:rFonts w:hint="eastAsia"/>
          <w:b/>
          <w:bCs/>
        </w:rPr>
        <w:t>□</w:t>
      </w:r>
      <w:r w:rsidR="00D36936">
        <w:rPr>
          <w:rFonts w:hint="eastAsia"/>
        </w:rPr>
        <w:t>その他（　　　　　）</w:t>
      </w:r>
    </w:p>
    <w:p w14:paraId="2210177E" w14:textId="77777777" w:rsidR="00D36936" w:rsidRDefault="00D36936">
      <w:pPr>
        <w:ind w:leftChars="100" w:left="481" w:hangingChars="100" w:hanging="241"/>
        <w:rPr>
          <w:rFonts w:hint="eastAsia"/>
        </w:rPr>
      </w:pPr>
      <w:r>
        <w:rPr>
          <w:rFonts w:hint="eastAsia"/>
          <w:b/>
          <w:bCs/>
        </w:rPr>
        <w:t>□</w:t>
      </w:r>
      <w:r>
        <w:rPr>
          <w:rFonts w:hint="eastAsia"/>
        </w:rPr>
        <w:t>特に用意していない</w:t>
      </w:r>
    </w:p>
    <w:p w14:paraId="5E620707" w14:textId="77777777" w:rsidR="00D36936" w:rsidRDefault="00D36936">
      <w:pPr>
        <w:rPr>
          <w:rFonts w:hint="eastAsia"/>
        </w:rPr>
      </w:pPr>
    </w:p>
    <w:p w14:paraId="71B4719B" w14:textId="1EC2D87D" w:rsidR="00D36936" w:rsidRDefault="00D36936">
      <w:pPr>
        <w:rPr>
          <w:rFonts w:ascii="ＤＦ平成明朝体W7" w:eastAsia="ＤＦ平成明朝体W7" w:hint="eastAsia"/>
        </w:rPr>
      </w:pPr>
      <w:r>
        <w:rPr>
          <w:rFonts w:ascii="ＤＦ平成明朝体W7" w:eastAsia="ＤＦ平成明朝体W7" w:hint="eastAsia"/>
        </w:rPr>
        <w:t>Ｑ３：</w:t>
      </w:r>
      <w:r w:rsidR="0092403B">
        <w:rPr>
          <w:rFonts w:ascii="ＤＦ平成明朝体W7" w:eastAsia="ＤＦ平成明朝体W7" w:hint="eastAsia"/>
        </w:rPr>
        <w:t>我孫子市からの防災情報</w:t>
      </w:r>
      <w:r w:rsidR="00524AB6">
        <w:rPr>
          <w:rFonts w:ascii="ＤＦ平成明朝体W7" w:eastAsia="ＤＦ平成明朝体W7" w:hint="eastAsia"/>
        </w:rPr>
        <w:t>を受取る</w:t>
      </w:r>
      <w:r w:rsidR="0092403B">
        <w:rPr>
          <w:rFonts w:ascii="ＤＦ平成明朝体W7" w:eastAsia="ＤＦ平成明朝体W7" w:hint="eastAsia"/>
        </w:rPr>
        <w:t>方法</w:t>
      </w:r>
      <w:r w:rsidR="00524AB6">
        <w:rPr>
          <w:rFonts w:ascii="ＤＦ平成明朝体W7" w:eastAsia="ＤＦ平成明朝体W7" w:hint="eastAsia"/>
        </w:rPr>
        <w:t>は、次のどれです</w:t>
      </w:r>
      <w:r w:rsidR="0092403B">
        <w:rPr>
          <w:rFonts w:ascii="ＤＦ平成明朝体W7" w:eastAsia="ＤＦ平成明朝体W7" w:hint="eastAsia"/>
        </w:rPr>
        <w:t>か</w:t>
      </w:r>
      <w:r>
        <w:rPr>
          <w:rFonts w:ascii="ＤＦ平成明朝体W7" w:eastAsia="ＤＦ平成明朝体W7" w:hint="eastAsia"/>
        </w:rPr>
        <w:t>。</w:t>
      </w:r>
    </w:p>
    <w:p w14:paraId="0E24C230" w14:textId="76DFA469" w:rsidR="0092403B" w:rsidRDefault="00D36936">
      <w:pPr>
        <w:ind w:leftChars="100" w:left="240"/>
      </w:pPr>
      <w:r>
        <w:rPr>
          <w:rFonts w:hint="eastAsia"/>
          <w:b/>
          <w:bCs/>
        </w:rPr>
        <w:t>□</w:t>
      </w:r>
      <w:r w:rsidR="0092403B">
        <w:rPr>
          <w:rFonts w:hint="eastAsia"/>
        </w:rPr>
        <w:t>町中</w:t>
      </w:r>
      <w:r w:rsidR="004018C2">
        <w:rPr>
          <w:rFonts w:hint="eastAsia"/>
        </w:rPr>
        <w:t>の</w:t>
      </w:r>
      <w:r w:rsidR="0092403B">
        <w:rPr>
          <w:rFonts w:hint="eastAsia"/>
        </w:rPr>
        <w:t>スピーカー</w:t>
      </w:r>
      <w:r w:rsidR="004018C2">
        <w:rPr>
          <w:rFonts w:hint="eastAsia"/>
        </w:rPr>
        <w:t>からの</w:t>
      </w:r>
      <w:r w:rsidR="0092403B">
        <w:rPr>
          <w:rFonts w:hint="eastAsia"/>
        </w:rPr>
        <w:t>放送</w:t>
      </w:r>
      <w:r>
        <w:rPr>
          <w:rFonts w:hint="eastAsia"/>
        </w:rPr>
        <w:t>、</w:t>
      </w:r>
      <w:r w:rsidR="004018C2">
        <w:rPr>
          <w:rFonts w:hint="eastAsia"/>
        </w:rPr>
        <w:t xml:space="preserve">　　</w:t>
      </w:r>
      <w:r w:rsidR="0092403B">
        <w:rPr>
          <w:rFonts w:hint="eastAsia"/>
          <w:b/>
          <w:bCs/>
        </w:rPr>
        <w:t>□</w:t>
      </w:r>
      <w:r w:rsidR="0092403B">
        <w:rPr>
          <w:rFonts w:hint="eastAsia"/>
        </w:rPr>
        <w:t>広報車による放送、</w:t>
      </w:r>
    </w:p>
    <w:p w14:paraId="063E1304" w14:textId="4D17695E" w:rsidR="004018C2" w:rsidRDefault="0092403B">
      <w:pPr>
        <w:ind w:leftChars="100" w:left="240"/>
      </w:pPr>
      <w:r>
        <w:rPr>
          <w:rFonts w:hint="eastAsia"/>
          <w:b/>
          <w:bCs/>
        </w:rPr>
        <w:t>□</w:t>
      </w:r>
      <w:r w:rsidR="004018C2">
        <w:rPr>
          <w:rFonts w:hint="eastAsia"/>
        </w:rPr>
        <w:t>スマホ・携帯</w:t>
      </w:r>
      <w:r w:rsidR="004018C2" w:rsidRPr="004018C2">
        <w:rPr>
          <w:rFonts w:hint="eastAsia"/>
          <w:b/>
          <w:bCs/>
          <w:sz w:val="21"/>
          <w:szCs w:val="21"/>
        </w:rPr>
        <w:t>(□</w:t>
      </w:r>
      <w:r w:rsidR="004018C2" w:rsidRPr="004018C2">
        <w:rPr>
          <w:rFonts w:hint="eastAsia"/>
          <w:sz w:val="21"/>
          <w:szCs w:val="21"/>
        </w:rPr>
        <w:t>メール、</w:t>
      </w:r>
      <w:r w:rsidR="004018C2" w:rsidRPr="004018C2">
        <w:rPr>
          <w:rFonts w:hint="eastAsia"/>
          <w:b/>
          <w:bCs/>
          <w:sz w:val="21"/>
          <w:szCs w:val="21"/>
        </w:rPr>
        <w:t>□</w:t>
      </w:r>
      <w:r w:rsidRPr="004018C2">
        <w:rPr>
          <w:rFonts w:hint="eastAsia"/>
          <w:sz w:val="21"/>
          <w:szCs w:val="21"/>
        </w:rPr>
        <w:t>ホームページ、</w:t>
      </w:r>
      <w:r w:rsidR="004018C2" w:rsidRPr="004018C2">
        <w:rPr>
          <w:rFonts w:hint="eastAsia"/>
          <w:b/>
          <w:bCs/>
          <w:sz w:val="21"/>
          <w:szCs w:val="21"/>
        </w:rPr>
        <w:t>□</w:t>
      </w:r>
      <w:r w:rsidR="004018C2" w:rsidRPr="004018C2">
        <w:rPr>
          <w:rFonts w:hint="eastAsia"/>
          <w:sz w:val="21"/>
          <w:szCs w:val="21"/>
        </w:rPr>
        <w:t>ＬＩＮＥ</w:t>
      </w:r>
      <w:r w:rsidR="004018C2" w:rsidRPr="004018C2">
        <w:rPr>
          <w:rFonts w:hint="eastAsia"/>
          <w:b/>
          <w:bCs/>
          <w:sz w:val="21"/>
          <w:szCs w:val="21"/>
        </w:rPr>
        <w:t>）</w:t>
      </w:r>
      <w:r w:rsidR="004018C2">
        <w:rPr>
          <w:rFonts w:hint="eastAsia"/>
        </w:rPr>
        <w:t>、</w:t>
      </w:r>
    </w:p>
    <w:p w14:paraId="21282A91" w14:textId="446BBF3A" w:rsidR="00D36936" w:rsidRDefault="00D36936">
      <w:pPr>
        <w:ind w:leftChars="100" w:left="240"/>
        <w:rPr>
          <w:rFonts w:hint="eastAsia"/>
        </w:rPr>
      </w:pPr>
      <w:r>
        <w:rPr>
          <w:rFonts w:hint="eastAsia"/>
          <w:b/>
          <w:bCs/>
        </w:rPr>
        <w:t>□</w:t>
      </w:r>
      <w:r w:rsidR="004018C2">
        <w:rPr>
          <w:rFonts w:hint="eastAsia"/>
        </w:rPr>
        <w:t>パソコン</w:t>
      </w:r>
      <w:r w:rsidR="004018C2" w:rsidRPr="004018C2">
        <w:rPr>
          <w:rFonts w:hint="eastAsia"/>
          <w:b/>
          <w:bCs/>
          <w:sz w:val="21"/>
          <w:szCs w:val="21"/>
        </w:rPr>
        <w:t>(</w:t>
      </w:r>
      <w:r w:rsidR="004018C2" w:rsidRPr="004018C2">
        <w:rPr>
          <w:rFonts w:hint="eastAsia"/>
          <w:b/>
          <w:bCs/>
          <w:sz w:val="21"/>
          <w:szCs w:val="21"/>
        </w:rPr>
        <w:t>□</w:t>
      </w:r>
      <w:r w:rsidR="004018C2" w:rsidRPr="004018C2">
        <w:rPr>
          <w:rFonts w:hint="eastAsia"/>
          <w:sz w:val="21"/>
          <w:szCs w:val="21"/>
        </w:rPr>
        <w:t>メール、</w:t>
      </w:r>
      <w:r w:rsidR="004018C2" w:rsidRPr="004018C2">
        <w:rPr>
          <w:rFonts w:hint="eastAsia"/>
          <w:b/>
          <w:bCs/>
          <w:sz w:val="21"/>
          <w:szCs w:val="21"/>
        </w:rPr>
        <w:t>□</w:t>
      </w:r>
      <w:r w:rsidR="004018C2" w:rsidRPr="004018C2">
        <w:rPr>
          <w:rFonts w:hint="eastAsia"/>
          <w:sz w:val="21"/>
          <w:szCs w:val="21"/>
        </w:rPr>
        <w:t>ホームページ</w:t>
      </w:r>
      <w:r w:rsidR="004018C2" w:rsidRPr="004018C2">
        <w:rPr>
          <w:rFonts w:hint="eastAsia"/>
          <w:b/>
          <w:bCs/>
          <w:sz w:val="21"/>
          <w:szCs w:val="21"/>
        </w:rPr>
        <w:t>）</w:t>
      </w:r>
      <w:r w:rsidR="0092403B">
        <w:rPr>
          <w:rFonts w:hint="eastAsia"/>
        </w:rPr>
        <w:t>、</w:t>
      </w:r>
      <w:r w:rsidR="004018C2">
        <w:rPr>
          <w:rFonts w:hint="eastAsia"/>
          <w:b/>
          <w:bCs/>
        </w:rPr>
        <w:t>□</w:t>
      </w:r>
      <w:r w:rsidR="004018C2" w:rsidRPr="004018C2">
        <w:rPr>
          <w:rFonts w:hint="eastAsia"/>
        </w:rPr>
        <w:t>テレビ</w:t>
      </w:r>
      <w:r w:rsidR="004018C2">
        <w:rPr>
          <w:rFonts w:hint="eastAsia"/>
        </w:rPr>
        <w:t>、</w:t>
      </w:r>
      <w:r w:rsidR="004018C2">
        <w:rPr>
          <w:rFonts w:hint="eastAsia"/>
          <w:b/>
          <w:bCs/>
        </w:rPr>
        <w:t>□</w:t>
      </w:r>
      <w:r w:rsidR="004018C2">
        <w:rPr>
          <w:rFonts w:hint="eastAsia"/>
        </w:rPr>
        <w:t>特になし</w:t>
      </w:r>
    </w:p>
    <w:p w14:paraId="1CF5D2FF" w14:textId="77777777" w:rsidR="00D36936" w:rsidRDefault="00D36936">
      <w:pPr>
        <w:rPr>
          <w:rFonts w:hint="eastAsia"/>
        </w:rPr>
      </w:pPr>
    </w:p>
    <w:tbl>
      <w:tblPr>
        <w:tblW w:w="8508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5"/>
        <w:gridCol w:w="1132"/>
        <w:gridCol w:w="1132"/>
        <w:gridCol w:w="1132"/>
        <w:gridCol w:w="1327"/>
      </w:tblGrid>
      <w:tr w:rsidR="00183017" w:rsidRPr="00183017" w14:paraId="38B9130D" w14:textId="77777777" w:rsidTr="00B558B9">
        <w:trPr>
          <w:trHeight w:val="814"/>
        </w:trPr>
        <w:tc>
          <w:tcPr>
            <w:tcW w:w="37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3DB5" w14:textId="77777777" w:rsidR="00183017" w:rsidRPr="00183017" w:rsidRDefault="00183017" w:rsidP="00183017">
            <w:pPr>
              <w:autoSpaceDE w:val="0"/>
              <w:autoSpaceDN w:val="0"/>
              <w:snapToGrid w:val="0"/>
              <w:ind w:leftChars="-45" w:left="-108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ＤＦ平成明朝体W7" w:eastAsia="ＤＦ平成明朝体W7" w:hint="eastAsia"/>
              </w:rPr>
              <w:t>Ｑ４：今回の防災訓練の企画内容について感想をお書きください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FDA7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役立った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D2A6" w14:textId="77777777" w:rsidR="00183017" w:rsidRDefault="00183017" w:rsidP="00183017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少し</w:t>
            </w:r>
          </w:p>
          <w:p w14:paraId="69500232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役立った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147A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役立たなかった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DC5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わからない</w:t>
            </w:r>
          </w:p>
        </w:tc>
      </w:tr>
      <w:tr w:rsidR="00183017" w:rsidRPr="00183017" w14:paraId="6CF0F845" w14:textId="77777777" w:rsidTr="00B558B9">
        <w:trPr>
          <w:trHeight w:val="422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B450" w14:textId="51215996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</w:rPr>
              <w:t>①：</w:t>
            </w:r>
            <w:r w:rsidR="00B558B9" w:rsidRPr="00183017">
              <w:rPr>
                <w:rFonts w:hAnsi="ＭＳ 明朝" w:cs="ＭＳ Ｐゴシック" w:hint="eastAsia"/>
                <w:color w:val="000000"/>
                <w:kern w:val="0"/>
              </w:rPr>
              <w:t>救急救命</w:t>
            </w:r>
            <w:r w:rsidR="00B558B9">
              <w:rPr>
                <w:rFonts w:hAnsi="ＭＳ 明朝" w:cs="ＭＳ Ｐゴシック" w:hint="eastAsia"/>
                <w:color w:val="000000"/>
                <w:kern w:val="0"/>
              </w:rPr>
              <w:t>体験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2BB0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FBD8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5F85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20D3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3017" w:rsidRPr="00183017" w14:paraId="1B2C5A57" w14:textId="77777777" w:rsidTr="00B558B9">
        <w:trPr>
          <w:trHeight w:val="422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630D" w14:textId="28910A81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</w:rPr>
              <w:t>②：</w:t>
            </w:r>
            <w:r w:rsidR="00B558B9" w:rsidRPr="00183017">
              <w:rPr>
                <w:rFonts w:hAnsi="ＭＳ 明朝" w:cs="ＭＳ Ｐゴシック" w:hint="eastAsia"/>
                <w:color w:val="000000"/>
                <w:kern w:val="0"/>
              </w:rPr>
              <w:t>119通報</w:t>
            </w:r>
            <w:r w:rsidR="00B558B9">
              <w:rPr>
                <w:rFonts w:hAnsi="ＭＳ 明朝" w:cs="ＭＳ Ｐゴシック" w:hint="eastAsia"/>
                <w:color w:val="000000"/>
                <w:kern w:val="0"/>
              </w:rPr>
              <w:t>、</w:t>
            </w:r>
            <w:r w:rsidRPr="00183017">
              <w:rPr>
                <w:rFonts w:hAnsi="ＭＳ 明朝" w:cs="ＭＳ Ｐゴシック" w:hint="eastAsia"/>
                <w:color w:val="000000"/>
                <w:kern w:val="0"/>
              </w:rPr>
              <w:t>消火訓練</w:t>
            </w:r>
            <w:r w:rsidR="00B558B9">
              <w:rPr>
                <w:rFonts w:hAnsi="ＭＳ 明朝" w:cs="ＭＳ Ｐゴシック" w:hint="eastAsia"/>
                <w:color w:val="000000"/>
                <w:kern w:val="0"/>
              </w:rPr>
              <w:t>、煙体験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F0D1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6EF2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1EC5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31C6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3017" w:rsidRPr="00183017" w14:paraId="63A7C94C" w14:textId="77777777" w:rsidTr="00B558B9">
        <w:trPr>
          <w:trHeight w:val="422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742E" w14:textId="47D9139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</w:rPr>
              <w:t>③：</w:t>
            </w:r>
            <w:r w:rsidR="00B558B9" w:rsidRPr="00183017">
              <w:rPr>
                <w:rFonts w:hAnsi="ＭＳ 明朝" w:cs="ＭＳ Ｐゴシック" w:hint="eastAsia"/>
                <w:color w:val="000000"/>
                <w:kern w:val="0"/>
              </w:rPr>
              <w:t>消防団実演</w:t>
            </w:r>
            <w:r w:rsidR="00B558B9">
              <w:rPr>
                <w:rFonts w:hAnsi="ＭＳ 明朝" w:cs="ＭＳ Ｐゴシック" w:hint="eastAsia"/>
                <w:color w:val="000000"/>
                <w:kern w:val="0"/>
              </w:rPr>
              <w:t>、土のう体験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C183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65ED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1CCC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B265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3017" w:rsidRPr="00183017" w14:paraId="18C51333" w14:textId="77777777" w:rsidTr="00B558B9">
        <w:trPr>
          <w:trHeight w:val="422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4512" w14:textId="449D8133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</w:rPr>
              <w:t>④：</w:t>
            </w:r>
            <w:r w:rsidR="00B558B9" w:rsidRPr="00183017">
              <w:rPr>
                <w:rFonts w:hAnsi="ＭＳ 明朝" w:cs="ＭＳ Ｐゴシック" w:hint="eastAsia"/>
                <w:color w:val="000000"/>
                <w:kern w:val="0"/>
              </w:rPr>
              <w:t>防災用品展示</w:t>
            </w:r>
            <w:r w:rsidR="00B558B9">
              <w:rPr>
                <w:rFonts w:hAnsi="ＭＳ 明朝" w:cs="ＭＳ Ｐゴシック" w:hint="eastAsia"/>
                <w:color w:val="000000"/>
                <w:kern w:val="0"/>
              </w:rPr>
              <w:t>、</w:t>
            </w:r>
            <w:r w:rsidR="00B558B9" w:rsidRPr="00183017">
              <w:rPr>
                <w:rFonts w:hAnsi="ＭＳ 明朝" w:cs="ＭＳ Ｐゴシック" w:hint="eastAsia"/>
                <w:color w:val="000000"/>
                <w:kern w:val="0"/>
              </w:rPr>
              <w:t>自作防災用品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A2ED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1A57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56F1" w14:textId="1F653B23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4580" w14:textId="77777777" w:rsidR="00183017" w:rsidRPr="00183017" w:rsidRDefault="00183017" w:rsidP="00183017">
            <w:pPr>
              <w:widowControl/>
              <w:snapToGrid w:val="0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18301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EE9548A" w14:textId="73E5C915" w:rsidR="00183017" w:rsidRDefault="00524AB6" w:rsidP="00183017">
      <w:pPr>
        <w:ind w:leftChars="100" w:left="240"/>
        <w:jc w:val="right"/>
      </w:pPr>
      <w:r>
        <w:rPr>
          <w:rFonts w:ascii="ＤＨＰ特太ゴシック体" w:eastAsia="ＤＨＰ特太ゴシック体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3A9612" wp14:editId="779395C6">
                <wp:simplePos x="0" y="0"/>
                <wp:positionH relativeFrom="column">
                  <wp:posOffset>4048125</wp:posOffset>
                </wp:positionH>
                <wp:positionV relativeFrom="paragraph">
                  <wp:posOffset>5715</wp:posOffset>
                </wp:positionV>
                <wp:extent cx="228600" cy="299085"/>
                <wp:effectExtent l="0" t="0" r="1270" b="0"/>
                <wp:wrapNone/>
                <wp:docPr id="18976838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4174F" w14:textId="77777777" w:rsidR="00524AB6" w:rsidRDefault="00524AB6">
                            <w:pPr>
                              <w:snapToGrid w:val="0"/>
                              <w:rPr>
                                <w:rFonts w:ascii="ＭＳ ゴシック"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A9612" id="Text Box 26" o:spid="_x0000_s1029" type="#_x0000_t202" style="position:absolute;left:0;text-align:left;margin-left:318.75pt;margin-top:.45pt;width:18pt;height:23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Cx2QEAAJcDAAAOAAAAZHJzL2Uyb0RvYy54bWysU9tu2zAMfR+wfxD0vtjxsCI14hRdiw4D&#10;ugvQ7QMYWbaF2aJGKbGzrx8lx+kub8NeBJqUDs85pLc309CLoyZv0FZyvcql0FZhbWxbya9fHl5t&#10;pPABbA09Wl3Jk/byZvfyxXZ0pS6ww77WJBjE+nJ0lexCcGWWedXpAfwKnbZcbJAGCPxJbVYTjIw+&#10;9FmR51fZiFQ7QqW95+z9XJS7hN80WoVPTeN1EH0lmVtIJ6VzH89st4WyJXCdUWca8A8sBjCWm16g&#10;7iGAOJD5C2owitBjE1YKhwybxiidNLCadf6HmqcOnE5a2BzvLjb5/werPh6f3GcSYXqLEw8wifDu&#10;EdU3LyzedWBbfUuEY6eh5sbraFk2Ol+en0arfekjyH78gDUPGQ4BE9DU0BBdYZ2C0XkAp4vpegpC&#10;cbIoNlc5VxSXiuvrfPMmdYByeezIh3caBxGDShLPNIHD8dGHSAbK5UrsZfHB9H2aa29/S/DFmEnk&#10;I9+ZeZj2kzB1JV/HvlHLHusTqyGct4W3m4MO6YcUI29KJf33A5CWon9v2ZG4VktAS7BfArCKn1Yy&#10;SDGHd2Fev4Mj03aMPHtu8ZZda0xS9MziTJenn4SeNzWu16/f6dbz/7T7CQAA//8DAFBLAwQUAAYA&#10;CAAAACEA4iAVodwAAAAHAQAADwAAAGRycy9kb3ducmV2LnhtbEyOwU7DMBBE70j8g7VI3KgNhbRN&#10;s6kqBCckRBoOPTrxNokar0PstuHvMSc4jmb05mWbyfbiTKPvHCPczxQI4tqZjhuEz/L1bgnCB81G&#10;944J4Zs8bPLrq0ynxl24oPMuNCJC2KcaoQ1hSKX0dUtW+5kbiGN3cKPVIcaxkWbUlwi3vXxQKpFW&#10;dxwfWj3Qc0v1cXeyCNs9Fy/d13v1URyKrixXit+SI+LtzbRdgwg0hb8x/OpHdcijU+VObLzoEZL5&#10;4ilOEVYgYp0s5jFWCI9LBTLP5H///AcAAP//AwBQSwECLQAUAAYACAAAACEAtoM4kv4AAADhAQAA&#10;EwAAAAAAAAAAAAAAAAAAAAAAW0NvbnRlbnRfVHlwZXNdLnhtbFBLAQItABQABgAIAAAAIQA4/SH/&#10;1gAAAJQBAAALAAAAAAAAAAAAAAAAAC8BAABfcmVscy8ucmVsc1BLAQItABQABgAIAAAAIQBb7iCx&#10;2QEAAJcDAAAOAAAAAAAAAAAAAAAAAC4CAABkcnMvZTJvRG9jLnhtbFBLAQItABQABgAIAAAAIQDi&#10;IBWh3AAAAAcBAAAPAAAAAAAAAAAAAAAAADMEAABkcnMvZG93bnJldi54bWxQSwUGAAAAAAQABADz&#10;AAAAPAUAAAAA&#10;" filled="f" stroked="f">
                <v:textbox inset="0,0,0,0">
                  <w:txbxContent>
                    <w:p w14:paraId="73D4174F" w14:textId="77777777" w:rsidR="00524AB6" w:rsidRDefault="00524AB6">
                      <w:pPr>
                        <w:snapToGrid w:val="0"/>
                        <w:rPr>
                          <w:rFonts w:ascii="ＭＳ ゴシック"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183017">
        <w:rPr>
          <w:rFonts w:hint="eastAsia"/>
        </w:rPr>
        <w:t>（↑マスの中に□を付けて下さい）</w:t>
      </w:r>
    </w:p>
    <w:p w14:paraId="071F447F" w14:textId="77777777" w:rsidR="00D36936" w:rsidRDefault="00D36936">
      <w:pPr>
        <w:rPr>
          <w:rFonts w:ascii="ＤＦ平成明朝体W7" w:eastAsia="ＤＦ平成明朝体W7" w:hint="eastAsia"/>
        </w:rPr>
      </w:pPr>
      <w:r>
        <w:rPr>
          <w:rFonts w:ascii="ＤＦ平成明朝体W7" w:eastAsia="ＤＦ平成明朝体W7" w:hint="eastAsia"/>
        </w:rPr>
        <w:t>Ｑ</w:t>
      </w:r>
      <w:r w:rsidR="007F1617">
        <w:rPr>
          <w:rFonts w:ascii="ＤＦ平成明朝体W7" w:eastAsia="ＤＦ平成明朝体W7" w:hint="eastAsia"/>
        </w:rPr>
        <w:t>５</w:t>
      </w:r>
      <w:r>
        <w:rPr>
          <w:rFonts w:ascii="ＤＦ平成明朝体W7" w:eastAsia="ＤＦ平成明朝体W7" w:hint="eastAsia"/>
        </w:rPr>
        <w:t>：連合会や各町自治会の避難訓練・防災訓練に参加したことはありますか</w:t>
      </w:r>
    </w:p>
    <w:p w14:paraId="55937BFA" w14:textId="77777777" w:rsidR="00D36936" w:rsidRDefault="00D36936">
      <w:pPr>
        <w:ind w:leftChars="100" w:left="240"/>
        <w:rPr>
          <w:rFonts w:hint="eastAsia"/>
        </w:rPr>
      </w:pPr>
      <w:r>
        <w:rPr>
          <w:rFonts w:hint="eastAsia"/>
          <w:b/>
          <w:bCs/>
        </w:rPr>
        <w:t>□</w:t>
      </w:r>
      <w:r>
        <w:rPr>
          <w:rFonts w:hint="eastAsia"/>
        </w:rPr>
        <w:t>今回が初めて、</w:t>
      </w:r>
      <w:r>
        <w:rPr>
          <w:rFonts w:hint="eastAsia"/>
          <w:b/>
          <w:bCs/>
        </w:rPr>
        <w:t>□</w:t>
      </w:r>
      <w:r>
        <w:rPr>
          <w:rFonts w:hint="eastAsia"/>
        </w:rPr>
        <w:t>以前参加したこと</w:t>
      </w:r>
      <w:r w:rsidR="00FA6052">
        <w:rPr>
          <w:rFonts w:hint="eastAsia"/>
        </w:rPr>
        <w:t>は</w:t>
      </w:r>
      <w:r>
        <w:rPr>
          <w:rFonts w:hint="eastAsia"/>
        </w:rPr>
        <w:t>ある、</w:t>
      </w:r>
      <w:r>
        <w:rPr>
          <w:rFonts w:hint="eastAsia"/>
          <w:b/>
          <w:bCs/>
        </w:rPr>
        <w:t>□</w:t>
      </w:r>
      <w:r>
        <w:rPr>
          <w:rFonts w:hint="eastAsia"/>
        </w:rPr>
        <w:t>ほぼ毎回参加している</w:t>
      </w:r>
    </w:p>
    <w:p w14:paraId="1607F65F" w14:textId="2798481A" w:rsidR="00D36936" w:rsidRDefault="00524AB6">
      <w:r w:rsidRPr="00A90E57">
        <w:rPr>
          <w:rFonts w:ascii="ＤＨＰ特太ゴシック体" w:eastAsia="ＤＨＰ特太ゴシック体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08145C" wp14:editId="7A764DEC">
                <wp:simplePos x="0" y="0"/>
                <wp:positionH relativeFrom="column">
                  <wp:posOffset>3731895</wp:posOffset>
                </wp:positionH>
                <wp:positionV relativeFrom="paragraph">
                  <wp:posOffset>128270</wp:posOffset>
                </wp:positionV>
                <wp:extent cx="1763395" cy="299085"/>
                <wp:effectExtent l="0" t="0" r="1905" b="0"/>
                <wp:wrapNone/>
                <wp:docPr id="28824405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E7D07" w14:textId="77777777" w:rsidR="00D36936" w:rsidRDefault="00D36936">
                            <w:pPr>
                              <w:snapToGrid w:val="0"/>
                              <w:rPr>
                                <w:rFonts w:asci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（裏面に続きます</w:t>
                            </w:r>
                            <w:r w:rsidR="00FA6052">
                              <w:rPr>
                                <w:rFonts w:ascii="ＭＳ ゴシック" w:eastAsia="ＭＳ ゴシック" w:hint="eastAsia"/>
                              </w:rPr>
                              <w:t>→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8145C" id="Text Box 11" o:spid="_x0000_s1030" type="#_x0000_t202" style="position:absolute;left:0;text-align:left;margin-left:293.85pt;margin-top:10.1pt;width:138.85pt;height:2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bS2wEAAJgDAAAOAAAAZHJzL2Uyb0RvYy54bWysU8tu2zAQvBfoPxC817KdJo0Fy0GaIEWB&#10;9AGk/QCKoiSiEpfdpS25X98lZTl93IpeiBUfszOzo+3N2HfiYJAsuEKuFkspjNNQWdcU8uuXh1fX&#10;UlBQrlIdOFPIoyF5s3v5Yjv43Kyhha4yKBjEUT74QrYh+DzLSLemV7QAbxwf1oC9CvyJTVahGhi9&#10;77L1cnmVDYCVR9CGiHfvp0O5S/h1bXT4VNdkgugKydxCWjGtZVyz3VblDSrfWn2iof6BRa+s46Zn&#10;qHsVlNij/QuqtxqBoA4LDX0GdW21SRpYzWr5h5qnVnmTtLA55M820f+D1R8PT/4zijC+hZEHmESQ&#10;fwT9jYSDu1a5xtwiwtAaVXHjVbQsGzzlp6fRasopgpTDB6h4yGofIAGNNfbRFdYpGJ0HcDybbsYg&#10;dGz55uriYnMpheaz9WazvL5MLVQ+v/ZI4Z2BXsSikMhDTejq8EghslH5fCU2c/Bguy4NtnO/bfDF&#10;uJPYR8IT9TCWo7BVIV/HvlFMCdWR5SBMceF4c9EC/pBi4KgUkr7vFRopuveOLYm5mguci3IulNP8&#10;tJBBiqm8C1P+9h5t0zLyZLqDW7attknRM4sTXR5/EnqKaszXr9/p1vMPtfsJAAD//wMAUEsDBBQA&#10;BgAIAAAAIQCQTqgn3wAAAAkBAAAPAAAAZHJzL2Rvd25yZXYueG1sTI/BTsMwEETvSPyDtUjcqE2g&#10;SQjZVBWCExIiDQeOTuwmVuN1iN02/D3mBMfVPM28LTeLHdlJz944QrhdCWCaOqcM9QgfzctNDswH&#10;SUqOjjTCt/awqS4vSlkod6Zan3ahZ7GEfCERhhCmgnPfDdpKv3KTppjt3WxliOfcczXLcyy3I0+E&#10;SLmVhuLCICf9NOjusDtahO0n1c/m6619r/e1aZoHQa/pAfH6atk+Agt6CX8w/OpHdaiiU+uOpDwb&#10;EdZ5lkUUIREJsAjk6foeWIuQZnfAq5L//6D6AQAA//8DAFBLAQItABQABgAIAAAAIQC2gziS/gAA&#10;AOEBAAATAAAAAAAAAAAAAAAAAAAAAABbQ29udGVudF9UeXBlc10ueG1sUEsBAi0AFAAGAAgAAAAh&#10;ADj9If/WAAAAlAEAAAsAAAAAAAAAAAAAAAAALwEAAF9yZWxzLy5yZWxzUEsBAi0AFAAGAAgAAAAh&#10;AJsc1tLbAQAAmAMAAA4AAAAAAAAAAAAAAAAALgIAAGRycy9lMm9Eb2MueG1sUEsBAi0AFAAGAAgA&#10;AAAhAJBOqCffAAAACQEAAA8AAAAAAAAAAAAAAAAANQQAAGRycy9kb3ducmV2LnhtbFBLBQYAAAAA&#10;BAAEAPMAAABBBQAAAAA=&#10;" filled="f" stroked="f">
                <v:textbox inset="0,0,0,0">
                  <w:txbxContent>
                    <w:p w14:paraId="382E7D07" w14:textId="77777777" w:rsidR="00D36936" w:rsidRDefault="00D36936">
                      <w:pPr>
                        <w:snapToGrid w:val="0"/>
                        <w:rPr>
                          <w:rFonts w:ascii="ＭＳ ゴシック" w:eastAsia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（裏面に続きます</w:t>
                      </w:r>
                      <w:r w:rsidR="00FA6052">
                        <w:rPr>
                          <w:rFonts w:ascii="ＭＳ ゴシック" w:eastAsia="ＭＳ ゴシック" w:hint="eastAsia"/>
                        </w:rPr>
                        <w:t>→</w:t>
                      </w:r>
                      <w:r>
                        <w:rPr>
                          <w:rFonts w:ascii="ＭＳ ゴシック" w:eastAsia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A83581A" w14:textId="77777777" w:rsidR="00D36936" w:rsidRDefault="00D36936">
      <w:pPr>
        <w:rPr>
          <w:rFonts w:ascii="ＤＦ平成明朝体W7" w:eastAsia="ＤＦ平成明朝体W7" w:hint="eastAsia"/>
        </w:rPr>
      </w:pPr>
      <w:r>
        <w:rPr>
          <w:rFonts w:ascii="ＤＦ平成明朝体W7" w:eastAsia="ＤＦ平成明朝体W7" w:hint="eastAsia"/>
        </w:rPr>
        <w:lastRenderedPageBreak/>
        <w:t>Ｑ</w:t>
      </w:r>
      <w:r w:rsidR="007F1617">
        <w:rPr>
          <w:rFonts w:ascii="ＤＦ平成明朝体W7" w:eastAsia="ＤＦ平成明朝体W7" w:hint="eastAsia"/>
        </w:rPr>
        <w:t>６</w:t>
      </w:r>
      <w:r>
        <w:rPr>
          <w:rFonts w:ascii="ＤＦ平成明朝体W7" w:eastAsia="ＤＦ平成明朝体W7" w:hint="eastAsia"/>
        </w:rPr>
        <w:t>：今回の訓練は、イザという時の役に立ったと思いますか</w:t>
      </w:r>
    </w:p>
    <w:p w14:paraId="2BD7C320" w14:textId="5E4E6864" w:rsidR="00D36936" w:rsidRDefault="00D36936">
      <w:pPr>
        <w:ind w:leftChars="100" w:left="240"/>
        <w:rPr>
          <w:rFonts w:hint="eastAsia"/>
        </w:rPr>
      </w:pPr>
      <w:r>
        <w:rPr>
          <w:rFonts w:hint="eastAsia"/>
          <w:b/>
          <w:bCs/>
        </w:rPr>
        <w:t>□</w:t>
      </w:r>
      <w:r>
        <w:rPr>
          <w:rFonts w:hint="eastAsia"/>
        </w:rPr>
        <w:t>役に立った、</w:t>
      </w:r>
      <w:r>
        <w:rPr>
          <w:rFonts w:hint="eastAsia"/>
          <w:b/>
          <w:bCs/>
        </w:rPr>
        <w:t>□</w:t>
      </w:r>
      <w:r>
        <w:rPr>
          <w:rFonts w:hint="eastAsia"/>
        </w:rPr>
        <w:t>少し役に立った、</w:t>
      </w:r>
      <w:r>
        <w:rPr>
          <w:rFonts w:hint="eastAsia"/>
          <w:b/>
          <w:bCs/>
        </w:rPr>
        <w:t>□</w:t>
      </w:r>
      <w:r>
        <w:rPr>
          <w:rFonts w:hint="eastAsia"/>
        </w:rPr>
        <w:t>役に立たなかった、</w:t>
      </w:r>
      <w:r>
        <w:rPr>
          <w:rFonts w:hint="eastAsia"/>
          <w:b/>
          <w:bCs/>
        </w:rPr>
        <w:t>□</w:t>
      </w:r>
      <w:r>
        <w:rPr>
          <w:rFonts w:hint="eastAsia"/>
        </w:rPr>
        <w:t>わからない</w:t>
      </w:r>
    </w:p>
    <w:p w14:paraId="0F6568C3" w14:textId="0107A943" w:rsidR="00D36936" w:rsidRDefault="00CC1A40">
      <w:pPr>
        <w:ind w:leftChars="100" w:left="240"/>
        <w:rPr>
          <w:rFonts w:hint="eastAsia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801EF34" wp14:editId="2EF21200">
                <wp:simplePos x="0" y="0"/>
                <wp:positionH relativeFrom="column">
                  <wp:posOffset>0</wp:posOffset>
                </wp:positionH>
                <wp:positionV relativeFrom="paragraph">
                  <wp:posOffset>31953</wp:posOffset>
                </wp:positionV>
                <wp:extent cx="5257800" cy="1802130"/>
                <wp:effectExtent l="0" t="0" r="19050" b="26670"/>
                <wp:wrapNone/>
                <wp:docPr id="26623034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1802130"/>
                          <a:chOff x="960" y="3297"/>
                          <a:chExt cx="8280" cy="3297"/>
                        </a:xfrm>
                      </wpg:grpSpPr>
                      <wps:wsp>
                        <wps:cNvPr id="1626194420" name="AutoShape 18"/>
                        <wps:cNvSpPr>
                          <a:spLocks/>
                        </wps:cNvSpPr>
                        <wps:spPr bwMode="auto">
                          <a:xfrm>
                            <a:off x="960" y="3297"/>
                            <a:ext cx="360" cy="3297"/>
                          </a:xfrm>
                          <a:prstGeom prst="leftBracket">
                            <a:avLst>
                              <a:gd name="adj" fmla="val 7631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975834" name="AutoShape 19"/>
                        <wps:cNvSpPr>
                          <a:spLocks/>
                        </wps:cNvSpPr>
                        <wps:spPr bwMode="auto">
                          <a:xfrm>
                            <a:off x="8880" y="3297"/>
                            <a:ext cx="360" cy="3297"/>
                          </a:xfrm>
                          <a:prstGeom prst="rightBracket">
                            <a:avLst>
                              <a:gd name="adj" fmla="val 7631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C744C" id="Group 22" o:spid="_x0000_s1026" style="position:absolute;left:0;text-align:left;margin-left:0;margin-top:2.5pt;width:414pt;height:141.9pt;z-index:251659776" coordorigin="960,3297" coordsize="8280,3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1gcrQIAAAIIAAAOAAAAZHJzL2Uyb0RvYy54bWzsVdtu3CAQfa/Uf0C8N157vbu2FW/U5qZK&#10;aRsp7QewGNs0GCiw602+vgP2Jm5SqVJatS/1Axo8wzBzzgGOT/adQDtmLFeyxPHRDCMmqaq4bEr8&#10;5fPFmwwj64isiFCSlfiOWXyyfv3quNcFS1SrRMUMgiTSFr0uceucLqLI0pZ1xB4pzSQ4a2U64mBq&#10;mqgypIfsnYiS2WwZ9cpU2ijKrIW/Z4MTr0P+umbUfapryxwSJYbaXBhNGDd+jNbHpGgM0S2nYxnk&#10;BVV0hEvY9CHVGXEEbQ1/lqrj1CirandEVRepuuaUhR6gm3j2pJtLo7Y69NIUfaMfYAJon+D04rT0&#10;4+7S6Bt9bYbqwbxS9NYCLlGvm2Lq9/NmCEab/oOqgE+ydSo0vq9N51NAS2gf8L17wJftHaLwc5Es&#10;VtkMaKDgi7NZEs9HBmgLNPl1+RLc4J0n+Wogh7bn4/Isyca1B29EimHfUOtYm+cexGQf8bK/h9dN&#10;SzQLNFiPx7VBvIL6l8kyztM0gZok6QCLt4BFiEVx5mv3ZUD8AVw7RXbi8WEWCPglps+xOQA796h5&#10;UJ8BQwptrLtkqkPeKLFgtXtnCL1lLvBGdlfWBe6rsQ1SfcWo7gScgx0RaLWcx7lvB8Aeg8E6ZPUr&#10;pbrgQoSTJCTqgUQgOiS3SvDKO32YNc3mVBgESUEZ4RvT/hAGmpdVSNYyUp2PtiNcDDZsLmRQ5wDb&#10;gPNGVXcAoVHDCYcbCYxWmXuMejjdJbbftsQwjMR7CXLI4zQFyFyYpIuVJ9FMPZuph0gKqUrsMBrM&#10;UzdcIVtteNPCTnFoVyovgZo7j5andahqnIAi/5Y080WarxbZPP2JNAOXf1qaWeaP5kSApHiBNgOY&#10;/8X5z8QZblF4aMJZHx9F/5JN50HMj0/3+jsAAAD//wMAUEsDBBQABgAIAAAAIQBiwhkg3QAAAAYB&#10;AAAPAAAAZHJzL2Rvd25yZXYueG1sTI9Ba8MwDIXvg/4Ho8Juq5OMDpPFKaVsO5XB2sHYzY3VJDSW&#10;Q+wm6b+fdtpOeuKJ9z4Vm9l1YsQhtJ40pKsEBFLlbUu1hs/j64MCEaIhazpPqOGGATbl4q4wufUT&#10;feB4iLXgEAq50dDE2OdShqpBZ8LK90jsnf3gTOR1qKUdzMThrpNZkjxJZ1rihsb0uGuwuhyuTsPb&#10;ZKbtY/oy7i/n3e37uH7/2qeo9f1y3j6DiDjHv2P4xWd0KJnp5K9kg+g08CNRw5oHmypTLE4aMqUU&#10;yLKQ//HLHwAAAP//AwBQSwECLQAUAAYACAAAACEAtoM4kv4AAADhAQAAEwAAAAAAAAAAAAAAAAAA&#10;AAAAW0NvbnRlbnRfVHlwZXNdLnhtbFBLAQItABQABgAIAAAAIQA4/SH/1gAAAJQBAAALAAAAAAAA&#10;AAAAAAAAAC8BAABfcmVscy8ucmVsc1BLAQItABQABgAIAAAAIQAiv1gcrQIAAAIIAAAOAAAAAAAA&#10;AAAAAAAAAC4CAABkcnMvZTJvRG9jLnhtbFBLAQItABQABgAIAAAAIQBiwhkg3QAAAAYBAAAPAAAA&#10;AAAAAAAAAAAAAAcFAABkcnMvZG93bnJldi54bWxQSwUGAAAAAAQABADzAAAAEQ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8" o:spid="_x0000_s1027" type="#_x0000_t85" style="position:absolute;left:960;top:3297;width:360;height: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5W2yQAAAOMAAAAPAAAAZHJzL2Rvd25yZXYueG1sRI9BS8NA&#10;EIXvgv9hGcGb3TSUoGm3RSqC4slWhd6G7JgNZmdjdmyjv945CB5n5s1771ttptibI425S+xgPivA&#10;EDfJd9w6eNnfX12DyYLssU9MDr4pw2Z9frbC2qcTP9NxJ61RE841OggiQ21tbgJFzLM0EOvtPY0R&#10;RcextX7Ek5rH3pZFUdmIHWtCwIG2gZqP3Vd00LzKzxulJ3tHQYpt+XlgsY/OXV5Mt0swQpP8i/++&#10;H7zWr8pqfrNYlEqhTLoAu/4FAAD//wMAUEsBAi0AFAAGAAgAAAAhANvh9svuAAAAhQEAABMAAAAA&#10;AAAAAAAAAAAAAAAAAFtDb250ZW50X1R5cGVzXS54bWxQSwECLQAUAAYACAAAACEAWvQsW78AAAAV&#10;AQAACwAAAAAAAAAAAAAAAAAfAQAAX3JlbHMvLnJlbHNQSwECLQAUAAYACAAAACEAcyuVtskAAADj&#10;AAAADwAAAAAAAAAAAAAAAAAHAgAAZHJzL2Rvd25yZXYueG1sUEsFBgAAAAADAAMAtwAAAP0CAAAA&#10;AA=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19" o:spid="_x0000_s1028" type="#_x0000_t86" style="position:absolute;left:8880;top:3297;width:360;height: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2KFxwAAAOMAAAAPAAAAZHJzL2Rvd25yZXYueG1sRE9La8JA&#10;EL4L/Q/LCL3pRmt8pK4i0ogXD9qK10l2moRmZ0N2q/HfdwuCx/nes1x3phZXal1lWcFoGIEgzq2u&#10;uFDw9ZkO5iCcR9ZYWyYFd3KwXr30lphoe+MjXU++ECGEXYIKSu+bREqXl2TQDW1DHLhv2xr04WwL&#10;qVu8hXBTy3EUTaXBikNDiQ1tS8p/Tr9GAaJNx+cM891HkdaX4yGb6ThT6rXfbd5BeOr8U/xw73WY&#10;v4gni1k8f5vA/08BALn6AwAA//8DAFBLAQItABQABgAIAAAAIQDb4fbL7gAAAIUBAAATAAAAAAAA&#10;AAAAAAAAAAAAAABbQ29udGVudF9UeXBlc10ueG1sUEsBAi0AFAAGAAgAAAAhAFr0LFu/AAAAFQEA&#10;AAsAAAAAAAAAAAAAAAAAHwEAAF9yZWxzLy5yZWxzUEsBAi0AFAAGAAgAAAAhAOvvYoXHAAAA4wAA&#10;AA8AAAAAAAAAAAAAAAAABwIAAGRycy9kb3ducmV2LnhtbFBLBQYAAAAAAwADALcAAAD7AgAAAAA=&#10;"/>
              </v:group>
            </w:pict>
          </mc:Fallback>
        </mc:AlternateContent>
      </w:r>
      <w:r w:rsidR="00D36936">
        <w:rPr>
          <w:rFonts w:hint="eastAsia"/>
        </w:rPr>
        <w:t>○役立った点：</w:t>
      </w:r>
    </w:p>
    <w:p w14:paraId="4070B4EA" w14:textId="77777777" w:rsidR="00D36936" w:rsidRDefault="00D36936">
      <w:pPr>
        <w:ind w:leftChars="250" w:left="600"/>
        <w:rPr>
          <w:rFonts w:hint="eastAsia"/>
        </w:rPr>
      </w:pPr>
      <w:r>
        <w:rPr>
          <w:rFonts w:hint="eastAsia"/>
          <w:b/>
          <w:bCs/>
        </w:rPr>
        <w:t>□</w:t>
      </w:r>
      <w:r>
        <w:rPr>
          <w:rFonts w:hint="eastAsia"/>
        </w:rPr>
        <w:t xml:space="preserve">避難経路が判った　</w:t>
      </w:r>
      <w:r>
        <w:rPr>
          <w:rFonts w:hint="eastAsia"/>
          <w:b/>
          <w:bCs/>
        </w:rPr>
        <w:t>□</w:t>
      </w:r>
      <w:r>
        <w:rPr>
          <w:rFonts w:hint="eastAsia"/>
        </w:rPr>
        <w:t xml:space="preserve">隣近所と交流できた　</w:t>
      </w:r>
      <w:r>
        <w:rPr>
          <w:rFonts w:hint="eastAsia"/>
          <w:b/>
          <w:bCs/>
        </w:rPr>
        <w:t>□</w:t>
      </w:r>
      <w:r>
        <w:rPr>
          <w:rFonts w:hint="eastAsia"/>
        </w:rPr>
        <w:t>災害時の心がまえ</w:t>
      </w:r>
    </w:p>
    <w:p w14:paraId="3ED95810" w14:textId="77777777" w:rsidR="00D36936" w:rsidRDefault="00D36936">
      <w:pPr>
        <w:ind w:leftChars="250" w:left="600"/>
        <w:rPr>
          <w:rFonts w:hint="eastAsia"/>
        </w:rPr>
      </w:pPr>
      <w:r>
        <w:rPr>
          <w:rFonts w:hint="eastAsia"/>
          <w:b/>
          <w:bCs/>
        </w:rPr>
        <w:t>□</w:t>
      </w:r>
      <w:r w:rsidR="00183017">
        <w:rPr>
          <w:rFonts w:hint="eastAsia"/>
        </w:rPr>
        <w:t>防災</w:t>
      </w:r>
      <w:r>
        <w:rPr>
          <w:rFonts w:hint="eastAsia"/>
        </w:rPr>
        <w:t>用品の</w:t>
      </w:r>
      <w:r w:rsidR="00183017">
        <w:rPr>
          <w:rFonts w:hint="eastAsia"/>
        </w:rPr>
        <w:t>種類や</w:t>
      </w:r>
      <w:r>
        <w:rPr>
          <w:rFonts w:hint="eastAsia"/>
        </w:rPr>
        <w:t xml:space="preserve">使い方が判った　</w:t>
      </w:r>
      <w:r>
        <w:rPr>
          <w:rFonts w:hint="eastAsia"/>
          <w:b/>
          <w:bCs/>
        </w:rPr>
        <w:t>□</w:t>
      </w:r>
      <w:r>
        <w:rPr>
          <w:rFonts w:hint="eastAsia"/>
        </w:rPr>
        <w:t>防災意識が高まった</w:t>
      </w:r>
    </w:p>
    <w:p w14:paraId="33143C99" w14:textId="77777777" w:rsidR="00D36936" w:rsidRDefault="00D36936">
      <w:pPr>
        <w:ind w:leftChars="250" w:left="600"/>
        <w:rPr>
          <w:rFonts w:hint="eastAsia"/>
        </w:rPr>
      </w:pPr>
      <w:r>
        <w:rPr>
          <w:rFonts w:hint="eastAsia"/>
          <w:b/>
          <w:bCs/>
        </w:rPr>
        <w:t>□</w:t>
      </w:r>
      <w:r>
        <w:rPr>
          <w:rFonts w:hint="eastAsia"/>
        </w:rPr>
        <w:t>その他（　　　　　　　　　　　　　　　　　　　　　　　　　）</w:t>
      </w:r>
    </w:p>
    <w:p w14:paraId="2A658ACE" w14:textId="77777777" w:rsidR="00D36936" w:rsidRDefault="00D36936">
      <w:pPr>
        <w:ind w:leftChars="100" w:left="240"/>
        <w:rPr>
          <w:rFonts w:hint="eastAsia"/>
        </w:rPr>
      </w:pPr>
      <w:r>
        <w:rPr>
          <w:rFonts w:hint="eastAsia"/>
        </w:rPr>
        <w:t>●役立たなかった点：</w:t>
      </w:r>
    </w:p>
    <w:p w14:paraId="148AD6C8" w14:textId="77777777" w:rsidR="00D36936" w:rsidRDefault="00D36936">
      <w:pPr>
        <w:ind w:leftChars="100" w:left="240"/>
        <w:jc w:val="left"/>
        <w:rPr>
          <w:rFonts w:hint="eastAsia"/>
        </w:rPr>
      </w:pPr>
      <w:r>
        <w:rPr>
          <w:rFonts w:hint="eastAsia"/>
        </w:rPr>
        <w:t xml:space="preserve">　（　　　　　　　　　　　　　　　　　　　　　　　　　　　　　　）</w:t>
      </w:r>
    </w:p>
    <w:p w14:paraId="2D5E773F" w14:textId="77777777" w:rsidR="00D36936" w:rsidRDefault="00D36936">
      <w:pPr>
        <w:rPr>
          <w:rFonts w:ascii="ＤＦ平成明朝体W7" w:eastAsia="ＤＦ平成明朝体W7" w:hint="eastAsia"/>
        </w:rPr>
      </w:pPr>
    </w:p>
    <w:p w14:paraId="1C117565" w14:textId="77777777" w:rsidR="00D36936" w:rsidRDefault="00D36936">
      <w:pPr>
        <w:rPr>
          <w:rFonts w:ascii="ＤＦ平成明朝体W7" w:eastAsia="ＤＦ平成明朝体W7" w:hint="eastAsia"/>
        </w:rPr>
      </w:pPr>
      <w:r>
        <w:rPr>
          <w:rFonts w:ascii="ＤＦ平成明朝体W7" w:eastAsia="ＤＦ平成明朝体W7" w:hint="eastAsia"/>
        </w:rPr>
        <w:t>Ｑ</w:t>
      </w:r>
      <w:r w:rsidR="007F1617">
        <w:rPr>
          <w:rFonts w:ascii="ＤＦ平成明朝体W7" w:eastAsia="ＤＦ平成明朝体W7" w:hint="eastAsia"/>
        </w:rPr>
        <w:t>７</w:t>
      </w:r>
      <w:r>
        <w:rPr>
          <w:rFonts w:ascii="ＤＦ平成明朝体W7" w:eastAsia="ＤＦ平成明朝体W7" w:hint="eastAsia"/>
        </w:rPr>
        <w:t>：今回のような全町</w:t>
      </w:r>
      <w:r w:rsidR="007F1617">
        <w:rPr>
          <w:rFonts w:ascii="ＤＦ平成明朝体W7" w:eastAsia="ＤＦ平成明朝体W7" w:hint="eastAsia"/>
        </w:rPr>
        <w:t>防災</w:t>
      </w:r>
      <w:r>
        <w:rPr>
          <w:rFonts w:ascii="ＤＦ平成明朝体W7" w:eastAsia="ＤＦ平成明朝体W7" w:hint="eastAsia"/>
        </w:rPr>
        <w:t>訓練は今後も必要だと思いますか</w:t>
      </w:r>
    </w:p>
    <w:p w14:paraId="64D15E6F" w14:textId="77777777" w:rsidR="00D36936" w:rsidRDefault="00D36936">
      <w:pPr>
        <w:ind w:leftChars="100" w:left="240"/>
        <w:rPr>
          <w:rFonts w:hint="eastAsia"/>
        </w:rPr>
      </w:pPr>
      <w:r>
        <w:rPr>
          <w:rFonts w:hint="eastAsia"/>
          <w:b/>
          <w:bCs/>
        </w:rPr>
        <w:t>□</w:t>
      </w:r>
      <w:r>
        <w:rPr>
          <w:rFonts w:hint="eastAsia"/>
        </w:rPr>
        <w:t>必要だと思う、</w:t>
      </w:r>
      <w:r>
        <w:rPr>
          <w:rFonts w:hint="eastAsia"/>
          <w:b/>
          <w:bCs/>
        </w:rPr>
        <w:t>□</w:t>
      </w:r>
      <w:r>
        <w:rPr>
          <w:rFonts w:hint="eastAsia"/>
        </w:rPr>
        <w:t>必要とは思わない、</w:t>
      </w:r>
      <w:r>
        <w:rPr>
          <w:rFonts w:hint="eastAsia"/>
          <w:b/>
          <w:bCs/>
        </w:rPr>
        <w:t>□</w:t>
      </w:r>
      <w:r>
        <w:rPr>
          <w:rFonts w:hint="eastAsia"/>
        </w:rPr>
        <w:t>どちらとも言えない／判らない</w:t>
      </w:r>
    </w:p>
    <w:p w14:paraId="4F20B1BF" w14:textId="77777777" w:rsidR="00D36936" w:rsidRDefault="00D36936"/>
    <w:p w14:paraId="344FDC08" w14:textId="7A455FE2" w:rsidR="00D36936" w:rsidRDefault="00524AB6">
      <w:pPr>
        <w:snapToGrid w:val="0"/>
        <w:rPr>
          <w:rFonts w:ascii="ＤＦ平成明朝体W7" w:eastAsia="ＤＦ平成明朝体W7" w:hint="eastAsia"/>
        </w:rPr>
      </w:pPr>
      <w:r>
        <w:rPr>
          <w:rFonts w:ascii="ＤＦ平成明朝体W7" w:eastAsia="ＤＦ平成明朝体W7"/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0D42794E" wp14:editId="0C0DC8BC">
                <wp:simplePos x="0" y="0"/>
                <wp:positionH relativeFrom="column">
                  <wp:posOffset>169545</wp:posOffset>
                </wp:positionH>
                <wp:positionV relativeFrom="paragraph">
                  <wp:posOffset>4041140</wp:posOffset>
                </wp:positionV>
                <wp:extent cx="5181600" cy="544195"/>
                <wp:effectExtent l="0" t="0" r="19050" b="27305"/>
                <wp:wrapNone/>
                <wp:docPr id="10315187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544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6DB13" w14:textId="77777777" w:rsidR="007F1617" w:rsidRDefault="007F16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2794E" id="Text Box 25" o:spid="_x0000_s1031" type="#_x0000_t202" style="position:absolute;left:0;text-align:left;margin-left:13.35pt;margin-top:318.2pt;width:408pt;height:42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EFIQIAACEEAAAOAAAAZHJzL2Uyb0RvYy54bWysU9tu2zAMfR+wfxD0vjgO4q4x4hRdsg4D&#10;ugvQ7QNkSbaFyaImKbGzrx8lu2mwvQ3zg0Ca1CF5eLS9G3tNTtJ5Baai+WJJiTQchDJtRb9/e3hz&#10;S4kPzAimwciKnqWnd7vXr7aDLeUKOtBCOoIgxpeDrWgXgi2zzPNO9swvwEqDwQZczwK6rs2EYwOi&#10;9zpbLZc32QBOWAdceo9/D1OQ7hJ+00gevjSNl4HoimJvIZ0unXU8s92Wla1jtlN8boP9Qxc9UwaL&#10;XqAOLDBydOovqF5xBx6asODQZ9A0iss0A06TL/+Y5qljVqZZkBxvLzT5/wfLP5+e7FdHwvgORlxg&#10;GsLbR+A/PDGw75hp5b1zMHSSCSycR8qywfpyvhqp9qWPIPXwCQQumR0DJKCxcX1kBeckiI4LOF9I&#10;l2MgHH8W+W1+s8QQx1ixXuebIpVg5fNt63z4IKEn0aiow6UmdHZ69CF2w8rnlFjMwIPSOi1WGzJU&#10;dFOsimku0ErEYEzzrq332pETi9JI31zXX6dF5APz3ZQn0Jo006uAwtWqr+jt5TIrI0vvjUjVA1N6&#10;srFDbWbaIlMTZ2GsR6IETh0hI4s1iDPy6GDSKb4rNDpwvygZUKMV9T+PzElK9EeDu9jk63UUdXLW&#10;xdsVOu46Ul9HmOEIVdFAyWTuw/QQjtaptsNK0/YN3OP+GpWofelqbh91mBif30wU+rWfsl5e9u43&#10;AAAA//8DAFBLAwQUAAYACAAAACEApIWuWeEAAAAKAQAADwAAAGRycy9kb3ducmV2LnhtbEyPwUrD&#10;QBCG74LvsIzgzW6axqTEbIoIgoK0WHuwt012TEKzsyG7beLbO570ODMf/3x/sZltLy44+s6RguUi&#10;AoFUO9NRo+Dw8Xy3BuGDJqN7R6jgGz1syuurQufGTfSOl31oBIeQz7WCNoQhl9LXLVrtF25A4tuX&#10;G60OPI6NNKOeONz2Mo6iVFrdEX9o9YBPLdan/dkqOB6mKtlu7+W8e/vEsHp51afsqNTtzfz4ACLg&#10;HP5g+NVndSjZqXJnMl70CuI0Y1JBukoTEAysk5g3lYIsjpcgy0L+r1D+AAAA//8DAFBLAQItABQA&#10;BgAIAAAAIQC2gziS/gAAAOEBAAATAAAAAAAAAAAAAAAAAAAAAABbQ29udGVudF9UeXBlc10ueG1s&#10;UEsBAi0AFAAGAAgAAAAhADj9If/WAAAAlAEAAAsAAAAAAAAAAAAAAAAALwEAAF9yZWxzLy5yZWxz&#10;UEsBAi0AFAAGAAgAAAAhAIapEQUhAgAAIQQAAA4AAAAAAAAAAAAAAAAALgIAAGRycy9lMm9Eb2Mu&#10;eG1sUEsBAi0AFAAGAAgAAAAhAKSFrlnhAAAACgEAAA8AAAAAAAAAAAAAAAAAewQAAGRycy9kb3du&#10;cmV2LnhtbFBLBQYAAAAABAAEAPMAAACJBQAAAAA=&#10;" filled="f">
                <v:stroke dashstyle="dash"/>
                <v:textbox>
                  <w:txbxContent>
                    <w:p w14:paraId="2DB6DB13" w14:textId="77777777" w:rsidR="007F1617" w:rsidRDefault="007F1617"/>
                  </w:txbxContent>
                </v:textbox>
                <w10:anchorlock/>
              </v:shape>
            </w:pict>
          </mc:Fallback>
        </mc:AlternateContent>
      </w:r>
      <w:r>
        <w:rPr>
          <w:rFonts w:ascii="ＤＦ平成明朝体W7" w:eastAsia="ＤＦ平成明朝体W7"/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4A346FE4" wp14:editId="280DF872">
                <wp:simplePos x="0" y="0"/>
                <wp:positionH relativeFrom="column">
                  <wp:posOffset>189230</wp:posOffset>
                </wp:positionH>
                <wp:positionV relativeFrom="paragraph">
                  <wp:posOffset>509905</wp:posOffset>
                </wp:positionV>
                <wp:extent cx="5181600" cy="3044190"/>
                <wp:effectExtent l="0" t="0" r="19050" b="22860"/>
                <wp:wrapSquare wrapText="bothSides"/>
                <wp:docPr id="5618232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304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65BB0" w14:textId="77777777" w:rsidR="00D36936" w:rsidRDefault="00D36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46FE4" id="Text Box 9" o:spid="_x0000_s1032" type="#_x0000_t202" style="position:absolute;left:0;text-align:left;margin-left:14.9pt;margin-top:40.15pt;width:408pt;height:239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erJwIAAEsEAAAOAAAAZHJzL2Uyb0RvYy54bWysVNuO0zAQfUfiHyy/0ySlLW3UdLW0FCEt&#10;F2nhAxzbaSwcj7HdJsvXM3a63WqBF0QerBmPfWbmzHHWN0OnyUk6r8BUtJjklEjDQShzqOi3r/tX&#10;S0p8YEYwDUZW9EF6erN5+WLd21JOoQUtpCMIYnzZ24q2IdgyyzxvZcf8BKw0GGzAdSyg6w6ZcKxH&#10;9E5n0zxfZD04YR1w6T3u7sYg3ST8ppE8fG4aLwPRFcXaQlpdWuu4Zps1Kw+O2VbxcxnsH6romDKY&#10;9AK1Y4GRo1O/QXWKO/DQhAmHLoOmUVymHrCbIn/WzX3LrEy9IDneXmjy/w+Wfzrd2y+OhOEtDDjA&#10;1IS3d8C/e2Jg2zJzkLfOQd9KJjBxESnLeuvL89VItS99BKn7jyBwyOwYIAENjesiK9gnQXQcwMOF&#10;dDkEwnFzXiyLRY4hjrHX+WxWrNJYMlY+XrfOh/cSOhKNijqcaoJnpzsfYjmsfDwSs3nQSuyV1slx&#10;h3qrHTkxVMA+famDZ8e0IX1FV/PpfGTgrxB5+v4EEUvYMd+OqQRao7o6FVDiWnUVXV4uszLy+c6I&#10;JMDAlB5tbEWbM8GR05HdMNQDUaKiiwgZ+a5BPCDjDkZF4wtEowX3k5Ie1VxR/+PInKREfzA4tVUx&#10;m0X5J2c2fzNFx11H6usIMxyhKhooGc1tGJ/M0Tp1aDHTqBMDtzjpRqUZPFV1Lh8Vm0Zzfl3xSVz7&#10;6dTTP2DzCwAA//8DAFBLAwQUAAYACAAAACEAu1hJVd4AAAAJAQAADwAAAGRycy9kb3ducmV2Lnht&#10;bEyPS0+EQBCE7yb+h0mbeHOHRRGWZdgYn7dNxD14bKB5RGaGMLOA/972pMeuqlR9nR1WPYiZJtdb&#10;o2C7CUCQqWzdm1bB6ePlJgHhPJoaB2tIwTc5OOSXFxmmtV3MO82FbwWXGJeigs77MZXSVR1pdBs7&#10;kmGvsZNGz+fUynrChcv1IMMguJcae8MLHY702FH1VZy1guObS8r4ef58LU726bjEDUZho9T11fqw&#10;B+Fp9X9h+MVndMiZqbRnUzsxKAh3TO4VJMEtCPaTu4iFUkEU7WKQeSb/f5D/AAAA//8DAFBLAQIt&#10;ABQABgAIAAAAIQC2gziS/gAAAOEBAAATAAAAAAAAAAAAAAAAAAAAAABbQ29udGVudF9UeXBlc10u&#10;eG1sUEsBAi0AFAAGAAgAAAAhADj9If/WAAAAlAEAAAsAAAAAAAAAAAAAAAAALwEAAF9yZWxzLy5y&#10;ZWxzUEsBAi0AFAAGAAgAAAAhAN0/d6snAgAASwQAAA4AAAAAAAAAAAAAAAAALgIAAGRycy9lMm9E&#10;b2MueG1sUEsBAi0AFAAGAAgAAAAhALtYSVXeAAAACQEAAA8AAAAAAAAAAAAAAAAAgQQAAGRycy9k&#10;b3ducmV2LnhtbFBLBQYAAAAABAAEAPMAAACMBQAAAAA=&#10;">
                <v:stroke dashstyle="dash"/>
                <v:textbox>
                  <w:txbxContent>
                    <w:p w14:paraId="09065BB0" w14:textId="77777777" w:rsidR="00D36936" w:rsidRDefault="00D36936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D36936">
        <w:rPr>
          <w:rFonts w:ascii="ＤＦ平成明朝体W7" w:eastAsia="ＤＦ平成明朝体W7" w:hint="eastAsia"/>
        </w:rPr>
        <w:t>Ｑ</w:t>
      </w:r>
      <w:r w:rsidR="007F1617">
        <w:rPr>
          <w:rFonts w:ascii="ＤＦ平成明朝体W7" w:eastAsia="ＤＦ平成明朝体W7" w:hint="eastAsia"/>
        </w:rPr>
        <w:t>８</w:t>
      </w:r>
      <w:r w:rsidR="00D36936">
        <w:rPr>
          <w:rFonts w:ascii="ＤＦ平成明朝体W7" w:eastAsia="ＤＦ平成明朝体W7" w:hint="eastAsia"/>
        </w:rPr>
        <w:t>：今回の訓練</w:t>
      </w:r>
      <w:r w:rsidR="007F1617">
        <w:rPr>
          <w:rFonts w:ascii="ＤＦ平成明朝体W7" w:eastAsia="ＤＦ平成明朝体W7" w:hint="eastAsia"/>
        </w:rPr>
        <w:t>全般についての</w:t>
      </w:r>
      <w:r w:rsidR="00D36936">
        <w:rPr>
          <w:rFonts w:ascii="ＤＦ平成明朝体W7" w:eastAsia="ＤＦ平成明朝体W7" w:hint="eastAsia"/>
        </w:rPr>
        <w:t>ご感想、改善提案、その他気付いたことなど</w:t>
      </w:r>
    </w:p>
    <w:p w14:paraId="76B8EB1B" w14:textId="77777777" w:rsidR="00D36936" w:rsidRDefault="00D36936">
      <w:pPr>
        <w:snapToGrid w:val="0"/>
        <w:rPr>
          <w:rFonts w:ascii="ＤＦ平成明朝体W7" w:eastAsia="ＤＦ平成明朝体W7" w:hint="eastAsia"/>
        </w:rPr>
      </w:pPr>
      <w:r>
        <w:rPr>
          <w:rFonts w:ascii="ＤＦ平成明朝体W7" w:eastAsia="ＤＦ平成明朝体W7" w:hint="eastAsia"/>
        </w:rPr>
        <w:t xml:space="preserve">　ご自由にお書き下さい。</w:t>
      </w:r>
    </w:p>
    <w:p w14:paraId="2F206099" w14:textId="77777777" w:rsidR="007F1617" w:rsidRDefault="007F1617">
      <w:pPr>
        <w:snapToGrid w:val="0"/>
        <w:ind w:left="240" w:hangingChars="100" w:hanging="240"/>
        <w:rPr>
          <w:rFonts w:ascii="ＤＦ平成明朝体W7" w:eastAsia="ＤＦ平成明朝体W7"/>
        </w:rPr>
      </w:pPr>
    </w:p>
    <w:p w14:paraId="082695BE" w14:textId="63FBA4AE" w:rsidR="00D36936" w:rsidRDefault="00524AB6">
      <w:pPr>
        <w:snapToGrid w:val="0"/>
        <w:ind w:left="200" w:hangingChars="100" w:hanging="200"/>
        <w:rPr>
          <w:rFonts w:ascii="ＭＳ ゴシック" w:eastAsia="ＭＳ ゴシック" w:hint="eastAsia"/>
        </w:rPr>
      </w:pPr>
      <w:r>
        <w:rPr>
          <w:rFonts w:ascii="ＭＳ ゴシック"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B54D67" wp14:editId="692C4FBB">
                <wp:simplePos x="0" y="0"/>
                <wp:positionH relativeFrom="column">
                  <wp:posOffset>190500</wp:posOffset>
                </wp:positionH>
                <wp:positionV relativeFrom="page">
                  <wp:posOffset>8312785</wp:posOffset>
                </wp:positionV>
                <wp:extent cx="5181600" cy="502920"/>
                <wp:effectExtent l="0" t="0" r="1270" b="4445"/>
                <wp:wrapNone/>
                <wp:docPr id="35436640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A02CC" w14:textId="77777777" w:rsidR="00D36936" w:rsidRDefault="00D36936">
                            <w:pPr>
                              <w:snapToGrid w:val="0"/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※ご協力ありがとうございました。アンケート</w:t>
                            </w:r>
                            <w:r w:rsidR="000A6001">
                              <w:rPr>
                                <w:rFonts w:ascii="ＭＳ ゴシック" w:eastAsia="ＭＳ ゴシック" w:hint="eastAsia"/>
                              </w:rPr>
                              <w:t>回答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は、出口横の回収箱に入れていただくか、または各町の自治会長さんにお届け下さい。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54D67" id="Text Box 15" o:spid="_x0000_s1033" type="#_x0000_t202" style="position:absolute;left:0;text-align:left;margin-left:15pt;margin-top:654.55pt;width:408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8J+AEAANEDAAAOAAAAZHJzL2Uyb0RvYy54bWysU8tu2zAQvBfoPxC815INOw/BcpA6cFEg&#10;bQqk/QCKoiSiFJdd0pbcr++SchwjvRXVgeByydmd2dH6buwNOyj0GmzJ57OcM2Ul1Nq2Jf/xfffh&#10;hjMfhK2FAatKflSe323ev1sPrlAL6MDUChmBWF8MruRdCK7IMi871Qs/A6csJRvAXgQKsc1qFAOh&#10;9yZb5PlVNgDWDkEq7+n0YUryTcJvGiXDU9N4FZgpOfUW0oppreKabdaiaFG4TstTG+IfuuiFtlT0&#10;DPUggmB71H9B9VoieGjCTEKfQdNoqRIHYjPP37B57oRTiQuJ491ZJv//YOXXw7P7hiyMH2GkASYS&#10;3j2C/OmZhW0nbKvuEWHolKip8DxKlg3OF6enUWpf+AhSDV+gpiGLfYAENDbYR1WIJyN0GsDxLLoa&#10;A5N0uJrfzK9ySknKrfLF7SJNJRPFy2uHPnxS0LO4KTnSUBO6ODz6ELsRxcuVWMyD0fVOG5MCbKut&#10;QXYQZIBd+hKBN9eMjZctxGcTYjxJNCOziWMYq5HpuuTXESKyrqA+Em+EyVf0H9CmA/zN2UCeKrn/&#10;tReoODOfLWl3O18uowlTsFxdE1OGl5nqMiOsJKiSB86m7TZMxt071G1HlaZpWbgnvRudpHjt6tQ+&#10;+SYpdPJ4NOZlnG69/ombPwAAAP//AwBQSwMEFAAGAAgAAAAhABkHoPTfAAAADAEAAA8AAABkcnMv&#10;ZG93bnJldi54bWxMj8FOwzAQRO9I/IO1SFwQtUtKmoY4FSCBuLb0A5x4m0TE6yh2m/Tv2Z7guLOj&#10;mTfFdna9OOMYOk8algsFAqn2tqNGw+H74zEDEaIha3pPqOGCAbbl7U1hcusn2uF5HxvBIRRyo6GN&#10;ccilDHWLzoSFH5D4d/SjM5HPsZF2NBOHu14+KZVKZzrihtYM+N5i/bM/OQ3Hr+nheTNVn/Gw3q3S&#10;N9OtK3/R+v5ufn0BEXGOf2a44jM6lMxU+RPZIHoNieIpkfVEbZYg2JGtUpaqq5RlCciykP9HlL8A&#10;AAD//wMAUEsBAi0AFAAGAAgAAAAhALaDOJL+AAAA4QEAABMAAAAAAAAAAAAAAAAAAAAAAFtDb250&#10;ZW50X1R5cGVzXS54bWxQSwECLQAUAAYACAAAACEAOP0h/9YAAACUAQAACwAAAAAAAAAAAAAAAAAv&#10;AQAAX3JlbHMvLnJlbHNQSwECLQAUAAYACAAAACEAhCnPCfgBAADRAwAADgAAAAAAAAAAAAAAAAAu&#10;AgAAZHJzL2Uyb0RvYy54bWxQSwECLQAUAAYACAAAACEAGQeg9N8AAAAMAQAADwAAAAAAAAAAAAAA&#10;AABSBAAAZHJzL2Rvd25yZXYueG1sUEsFBgAAAAAEAAQA8wAAAF4FAAAAAA==&#10;" stroked="f">
                <v:textbox>
                  <w:txbxContent>
                    <w:p w14:paraId="724A02CC" w14:textId="77777777" w:rsidR="00D36936" w:rsidRDefault="00D36936">
                      <w:pPr>
                        <w:snapToGrid w:val="0"/>
                      </w:pPr>
                      <w:r>
                        <w:rPr>
                          <w:rFonts w:ascii="ＭＳ ゴシック" w:eastAsia="ＭＳ ゴシック" w:hint="eastAsia"/>
                        </w:rPr>
                        <w:t>※ご協力ありがとうございました。アンケート</w:t>
                      </w:r>
                      <w:r w:rsidR="000A6001">
                        <w:rPr>
                          <w:rFonts w:ascii="ＭＳ ゴシック" w:eastAsia="ＭＳ ゴシック" w:hint="eastAsia"/>
                        </w:rPr>
                        <w:t>回答</w:t>
                      </w:r>
                      <w:r>
                        <w:rPr>
                          <w:rFonts w:ascii="ＭＳ ゴシック" w:eastAsia="ＭＳ ゴシック" w:hint="eastAsia"/>
                        </w:rPr>
                        <w:t>は、出口横の回収箱に入れていただくか、または各町の自治会長さんにお届け下さい。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F1617">
        <w:rPr>
          <w:rFonts w:ascii="ＤＦ平成明朝体W7" w:eastAsia="ＤＦ平成明朝体W7" w:hint="eastAsia"/>
        </w:rPr>
        <w:t>Ｑ９：(任意回答)もし差し支えなければ、ご氏名をご記入ください</w:t>
      </w:r>
    </w:p>
    <w:sectPr w:rsidR="00D36936" w:rsidSect="00223999">
      <w:pgSz w:w="10319" w:h="14572" w:code="13"/>
      <w:pgMar w:top="567" w:right="839" w:bottom="567" w:left="958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0E1C2" w14:textId="77777777" w:rsidR="008A21DD" w:rsidRDefault="008A21DD" w:rsidP="004724D3">
      <w:r>
        <w:separator/>
      </w:r>
    </w:p>
  </w:endnote>
  <w:endnote w:type="continuationSeparator" w:id="0">
    <w:p w14:paraId="6CFA18B0" w14:textId="77777777" w:rsidR="008A21DD" w:rsidRDefault="008A21DD" w:rsidP="0047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6D269" w14:textId="77777777" w:rsidR="008A21DD" w:rsidRDefault="008A21DD" w:rsidP="004724D3">
      <w:r>
        <w:separator/>
      </w:r>
    </w:p>
  </w:footnote>
  <w:footnote w:type="continuationSeparator" w:id="0">
    <w:p w14:paraId="6CEA2B78" w14:textId="77777777" w:rsidR="008A21DD" w:rsidRDefault="008A21DD" w:rsidP="00472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rawingGridHorizontalSpacing w:val="120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D3"/>
    <w:rsid w:val="000A6001"/>
    <w:rsid w:val="00100EAA"/>
    <w:rsid w:val="00165B03"/>
    <w:rsid w:val="00183017"/>
    <w:rsid w:val="00223999"/>
    <w:rsid w:val="002A79D3"/>
    <w:rsid w:val="002D4594"/>
    <w:rsid w:val="003067A0"/>
    <w:rsid w:val="003451FD"/>
    <w:rsid w:val="00362477"/>
    <w:rsid w:val="004018C2"/>
    <w:rsid w:val="004724D3"/>
    <w:rsid w:val="00524AB6"/>
    <w:rsid w:val="005E45DE"/>
    <w:rsid w:val="006A3C34"/>
    <w:rsid w:val="006D57DB"/>
    <w:rsid w:val="007F1617"/>
    <w:rsid w:val="00832E56"/>
    <w:rsid w:val="00855609"/>
    <w:rsid w:val="00887C29"/>
    <w:rsid w:val="008A21DD"/>
    <w:rsid w:val="008A2385"/>
    <w:rsid w:val="008D4C26"/>
    <w:rsid w:val="008E22CF"/>
    <w:rsid w:val="0092403B"/>
    <w:rsid w:val="00A2491C"/>
    <w:rsid w:val="00A90E57"/>
    <w:rsid w:val="00B558B9"/>
    <w:rsid w:val="00C93412"/>
    <w:rsid w:val="00CC1A40"/>
    <w:rsid w:val="00CC5F3F"/>
    <w:rsid w:val="00D1422C"/>
    <w:rsid w:val="00D27FD1"/>
    <w:rsid w:val="00D36936"/>
    <w:rsid w:val="00E3655A"/>
    <w:rsid w:val="00EB2C9B"/>
    <w:rsid w:val="00FA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312CB"/>
  <w15:chartTrackingRefBased/>
  <w15:docId w15:val="{59A072F0-1804-4BB0-A39C-8B537431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24D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2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24D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itahome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</dc:creator>
  <cp:keywords/>
  <cp:lastModifiedBy>Hiroshi ITAKURA</cp:lastModifiedBy>
  <cp:revision>4</cp:revision>
  <cp:lastPrinted>2024-10-03T14:38:00Z</cp:lastPrinted>
  <dcterms:created xsi:type="dcterms:W3CDTF">2024-10-03T14:34:00Z</dcterms:created>
  <dcterms:modified xsi:type="dcterms:W3CDTF">2024-10-03T14:39:00Z</dcterms:modified>
</cp:coreProperties>
</file>