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BE5" w:rsidRDefault="00D86DA4">
      <w:r>
        <w:rPr>
          <w:noProof/>
        </w:rPr>
        <w:drawing>
          <wp:inline distT="0" distB="0" distL="0" distR="0" wp14:anchorId="5DE0DAE6" wp14:editId="332FED66">
            <wp:extent cx="5943600" cy="4064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DA4"/>
    <w:rsid w:val="00414D81"/>
    <w:rsid w:val="008C3D19"/>
    <w:rsid w:val="00D8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B078BB6-DC96-4842-91A9-A69F622FC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2025-01-15T10:03:00Z</dcterms:created>
  <dcterms:modified xsi:type="dcterms:W3CDTF">2025-01-15T10:03:00Z</dcterms:modified>
</cp:coreProperties>
</file>