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FD40D" w14:textId="6FD4F134" w:rsidR="00FA44D5" w:rsidRPr="005B5F53" w:rsidRDefault="00000000" w:rsidP="005C6D93">
      <w:pPr>
        <w:pStyle w:val="Corpodetexto"/>
        <w:ind w:left="0"/>
        <w:rPr>
          <w:color w:val="000000" w:themeColor="text1"/>
        </w:rPr>
      </w:pPr>
      <w:r w:rsidRPr="005B5F53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427584" behindDoc="1" locked="0" layoutInCell="1" allowOverlap="1" wp14:anchorId="42291414" wp14:editId="3CF411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6677659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6677659"/>
                          <a:chOff x="0" y="0"/>
                          <a:chExt cx="7560309" cy="6677659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9139" y="411480"/>
                            <a:ext cx="229869" cy="220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6259" y="427355"/>
                            <a:ext cx="650239" cy="165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2580" y="241300"/>
                            <a:ext cx="650240" cy="165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1139" y="643255"/>
                            <a:ext cx="650239" cy="165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54" y="770255"/>
                            <a:ext cx="650240" cy="165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2454" y="616584"/>
                            <a:ext cx="974725" cy="248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560309" cy="117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170305">
                                <a:moveTo>
                                  <a:pt x="7560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70304"/>
                                </a:lnTo>
                                <a:lnTo>
                                  <a:pt x="7560309" y="1170304"/>
                                </a:lnTo>
                                <a:lnTo>
                                  <a:pt x="7560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794" y="724534"/>
                            <a:ext cx="1208405" cy="212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899794" y="1061719"/>
                            <a:ext cx="576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>
                                <a:moveTo>
                                  <a:pt x="0" y="0"/>
                                </a:moveTo>
                                <a:lnTo>
                                  <a:pt x="5222240" y="0"/>
                                </a:lnTo>
                              </a:path>
                              <a:path w="5760085">
                                <a:moveTo>
                                  <a:pt x="5273675" y="0"/>
                                </a:moveTo>
                                <a:lnTo>
                                  <a:pt x="5760084" y="0"/>
                                </a:lnTo>
                              </a:path>
                            </a:pathLst>
                          </a:custGeom>
                          <a:ln w="36004">
                            <a:solidFill>
                              <a:srgbClr val="11375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799589" y="1079500"/>
                            <a:ext cx="18415" cy="5598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5598160">
                                <a:moveTo>
                                  <a:pt x="184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98159"/>
                                </a:lnTo>
                                <a:lnTo>
                                  <a:pt x="18414" y="5598159"/>
                                </a:lnTo>
                                <a:lnTo>
                                  <a:pt x="184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D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99794" y="1079500"/>
                            <a:ext cx="900430" cy="558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5580380">
                                <a:moveTo>
                                  <a:pt x="900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0380"/>
                                </a:lnTo>
                                <a:lnTo>
                                  <a:pt x="900430" y="5580380"/>
                                </a:lnTo>
                                <a:lnTo>
                                  <a:pt x="900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7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0pt;margin-top:-.000022pt;width:595.3pt;height:525.8pt;mso-position-horizontal-relative:page;mso-position-vertical-relative:page;z-index:-15888896" id="docshapegroup5" coordorigin="0,0" coordsize="11906,10516">
                <v:shape style="position:absolute;left:3164;top:648;width:362;height:347" type="#_x0000_t75" id="docshape6" stroked="false">
                  <v:imagedata r:id="rId15" o:title=""/>
                </v:shape>
                <v:shape style="position:absolute;left:6876;top:673;width:1024;height:261" type="#_x0000_t75" id="docshape7" stroked="false">
                  <v:imagedata r:id="rId16" o:title=""/>
                </v:shape>
                <v:shape style="position:absolute;left:10508;top:380;width:1024;height:261" type="#_x0000_t75" id="docshape8" stroked="false">
                  <v:imagedata r:id="rId17" o:title=""/>
                </v:shape>
                <v:shape style="position:absolute;left:4364;top:1013;width:1024;height:261" type="#_x0000_t75" id="docshape9" stroked="false">
                  <v:imagedata r:id="rId18" o:title=""/>
                </v:shape>
                <v:shape style="position:absolute;left:373;top:1213;width:1024;height:261" type="#_x0000_t75" id="docshape10" stroked="false">
                  <v:imagedata r:id="rId19" o:title=""/>
                </v:shape>
                <v:shape style="position:absolute;left:8933;top:971;width:1535;height:391" type="#_x0000_t75" id="docshape11" stroked="false">
                  <v:imagedata r:id="rId20" o:title=""/>
                </v:shape>
                <v:rect style="position:absolute;left:0;top:0;width:11906;height:1843" id="docshape12" filled="true" fillcolor="#ffffff" stroked="false">
                  <v:fill type="solid"/>
                </v:rect>
                <v:shape style="position:absolute;left:1417;top:1141;width:1903;height:335" type="#_x0000_t75" id="docshape13" stroked="false">
                  <v:imagedata r:id="rId21" o:title=""/>
                </v:shape>
                <v:shape style="position:absolute;left:1417;top:1672;width:9071;height:2" id="docshape14" coordorigin="1417,1672" coordsize="9071,0" path="m1417,1672l9641,1672m9722,1672l10488,1672e" filled="false" stroked="true" strokeweight="2.835pt" strokecolor="#11375c">
                  <v:path arrowok="t"/>
                  <v:stroke dashstyle="solid"/>
                </v:shape>
                <v:rect style="position:absolute;left:2834;top:1700;width:29;height:8816" id="docshape15" filled="true" fillcolor="#bbbdc0" stroked="false">
                  <v:fill type="solid"/>
                </v:rect>
                <v:rect style="position:absolute;left:1417;top:1700;width:1418;height:8788" id="docshape16" filled="true" fillcolor="#11375c" stroked="false">
                  <v:fill type="solid"/>
                </v:rect>
                <w10:wrap type="none"/>
              </v:group>
            </w:pict>
          </mc:Fallback>
        </mc:AlternateContent>
      </w:r>
    </w:p>
    <w:p w14:paraId="36FC363F" w14:textId="77777777" w:rsidR="005C6D93" w:rsidRPr="005B5F53" w:rsidRDefault="005C6D93" w:rsidP="005C6D93">
      <w:pPr>
        <w:pStyle w:val="Corpodetexto"/>
        <w:ind w:left="0"/>
        <w:rPr>
          <w:color w:val="000000" w:themeColor="text1"/>
        </w:rPr>
      </w:pPr>
    </w:p>
    <w:p w14:paraId="773FBC03" w14:textId="352B9979" w:rsidR="009F1F07" w:rsidRDefault="003B7309" w:rsidP="004C5199">
      <w:pPr>
        <w:pStyle w:val="Ttulo1"/>
        <w:spacing w:line="247" w:lineRule="auto"/>
        <w:ind w:left="1734" w:right="32"/>
        <w:rPr>
          <w:color w:val="000000" w:themeColor="text1"/>
        </w:rPr>
      </w:pPr>
      <w:r>
        <w:rPr>
          <w:color w:val="000000" w:themeColor="text1"/>
        </w:rPr>
        <w:t>TÍTULO: Subtítulo</w:t>
      </w:r>
    </w:p>
    <w:p w14:paraId="6A609B48" w14:textId="77777777" w:rsidR="00316DA7" w:rsidRPr="005B5F53" w:rsidRDefault="00316DA7" w:rsidP="00316DA7">
      <w:pPr>
        <w:pStyle w:val="Ttulo1"/>
        <w:spacing w:line="247" w:lineRule="auto"/>
        <w:ind w:left="1734" w:right="32"/>
        <w:rPr>
          <w:color w:val="000000" w:themeColor="text1"/>
        </w:rPr>
      </w:pPr>
    </w:p>
    <w:p w14:paraId="03DCFAEB" w14:textId="5902CF21" w:rsidR="00316DA7" w:rsidRDefault="003B7309" w:rsidP="00CC03EB">
      <w:pPr>
        <w:pStyle w:val="Ttulo1"/>
        <w:ind w:left="1735" w:right="1"/>
        <w:jc w:val="right"/>
        <w:rPr>
          <w:b w:val="0"/>
          <w:bCs w:val="0"/>
          <w:color w:val="000000" w:themeColor="text1"/>
          <w:vertAlign w:val="superscript"/>
        </w:rPr>
      </w:pPr>
      <w:r>
        <w:rPr>
          <w:b w:val="0"/>
          <w:bCs w:val="0"/>
          <w:color w:val="000000" w:themeColor="text1"/>
        </w:rPr>
        <w:t>Autor</w:t>
      </w:r>
      <w:r w:rsidR="00B74D25" w:rsidRPr="00015FDE">
        <w:rPr>
          <w:b w:val="0"/>
          <w:bCs w:val="0"/>
          <w:color w:val="000000" w:themeColor="text1"/>
          <w:vertAlign w:val="superscript"/>
        </w:rPr>
        <w:t>1</w:t>
      </w:r>
    </w:p>
    <w:p w14:paraId="677934E3" w14:textId="0C4A5BDF" w:rsidR="004C5199" w:rsidRPr="00CC03EB" w:rsidRDefault="003B7309" w:rsidP="00CC03EB">
      <w:pPr>
        <w:pStyle w:val="Ttulo1"/>
        <w:ind w:left="1735" w:right="1"/>
        <w:jc w:val="right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Aut</w:t>
      </w:r>
      <w:r w:rsidR="004C5199" w:rsidRPr="004C5199">
        <w:rPr>
          <w:b w:val="0"/>
          <w:bCs w:val="0"/>
          <w:color w:val="000000" w:themeColor="text1"/>
        </w:rPr>
        <w:t>or</w:t>
      </w:r>
      <w:r w:rsidR="004C5199" w:rsidRPr="004C5199">
        <w:rPr>
          <w:b w:val="0"/>
          <w:bCs w:val="0"/>
          <w:color w:val="000000" w:themeColor="text1"/>
          <w:vertAlign w:val="superscript"/>
        </w:rPr>
        <w:t xml:space="preserve"> </w:t>
      </w:r>
      <w:r w:rsidR="004C5199">
        <w:rPr>
          <w:b w:val="0"/>
          <w:bCs w:val="0"/>
          <w:color w:val="000000" w:themeColor="text1"/>
          <w:vertAlign w:val="superscript"/>
        </w:rPr>
        <w:t>2</w:t>
      </w:r>
    </w:p>
    <w:p w14:paraId="6E369D32" w14:textId="77777777" w:rsidR="009F1F07" w:rsidRPr="00015FDE" w:rsidRDefault="009F1F07" w:rsidP="00C21103">
      <w:pPr>
        <w:pStyle w:val="Ttulo1"/>
        <w:ind w:left="1735" w:right="1"/>
        <w:rPr>
          <w:b w:val="0"/>
          <w:bCs w:val="0"/>
          <w:color w:val="000000" w:themeColor="text1"/>
        </w:rPr>
      </w:pPr>
    </w:p>
    <w:p w14:paraId="722C1D4F" w14:textId="5E7BC287" w:rsidR="00FA44D5" w:rsidRPr="005B5F53" w:rsidRDefault="00000000" w:rsidP="00D04150">
      <w:pPr>
        <w:pStyle w:val="Ttulo1"/>
        <w:ind w:left="1735" w:right="1"/>
        <w:rPr>
          <w:color w:val="000000" w:themeColor="text1"/>
          <w:spacing w:val="-2"/>
        </w:rPr>
      </w:pPr>
      <w:r w:rsidRPr="005B5F53">
        <w:rPr>
          <w:color w:val="000000" w:themeColor="text1"/>
          <w:spacing w:val="-2"/>
        </w:rPr>
        <w:t>RESUMO</w:t>
      </w:r>
    </w:p>
    <w:p w14:paraId="202F55EE" w14:textId="77777777" w:rsidR="0051436E" w:rsidRPr="005B5F53" w:rsidRDefault="0051436E" w:rsidP="00D04150">
      <w:pPr>
        <w:pStyle w:val="Ttulo1"/>
        <w:ind w:left="1735" w:right="1"/>
        <w:rPr>
          <w:color w:val="000000" w:themeColor="text1"/>
        </w:rPr>
      </w:pPr>
    </w:p>
    <w:p w14:paraId="26330AB5" w14:textId="5B3EDDCF" w:rsidR="00AE1612" w:rsidRPr="005B5F53" w:rsidRDefault="003B7309" w:rsidP="00B74D25">
      <w:pPr>
        <w:pStyle w:val="Corpodetexto"/>
        <w:spacing w:line="249" w:lineRule="auto"/>
        <w:ind w:left="1871" w:right="127"/>
        <w:jc w:val="both"/>
        <w:rPr>
          <w:color w:val="000000" w:themeColor="text1"/>
        </w:rPr>
      </w:pP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>, vitae</w:t>
      </w:r>
      <w:r>
        <w:rPr>
          <w:color w:val="000000" w:themeColor="text1"/>
        </w:rPr>
        <w:t>.</w:t>
      </w:r>
    </w:p>
    <w:p w14:paraId="5355D0CA" w14:textId="61195B45" w:rsidR="000655C4" w:rsidRPr="005B5F53" w:rsidRDefault="005C6D93" w:rsidP="00B74D25">
      <w:pPr>
        <w:pStyle w:val="NormalWeb"/>
        <w:shd w:val="clear" w:color="auto" w:fill="FFFFFF"/>
        <w:tabs>
          <w:tab w:val="left" w:pos="1470"/>
        </w:tabs>
        <w:ind w:left="1843" w:right="150"/>
        <w:jc w:val="both"/>
        <w:rPr>
          <w:color w:val="000000" w:themeColor="text1"/>
          <w:shd w:val="clear" w:color="auto" w:fill="FFFFFF"/>
        </w:rPr>
      </w:pPr>
      <w:r w:rsidRPr="005B5F53">
        <w:rPr>
          <w:color w:val="000000" w:themeColor="text1"/>
          <w:shd w:val="clear" w:color="auto" w:fill="FFFFFF"/>
        </w:rPr>
        <w:t xml:space="preserve">Palavras Chaves: </w:t>
      </w:r>
      <w:r w:rsidR="004C5199">
        <w:t>E</w:t>
      </w:r>
      <w:r w:rsidR="004C5199" w:rsidRPr="004C5199">
        <w:t xml:space="preserve">nsino jurídico; ENADE; competências; interdisciplinaridade; direitos </w:t>
      </w:r>
      <w:proofErr w:type="gramStart"/>
      <w:r w:rsidR="004C5199" w:rsidRPr="004C5199">
        <w:t>humanos.</w:t>
      </w:r>
      <w:r w:rsidR="00D142F2" w:rsidRPr="005B5F53">
        <w:rPr>
          <w:color w:val="000000" w:themeColor="text1"/>
          <w:shd w:val="clear" w:color="auto" w:fill="FFFFFF"/>
        </w:rPr>
        <w:t>.</w:t>
      </w:r>
      <w:proofErr w:type="gramEnd"/>
    </w:p>
    <w:p w14:paraId="41C61BED" w14:textId="77777777" w:rsidR="0051436E" w:rsidRDefault="0051436E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30208E39" w14:textId="77777777" w:rsidR="00B74D25" w:rsidRDefault="00B74D25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5EA9B221" w14:textId="77777777" w:rsidR="00B74D25" w:rsidRDefault="00B74D25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03515F4E" w14:textId="77777777" w:rsidR="00B74D25" w:rsidRDefault="00B74D25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21A0C127" w14:textId="77777777" w:rsidR="00B74D25" w:rsidRDefault="00B74D25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40097C6D" w14:textId="77777777" w:rsidR="00CC03EB" w:rsidRDefault="00CC03EB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12FB4888" w14:textId="77777777" w:rsidR="00CC03EB" w:rsidRDefault="00CC03EB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79404B6B" w14:textId="77777777" w:rsidR="00CC03EB" w:rsidRDefault="00CC03EB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04DF9F04" w14:textId="77777777" w:rsidR="004C5199" w:rsidRDefault="004C5199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767D4109" w14:textId="77777777" w:rsidR="004C5199" w:rsidRDefault="004C5199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64898A1D" w14:textId="77777777" w:rsidR="00CC03EB" w:rsidRDefault="00CC03EB" w:rsidP="00BC15FE">
      <w:pPr>
        <w:pStyle w:val="Corpodetexto"/>
        <w:spacing w:before="6"/>
        <w:ind w:left="0"/>
        <w:jc w:val="both"/>
        <w:rPr>
          <w:color w:val="000000" w:themeColor="text1"/>
          <w:sz w:val="13"/>
        </w:rPr>
      </w:pPr>
    </w:p>
    <w:p w14:paraId="2174B2A5" w14:textId="77777777" w:rsidR="00316DA7" w:rsidRDefault="00316DA7" w:rsidP="00015FDE">
      <w:pPr>
        <w:pStyle w:val="Corpodetexto"/>
        <w:spacing w:before="6"/>
        <w:ind w:left="0"/>
        <w:jc w:val="both"/>
        <w:rPr>
          <w:color w:val="000000" w:themeColor="text1"/>
          <w:sz w:val="20"/>
          <w:szCs w:val="20"/>
        </w:rPr>
      </w:pPr>
    </w:p>
    <w:p w14:paraId="6E703A4C" w14:textId="77777777" w:rsidR="00CC03EB" w:rsidRDefault="00CC03EB" w:rsidP="00015FDE">
      <w:pPr>
        <w:pStyle w:val="Corpodetexto"/>
        <w:spacing w:before="6"/>
        <w:ind w:left="0"/>
        <w:jc w:val="both"/>
        <w:rPr>
          <w:color w:val="000000" w:themeColor="text1"/>
          <w:sz w:val="20"/>
          <w:szCs w:val="20"/>
        </w:rPr>
      </w:pPr>
    </w:p>
    <w:p w14:paraId="77364BCF" w14:textId="3FB0F13F" w:rsidR="00316DA7" w:rsidRDefault="00000000" w:rsidP="003B7309">
      <w:pPr>
        <w:pStyle w:val="Corpodetexto"/>
        <w:ind w:left="0"/>
        <w:jc w:val="both"/>
        <w:rPr>
          <w:color w:val="000000" w:themeColor="text1"/>
          <w:sz w:val="20"/>
          <w:szCs w:val="20"/>
        </w:rPr>
      </w:pPr>
      <w:r w:rsidRPr="00CC03EB">
        <w:rPr>
          <w:rFonts w:hint="c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A5E39E0" wp14:editId="0BDF4A7A">
                <wp:simplePos x="0" y="0"/>
                <wp:positionH relativeFrom="page">
                  <wp:posOffset>899794</wp:posOffset>
                </wp:positionH>
                <wp:positionV relativeFrom="paragraph">
                  <wp:posOffset>114408</wp:posOffset>
                </wp:positionV>
                <wp:extent cx="10801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0135">
                              <a:moveTo>
                                <a:pt x="0" y="0"/>
                              </a:moveTo>
                              <a:lnTo>
                                <a:pt x="108013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849998pt;margin-top:9.008554pt;width:85.05pt;height:.1pt;mso-position-horizontal-relative:page;mso-position-vertical-relative:paragraph;z-index:-15728640;mso-wrap-distance-left:0;mso-wrap-distance-right:0" id="docshape17" coordorigin="1417,180" coordsize="1701,0" path="m1417,180l3118,180e" filled="false" stroked="true" strokeweight="1pt" strokecolor="#221f1f">
                <v:path arrowok="t"/>
                <v:stroke dashstyle="solid"/>
                <w10:wrap type="topAndBottom"/>
              </v:shape>
            </w:pict>
          </mc:Fallback>
        </mc:AlternateContent>
      </w:r>
      <w:r w:rsidR="00C21103" w:rsidRPr="00CC03EB">
        <w:rPr>
          <w:rFonts w:hint="cs"/>
          <w:color w:val="000000" w:themeColor="text1"/>
          <w:sz w:val="20"/>
          <w:szCs w:val="20"/>
          <w:vertAlign w:val="superscript"/>
        </w:rPr>
        <w:t>1</w:t>
      </w:r>
      <w:r w:rsidR="00CC03EB" w:rsidRPr="00CC03EB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Lorem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ipsum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dolor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sit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amet</w:t>
      </w:r>
      <w:proofErr w:type="spellEnd"/>
      <w:r w:rsidR="003B7309" w:rsidRPr="003B7309">
        <w:rPr>
          <w:sz w:val="20"/>
          <w:szCs w:val="20"/>
        </w:rPr>
        <w:t xml:space="preserve">, </w:t>
      </w:r>
      <w:proofErr w:type="spellStart"/>
      <w:r w:rsidR="003B7309" w:rsidRPr="003B7309">
        <w:rPr>
          <w:sz w:val="20"/>
          <w:szCs w:val="20"/>
        </w:rPr>
        <w:t>consectetur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adipiscing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elit</w:t>
      </w:r>
      <w:proofErr w:type="spellEnd"/>
      <w:r w:rsidR="003B7309" w:rsidRPr="003B7309">
        <w:rPr>
          <w:sz w:val="20"/>
          <w:szCs w:val="20"/>
        </w:rPr>
        <w:t xml:space="preserve">. </w:t>
      </w:r>
      <w:proofErr w:type="spellStart"/>
      <w:r w:rsidR="003B7309" w:rsidRPr="003B7309">
        <w:rPr>
          <w:sz w:val="20"/>
          <w:szCs w:val="20"/>
        </w:rPr>
        <w:t>Integer</w:t>
      </w:r>
      <w:proofErr w:type="spellEnd"/>
      <w:r w:rsidR="003B7309" w:rsidRPr="003B7309">
        <w:rPr>
          <w:sz w:val="20"/>
          <w:szCs w:val="20"/>
        </w:rPr>
        <w:t xml:space="preserve"> vitae justo </w:t>
      </w:r>
      <w:proofErr w:type="spellStart"/>
      <w:r w:rsidR="003B7309" w:rsidRPr="003B7309">
        <w:rPr>
          <w:sz w:val="20"/>
          <w:szCs w:val="20"/>
        </w:rPr>
        <w:t>sed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neque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interdum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facilisis</w:t>
      </w:r>
      <w:proofErr w:type="spellEnd"/>
      <w:r w:rsidR="003B7309" w:rsidRPr="003B7309">
        <w:rPr>
          <w:sz w:val="20"/>
          <w:szCs w:val="20"/>
        </w:rPr>
        <w:t xml:space="preserve">. </w:t>
      </w:r>
      <w:proofErr w:type="spellStart"/>
      <w:r w:rsidR="003B7309" w:rsidRPr="003B7309">
        <w:rPr>
          <w:sz w:val="20"/>
          <w:szCs w:val="20"/>
        </w:rPr>
        <w:t>Praesent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tincidunt</w:t>
      </w:r>
      <w:proofErr w:type="spellEnd"/>
      <w:r w:rsidR="003B7309" w:rsidRPr="003B7309">
        <w:rPr>
          <w:sz w:val="20"/>
          <w:szCs w:val="20"/>
        </w:rPr>
        <w:t xml:space="preserve">, libero </w:t>
      </w:r>
      <w:proofErr w:type="spellStart"/>
      <w:r w:rsidR="003B7309" w:rsidRPr="003B7309">
        <w:rPr>
          <w:sz w:val="20"/>
          <w:szCs w:val="20"/>
        </w:rPr>
        <w:t>at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consequat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malesuada</w:t>
      </w:r>
      <w:proofErr w:type="spellEnd"/>
      <w:r w:rsidR="003B7309" w:rsidRPr="003B7309">
        <w:rPr>
          <w:sz w:val="20"/>
          <w:szCs w:val="20"/>
        </w:rPr>
        <w:t xml:space="preserve">, </w:t>
      </w:r>
      <w:proofErr w:type="spellStart"/>
      <w:r w:rsidR="003B7309" w:rsidRPr="003B7309">
        <w:rPr>
          <w:sz w:val="20"/>
          <w:szCs w:val="20"/>
        </w:rPr>
        <w:t>lectus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neque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pellentesque</w:t>
      </w:r>
      <w:proofErr w:type="spellEnd"/>
      <w:r w:rsidR="003B7309" w:rsidRPr="003B7309">
        <w:rPr>
          <w:sz w:val="20"/>
          <w:szCs w:val="20"/>
        </w:rPr>
        <w:t xml:space="preserve"> massa, vitae </w:t>
      </w:r>
      <w:proofErr w:type="spellStart"/>
      <w:r w:rsidR="003B7309" w:rsidRPr="003B7309">
        <w:rPr>
          <w:sz w:val="20"/>
          <w:szCs w:val="20"/>
        </w:rPr>
        <w:t>suscipit</w:t>
      </w:r>
      <w:proofErr w:type="spellEnd"/>
      <w:r w:rsidR="003B7309" w:rsidRPr="003B7309">
        <w:rPr>
          <w:sz w:val="20"/>
          <w:szCs w:val="20"/>
        </w:rPr>
        <w:t xml:space="preserve"> magna </w:t>
      </w:r>
      <w:proofErr w:type="spellStart"/>
      <w:r w:rsidR="003B7309" w:rsidRPr="003B7309">
        <w:rPr>
          <w:sz w:val="20"/>
          <w:szCs w:val="20"/>
        </w:rPr>
        <w:t>lorem</w:t>
      </w:r>
      <w:proofErr w:type="spellEnd"/>
      <w:r w:rsidR="003B7309" w:rsidRPr="003B7309">
        <w:rPr>
          <w:sz w:val="20"/>
          <w:szCs w:val="20"/>
        </w:rPr>
        <w:t xml:space="preserve"> non </w:t>
      </w:r>
      <w:proofErr w:type="spellStart"/>
      <w:r w:rsidR="003B7309" w:rsidRPr="003B7309">
        <w:rPr>
          <w:sz w:val="20"/>
          <w:szCs w:val="20"/>
        </w:rPr>
        <w:t>ipsum</w:t>
      </w:r>
      <w:proofErr w:type="spellEnd"/>
      <w:r w:rsidR="00316DA7" w:rsidRPr="00CC03EB">
        <w:rPr>
          <w:color w:val="000000" w:themeColor="text1"/>
          <w:sz w:val="20"/>
          <w:szCs w:val="20"/>
        </w:rPr>
        <w:t>.</w:t>
      </w:r>
    </w:p>
    <w:p w14:paraId="7514FB92" w14:textId="4DC877AF" w:rsidR="004C5199" w:rsidRPr="00CC03EB" w:rsidRDefault="004C5199" w:rsidP="003B7309">
      <w:pPr>
        <w:pStyle w:val="Corpodetexto"/>
        <w:ind w:left="0"/>
        <w:jc w:val="both"/>
        <w:rPr>
          <w:color w:val="000000" w:themeColor="text1"/>
          <w:sz w:val="20"/>
          <w:szCs w:val="20"/>
        </w:rPr>
      </w:pPr>
      <w:r w:rsidRPr="004C5199">
        <w:rPr>
          <w:color w:val="000000" w:themeColor="text1"/>
          <w:sz w:val="20"/>
          <w:szCs w:val="20"/>
          <w:vertAlign w:val="superscript"/>
        </w:rPr>
        <w:t>2</w:t>
      </w:r>
      <w:r>
        <w:rPr>
          <w:color w:val="000000" w:themeColor="text1"/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Lorem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ipsum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dolor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sit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amet</w:t>
      </w:r>
      <w:proofErr w:type="spellEnd"/>
      <w:r w:rsidR="003B7309" w:rsidRPr="003B7309">
        <w:rPr>
          <w:sz w:val="20"/>
          <w:szCs w:val="20"/>
        </w:rPr>
        <w:t xml:space="preserve">, </w:t>
      </w:r>
      <w:proofErr w:type="spellStart"/>
      <w:r w:rsidR="003B7309" w:rsidRPr="003B7309">
        <w:rPr>
          <w:sz w:val="20"/>
          <w:szCs w:val="20"/>
        </w:rPr>
        <w:t>consectetur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adipiscing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elit</w:t>
      </w:r>
      <w:proofErr w:type="spellEnd"/>
      <w:r w:rsidR="003B7309" w:rsidRPr="003B7309">
        <w:rPr>
          <w:sz w:val="20"/>
          <w:szCs w:val="20"/>
        </w:rPr>
        <w:t xml:space="preserve">. </w:t>
      </w:r>
      <w:proofErr w:type="spellStart"/>
      <w:r w:rsidR="003B7309" w:rsidRPr="003B7309">
        <w:rPr>
          <w:sz w:val="20"/>
          <w:szCs w:val="20"/>
        </w:rPr>
        <w:t>Integer</w:t>
      </w:r>
      <w:proofErr w:type="spellEnd"/>
      <w:r w:rsidR="003B7309" w:rsidRPr="003B7309">
        <w:rPr>
          <w:sz w:val="20"/>
          <w:szCs w:val="20"/>
        </w:rPr>
        <w:t xml:space="preserve"> vitae justo </w:t>
      </w:r>
      <w:proofErr w:type="spellStart"/>
      <w:r w:rsidR="003B7309" w:rsidRPr="003B7309">
        <w:rPr>
          <w:sz w:val="20"/>
          <w:szCs w:val="20"/>
        </w:rPr>
        <w:t>sed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neque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interdum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facilisis</w:t>
      </w:r>
      <w:proofErr w:type="spellEnd"/>
      <w:r w:rsidR="003B7309" w:rsidRPr="003B7309">
        <w:rPr>
          <w:sz w:val="20"/>
          <w:szCs w:val="20"/>
        </w:rPr>
        <w:t xml:space="preserve">. </w:t>
      </w:r>
      <w:proofErr w:type="spellStart"/>
      <w:r w:rsidR="003B7309" w:rsidRPr="003B7309">
        <w:rPr>
          <w:sz w:val="20"/>
          <w:szCs w:val="20"/>
        </w:rPr>
        <w:t>Praesent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tincidunt</w:t>
      </w:r>
      <w:proofErr w:type="spellEnd"/>
      <w:r w:rsidR="003B7309" w:rsidRPr="003B7309">
        <w:rPr>
          <w:sz w:val="20"/>
          <w:szCs w:val="20"/>
        </w:rPr>
        <w:t xml:space="preserve">, libero </w:t>
      </w:r>
      <w:proofErr w:type="spellStart"/>
      <w:r w:rsidR="003B7309" w:rsidRPr="003B7309">
        <w:rPr>
          <w:sz w:val="20"/>
          <w:szCs w:val="20"/>
        </w:rPr>
        <w:t>at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consequat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malesuada</w:t>
      </w:r>
      <w:proofErr w:type="spellEnd"/>
      <w:r w:rsidR="003B7309" w:rsidRPr="003B7309">
        <w:rPr>
          <w:sz w:val="20"/>
          <w:szCs w:val="20"/>
        </w:rPr>
        <w:t xml:space="preserve">, </w:t>
      </w:r>
      <w:proofErr w:type="spellStart"/>
      <w:r w:rsidR="003B7309" w:rsidRPr="003B7309">
        <w:rPr>
          <w:sz w:val="20"/>
          <w:szCs w:val="20"/>
        </w:rPr>
        <w:t>lectus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neque</w:t>
      </w:r>
      <w:proofErr w:type="spellEnd"/>
      <w:r w:rsidR="003B7309" w:rsidRPr="003B7309">
        <w:rPr>
          <w:sz w:val="20"/>
          <w:szCs w:val="20"/>
        </w:rPr>
        <w:t xml:space="preserve"> </w:t>
      </w:r>
      <w:proofErr w:type="spellStart"/>
      <w:r w:rsidR="003B7309" w:rsidRPr="003B7309">
        <w:rPr>
          <w:sz w:val="20"/>
          <w:szCs w:val="20"/>
        </w:rPr>
        <w:t>pellentesque</w:t>
      </w:r>
      <w:proofErr w:type="spellEnd"/>
      <w:r w:rsidR="003B7309" w:rsidRPr="003B7309">
        <w:rPr>
          <w:sz w:val="20"/>
          <w:szCs w:val="20"/>
        </w:rPr>
        <w:t xml:space="preserve"> massa, vitae </w:t>
      </w:r>
      <w:proofErr w:type="spellStart"/>
      <w:r w:rsidR="003B7309" w:rsidRPr="003B7309">
        <w:rPr>
          <w:sz w:val="20"/>
          <w:szCs w:val="20"/>
        </w:rPr>
        <w:t>suscipit</w:t>
      </w:r>
      <w:proofErr w:type="spellEnd"/>
      <w:r w:rsidR="003B7309" w:rsidRPr="003B7309">
        <w:rPr>
          <w:sz w:val="20"/>
          <w:szCs w:val="20"/>
        </w:rPr>
        <w:t xml:space="preserve"> magna </w:t>
      </w:r>
      <w:proofErr w:type="spellStart"/>
      <w:r w:rsidR="003B7309" w:rsidRPr="003B7309">
        <w:rPr>
          <w:sz w:val="20"/>
          <w:szCs w:val="20"/>
        </w:rPr>
        <w:t>lorem</w:t>
      </w:r>
      <w:proofErr w:type="spellEnd"/>
      <w:r w:rsidR="003B7309" w:rsidRPr="003B7309">
        <w:rPr>
          <w:sz w:val="20"/>
          <w:szCs w:val="20"/>
        </w:rPr>
        <w:t xml:space="preserve"> non </w:t>
      </w:r>
      <w:proofErr w:type="spellStart"/>
      <w:r w:rsidR="003B7309" w:rsidRPr="003B7309">
        <w:rPr>
          <w:sz w:val="20"/>
          <w:szCs w:val="20"/>
        </w:rPr>
        <w:t>ipsum</w:t>
      </w:r>
      <w:proofErr w:type="spellEnd"/>
      <w:r w:rsidR="003B7309" w:rsidRPr="00CC03EB">
        <w:rPr>
          <w:color w:val="000000" w:themeColor="text1"/>
          <w:sz w:val="20"/>
          <w:szCs w:val="20"/>
        </w:rPr>
        <w:t>.</w:t>
      </w:r>
    </w:p>
    <w:p w14:paraId="7A35973A" w14:textId="01573076" w:rsidR="009F1F07" w:rsidRDefault="00CF6774" w:rsidP="004C5199">
      <w:pPr>
        <w:pStyle w:val="Corpodetexto"/>
        <w:jc w:val="center"/>
        <w:rPr>
          <w:b/>
          <w:bCs/>
          <w:color w:val="000000" w:themeColor="text1"/>
        </w:rPr>
      </w:pPr>
      <w:r w:rsidRPr="00CF6774">
        <w:rPr>
          <w:b/>
          <w:bCs/>
          <w:color w:val="000000" w:themeColor="text1"/>
        </w:rPr>
        <w:lastRenderedPageBreak/>
        <w:t>TITLE: Subtitle</w:t>
      </w:r>
    </w:p>
    <w:p w14:paraId="305485E4" w14:textId="77777777" w:rsidR="009F1F07" w:rsidRPr="009F1F07" w:rsidRDefault="009F1F07" w:rsidP="009F1F07">
      <w:pPr>
        <w:pStyle w:val="Corpodetexto"/>
        <w:ind w:left="0"/>
        <w:jc w:val="center"/>
        <w:rPr>
          <w:b/>
          <w:bCs/>
          <w:color w:val="000000" w:themeColor="text1"/>
        </w:rPr>
      </w:pPr>
    </w:p>
    <w:p w14:paraId="2787F228" w14:textId="5D4771E0" w:rsidR="00FA44D5" w:rsidRDefault="00000000" w:rsidP="009F1F07">
      <w:pPr>
        <w:ind w:left="1"/>
        <w:jc w:val="center"/>
        <w:rPr>
          <w:b/>
          <w:color w:val="000000" w:themeColor="text1"/>
          <w:spacing w:val="-2"/>
          <w:sz w:val="24"/>
        </w:rPr>
      </w:pPr>
      <w:r w:rsidRPr="005B5F53">
        <w:rPr>
          <w:b/>
          <w:color w:val="000000" w:themeColor="text1"/>
          <w:spacing w:val="-2"/>
          <w:sz w:val="24"/>
        </w:rPr>
        <w:t>ABSTRACT</w:t>
      </w:r>
    </w:p>
    <w:p w14:paraId="2A33285B" w14:textId="77777777" w:rsidR="0085460B" w:rsidRPr="005B5F53" w:rsidRDefault="0085460B" w:rsidP="009F1F07">
      <w:pPr>
        <w:ind w:left="1"/>
        <w:jc w:val="center"/>
        <w:rPr>
          <w:b/>
          <w:color w:val="000000" w:themeColor="text1"/>
          <w:sz w:val="24"/>
        </w:rPr>
      </w:pPr>
    </w:p>
    <w:p w14:paraId="3B8D3929" w14:textId="3B7E20D4" w:rsidR="00D142F2" w:rsidRPr="00CC03EB" w:rsidRDefault="003B7309" w:rsidP="009F1F07">
      <w:pPr>
        <w:pStyle w:val="Corpodetexto"/>
        <w:ind w:right="128"/>
        <w:jc w:val="both"/>
        <w:rPr>
          <w:color w:val="000000" w:themeColor="text1"/>
        </w:rPr>
      </w:pP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vit</w:t>
      </w:r>
      <w:proofErr w:type="spellEnd"/>
      <w:r w:rsidR="00D142F2" w:rsidRPr="00CC03EB">
        <w:rPr>
          <w:color w:val="000000" w:themeColor="text1"/>
        </w:rPr>
        <w:t xml:space="preserve">. </w:t>
      </w:r>
    </w:p>
    <w:p w14:paraId="4F18E0B3" w14:textId="77777777" w:rsidR="00D142F2" w:rsidRPr="00CC03EB" w:rsidRDefault="00D142F2" w:rsidP="0085460B">
      <w:pPr>
        <w:pStyle w:val="Corpodetexto"/>
        <w:ind w:right="128"/>
        <w:jc w:val="both"/>
        <w:rPr>
          <w:color w:val="000000" w:themeColor="text1"/>
        </w:rPr>
      </w:pPr>
    </w:p>
    <w:p w14:paraId="12B056F3" w14:textId="72F3C7EF" w:rsidR="00FA44D5" w:rsidRPr="004C5199" w:rsidRDefault="00000000" w:rsidP="0085460B">
      <w:pPr>
        <w:pStyle w:val="Corpodetexto"/>
        <w:ind w:right="128"/>
        <w:jc w:val="both"/>
        <w:rPr>
          <w:color w:val="000000" w:themeColor="text1"/>
          <w:lang w:val="es-ES_tradnl"/>
        </w:rPr>
      </w:pPr>
      <w:proofErr w:type="spellStart"/>
      <w:r w:rsidRPr="004C5199">
        <w:rPr>
          <w:color w:val="000000" w:themeColor="text1"/>
          <w:lang w:val="es-ES_tradnl"/>
        </w:rPr>
        <w:t>Keywords</w:t>
      </w:r>
      <w:proofErr w:type="spellEnd"/>
      <w:r w:rsidR="009F1F07" w:rsidRPr="004C5199">
        <w:rPr>
          <w:color w:val="000000" w:themeColor="text1"/>
          <w:lang w:val="es-ES_tradnl"/>
        </w:rPr>
        <w:t xml:space="preserve">: </w:t>
      </w:r>
      <w:r w:rsidR="004C5199" w:rsidRPr="004C5199">
        <w:rPr>
          <w:color w:val="000000" w:themeColor="text1"/>
          <w:lang w:val="es-ES_tradnl"/>
        </w:rPr>
        <w:t xml:space="preserve">legal </w:t>
      </w:r>
      <w:proofErr w:type="spellStart"/>
      <w:r w:rsidR="004C5199" w:rsidRPr="004C5199">
        <w:rPr>
          <w:color w:val="000000" w:themeColor="text1"/>
          <w:lang w:val="es-ES_tradnl"/>
        </w:rPr>
        <w:t>education</w:t>
      </w:r>
      <w:proofErr w:type="spellEnd"/>
      <w:r w:rsidR="004C5199" w:rsidRPr="004C5199">
        <w:rPr>
          <w:color w:val="000000" w:themeColor="text1"/>
          <w:lang w:val="es-ES_tradnl"/>
        </w:rPr>
        <w:t xml:space="preserve">; ENADE; </w:t>
      </w:r>
      <w:proofErr w:type="spellStart"/>
      <w:r w:rsidR="004C5199" w:rsidRPr="004C5199">
        <w:rPr>
          <w:color w:val="000000" w:themeColor="text1"/>
          <w:lang w:val="es-ES_tradnl"/>
        </w:rPr>
        <w:t>competencies</w:t>
      </w:r>
      <w:proofErr w:type="spellEnd"/>
      <w:r w:rsidR="004C5199" w:rsidRPr="004C5199">
        <w:rPr>
          <w:color w:val="000000" w:themeColor="text1"/>
          <w:lang w:val="es-ES_tradnl"/>
        </w:rPr>
        <w:t xml:space="preserve">; </w:t>
      </w:r>
      <w:proofErr w:type="spellStart"/>
      <w:r w:rsidR="004C5199" w:rsidRPr="004C5199">
        <w:rPr>
          <w:color w:val="000000" w:themeColor="text1"/>
          <w:lang w:val="es-ES_tradnl"/>
        </w:rPr>
        <w:t>interdisciplinarity</w:t>
      </w:r>
      <w:proofErr w:type="spellEnd"/>
      <w:r w:rsidR="004C5199" w:rsidRPr="004C5199">
        <w:rPr>
          <w:color w:val="000000" w:themeColor="text1"/>
          <w:lang w:val="es-ES_tradnl"/>
        </w:rPr>
        <w:t xml:space="preserve">; human </w:t>
      </w:r>
      <w:proofErr w:type="spellStart"/>
      <w:r w:rsidR="004C5199" w:rsidRPr="004C5199">
        <w:rPr>
          <w:color w:val="000000" w:themeColor="text1"/>
          <w:lang w:val="es-ES_tradnl"/>
        </w:rPr>
        <w:t>rights</w:t>
      </w:r>
      <w:proofErr w:type="spellEnd"/>
      <w:r w:rsidR="005C6D93" w:rsidRPr="004C5199">
        <w:rPr>
          <w:color w:val="000000" w:themeColor="text1"/>
          <w:lang w:val="es-ES_tradnl"/>
        </w:rPr>
        <w:t>.</w:t>
      </w:r>
    </w:p>
    <w:p w14:paraId="12046725" w14:textId="77777777" w:rsidR="00FA44D5" w:rsidRPr="004C5199" w:rsidRDefault="00FA44D5" w:rsidP="0085460B">
      <w:pPr>
        <w:pStyle w:val="Corpodetexto"/>
        <w:ind w:left="0"/>
        <w:rPr>
          <w:color w:val="000000" w:themeColor="text1"/>
          <w:lang w:val="es-ES_tradnl"/>
        </w:rPr>
      </w:pPr>
    </w:p>
    <w:p w14:paraId="4DF5B921" w14:textId="77777777" w:rsidR="00FA44D5" w:rsidRPr="009F1F07" w:rsidRDefault="00000000" w:rsidP="00D142F2">
      <w:pPr>
        <w:pStyle w:val="Ttulo1"/>
        <w:numPr>
          <w:ilvl w:val="0"/>
          <w:numId w:val="1"/>
        </w:numPr>
        <w:tabs>
          <w:tab w:val="left" w:pos="323"/>
        </w:tabs>
        <w:jc w:val="both"/>
        <w:rPr>
          <w:color w:val="000000" w:themeColor="text1"/>
        </w:rPr>
      </w:pPr>
      <w:r w:rsidRPr="005B5F53">
        <w:rPr>
          <w:color w:val="000000" w:themeColor="text1"/>
          <w:spacing w:val="-2"/>
        </w:rPr>
        <w:t>INTRODUÇÃO</w:t>
      </w:r>
    </w:p>
    <w:p w14:paraId="3716599A" w14:textId="77777777" w:rsidR="009F1F07" w:rsidRPr="005B5F53" w:rsidRDefault="009F1F07" w:rsidP="009F1F07">
      <w:pPr>
        <w:pStyle w:val="Ttulo1"/>
        <w:tabs>
          <w:tab w:val="left" w:pos="323"/>
        </w:tabs>
        <w:jc w:val="right"/>
        <w:rPr>
          <w:color w:val="000000" w:themeColor="text1"/>
        </w:rPr>
      </w:pPr>
    </w:p>
    <w:p w14:paraId="1FCB15D6" w14:textId="128DEFC0" w:rsidR="004C5199" w:rsidRPr="004C5199" w:rsidRDefault="003B730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vit</w:t>
      </w:r>
      <w:r>
        <w:rPr>
          <w:bCs/>
          <w:color w:val="000000" w:themeColor="text1"/>
          <w:sz w:val="24"/>
          <w:szCs w:val="24"/>
        </w:rPr>
        <w:t>e</w:t>
      </w:r>
      <w:proofErr w:type="spellEnd"/>
      <w:r w:rsidR="004C5199" w:rsidRPr="004C5199">
        <w:rPr>
          <w:bCs/>
          <w:color w:val="000000" w:themeColor="text1"/>
          <w:sz w:val="24"/>
          <w:szCs w:val="24"/>
        </w:rPr>
        <w:t>.</w:t>
      </w:r>
    </w:p>
    <w:p w14:paraId="5101EC93" w14:textId="0EB35B44" w:rsidR="004C5199" w:rsidRPr="004C5199" w:rsidRDefault="003B730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r w:rsidRPr="003B7309">
        <w:rPr>
          <w:bCs/>
          <w:color w:val="000000" w:themeColor="text1"/>
          <w:sz w:val="24"/>
          <w:szCs w:val="24"/>
        </w:rPr>
        <w:lastRenderedPageBreak/>
        <w:t xml:space="preserve">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vit</w:t>
      </w:r>
      <w:proofErr w:type="spellEnd"/>
      <w:r w:rsidR="004C5199" w:rsidRPr="004C5199">
        <w:rPr>
          <w:bCs/>
          <w:color w:val="000000" w:themeColor="text1"/>
          <w:sz w:val="24"/>
          <w:szCs w:val="24"/>
        </w:rPr>
        <w:t>.</w:t>
      </w:r>
    </w:p>
    <w:p w14:paraId="51DDA1A9" w14:textId="15D6A2C7" w:rsidR="004C5199" w:rsidRDefault="003B730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vit</w:t>
      </w:r>
      <w:proofErr w:type="spellEnd"/>
      <w:r w:rsidR="004C5199" w:rsidRPr="004C5199">
        <w:rPr>
          <w:bCs/>
          <w:color w:val="000000" w:themeColor="text1"/>
          <w:sz w:val="24"/>
          <w:szCs w:val="24"/>
        </w:rPr>
        <w:t>.</w:t>
      </w:r>
    </w:p>
    <w:p w14:paraId="70A5E933" w14:textId="77777777" w:rsidR="004C5199" w:rsidRPr="004C5199" w:rsidRDefault="004C519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3E8FBD91" w14:textId="5D4CFB88" w:rsidR="004C5199" w:rsidRPr="004C5199" w:rsidRDefault="004C5199" w:rsidP="004C5199">
      <w:pPr>
        <w:pStyle w:val="PargrafodaLista"/>
        <w:numPr>
          <w:ilvl w:val="0"/>
          <w:numId w:val="1"/>
        </w:numPr>
        <w:jc w:val="both"/>
        <w:outlineLvl w:val="0"/>
        <w:rPr>
          <w:b/>
          <w:color w:val="000000" w:themeColor="text1"/>
          <w:sz w:val="24"/>
          <w:szCs w:val="24"/>
        </w:rPr>
      </w:pPr>
      <w:r w:rsidRPr="004C5199">
        <w:rPr>
          <w:b/>
          <w:color w:val="000000" w:themeColor="text1"/>
          <w:sz w:val="24"/>
          <w:szCs w:val="24"/>
        </w:rPr>
        <w:t>FUNDAMENTAÇÃO E CONTEXTO NORMATIVO</w:t>
      </w:r>
    </w:p>
    <w:p w14:paraId="46A5AF90" w14:textId="77777777" w:rsidR="004C5199" w:rsidRPr="004C5199" w:rsidRDefault="004C5199" w:rsidP="004C5199">
      <w:pPr>
        <w:pStyle w:val="PargrafodaLista"/>
        <w:ind w:firstLine="0"/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2B68301B" w14:textId="310C376C" w:rsidR="004C5199" w:rsidRPr="004C5199" w:rsidRDefault="003B7309" w:rsidP="003B7309">
      <w:pPr>
        <w:pStyle w:val="PargrafodaLista"/>
        <w:ind w:left="0" w:firstLine="0"/>
        <w:outlineLvl w:val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2.1 </w:t>
      </w:r>
      <w:r w:rsidR="004C5199" w:rsidRPr="004C5199">
        <w:rPr>
          <w:bCs/>
          <w:color w:val="000000" w:themeColor="text1"/>
          <w:sz w:val="24"/>
          <w:szCs w:val="24"/>
        </w:rPr>
        <w:t>O ENADE COMO DISPOSITIVO DE AVALIAÇÃO POR COMPETÊNCIAS</w:t>
      </w:r>
    </w:p>
    <w:p w14:paraId="71D07C10" w14:textId="77777777" w:rsidR="004C5199" w:rsidRPr="004C5199" w:rsidRDefault="004C5199" w:rsidP="004C5199">
      <w:pPr>
        <w:pStyle w:val="PargrafodaLista"/>
        <w:ind w:left="0" w:firstLine="0"/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3E574316" w14:textId="2D668C0D" w:rsidR="004C5199" w:rsidRDefault="003B7309" w:rsidP="003B730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</w:t>
      </w:r>
      <w:r w:rsidRPr="003B7309">
        <w:rPr>
          <w:color w:val="000000" w:themeColor="text1"/>
        </w:rPr>
        <w:lastRenderedPageBreak/>
        <w:t xml:space="preserve">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vitae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vel</w:t>
      </w:r>
      <w:proofErr w:type="spellEnd"/>
      <w:r w:rsidRPr="003B7309">
        <w:rPr>
          <w:color w:val="000000" w:themeColor="text1"/>
        </w:rPr>
        <w:t xml:space="preserve"> augue.</w:t>
      </w:r>
      <w:r w:rsidRPr="003B7309">
        <w:t xml:space="preserve">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dolor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sit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amet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adipiscing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elit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Integer</w:t>
      </w:r>
      <w:proofErr w:type="spellEnd"/>
      <w:r w:rsidRPr="003B7309">
        <w:rPr>
          <w:color w:val="000000" w:themeColor="text1"/>
        </w:rPr>
        <w:t xml:space="preserve"> vitae justo </w:t>
      </w:r>
      <w:proofErr w:type="spellStart"/>
      <w:r w:rsidRPr="003B7309">
        <w:rPr>
          <w:color w:val="000000" w:themeColor="text1"/>
        </w:rPr>
        <w:t>sed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facilisis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Praesent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, libero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consequat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lectus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neque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pellentesque</w:t>
      </w:r>
      <w:proofErr w:type="spellEnd"/>
      <w:r w:rsidRPr="003B7309">
        <w:rPr>
          <w:color w:val="000000" w:themeColor="text1"/>
        </w:rPr>
        <w:t xml:space="preserve"> massa, vitae </w:t>
      </w:r>
      <w:proofErr w:type="spellStart"/>
      <w:r w:rsidRPr="003B7309">
        <w:rPr>
          <w:color w:val="000000" w:themeColor="text1"/>
        </w:rPr>
        <w:t>suscipit</w:t>
      </w:r>
      <w:proofErr w:type="spellEnd"/>
      <w:r w:rsidRPr="003B7309">
        <w:rPr>
          <w:color w:val="000000" w:themeColor="text1"/>
        </w:rPr>
        <w:t xml:space="preserve"> magna </w:t>
      </w:r>
      <w:proofErr w:type="spellStart"/>
      <w:r w:rsidRPr="003B7309">
        <w:rPr>
          <w:color w:val="000000" w:themeColor="text1"/>
        </w:rPr>
        <w:t>lorem</w:t>
      </w:r>
      <w:proofErr w:type="spellEnd"/>
      <w:r w:rsidRPr="003B7309">
        <w:rPr>
          <w:color w:val="000000" w:themeColor="text1"/>
        </w:rPr>
        <w:t xml:space="preserve"> non </w:t>
      </w:r>
      <w:proofErr w:type="spellStart"/>
      <w:r w:rsidRPr="003B7309">
        <w:rPr>
          <w:color w:val="000000" w:themeColor="text1"/>
        </w:rPr>
        <w:t>ipsum</w:t>
      </w:r>
      <w:proofErr w:type="spellEnd"/>
      <w:r w:rsidRPr="003B7309">
        <w:rPr>
          <w:color w:val="000000" w:themeColor="text1"/>
        </w:rPr>
        <w:t xml:space="preserve">. </w:t>
      </w:r>
      <w:proofErr w:type="spellStart"/>
      <w:r w:rsidRPr="003B7309">
        <w:rPr>
          <w:color w:val="000000" w:themeColor="text1"/>
        </w:rPr>
        <w:t>Donec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malesuada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sapien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tincidunt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interdum</w:t>
      </w:r>
      <w:proofErr w:type="spellEnd"/>
      <w:r w:rsidRPr="003B7309">
        <w:rPr>
          <w:color w:val="000000" w:themeColor="text1"/>
        </w:rPr>
        <w:t xml:space="preserve">, purus </w:t>
      </w:r>
      <w:proofErr w:type="spellStart"/>
      <w:r w:rsidRPr="003B7309">
        <w:rPr>
          <w:color w:val="000000" w:themeColor="text1"/>
        </w:rPr>
        <w:t>erat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consectetur</w:t>
      </w:r>
      <w:proofErr w:type="spellEnd"/>
      <w:r w:rsidRPr="003B7309">
        <w:rPr>
          <w:color w:val="000000" w:themeColor="text1"/>
        </w:rPr>
        <w:t xml:space="preserve"> </w:t>
      </w:r>
      <w:proofErr w:type="spellStart"/>
      <w:r w:rsidRPr="003B7309">
        <w:rPr>
          <w:color w:val="000000" w:themeColor="text1"/>
        </w:rPr>
        <w:t>nisl</w:t>
      </w:r>
      <w:proofErr w:type="spellEnd"/>
      <w:r w:rsidRPr="003B7309">
        <w:rPr>
          <w:color w:val="000000" w:themeColor="text1"/>
        </w:rPr>
        <w:t xml:space="preserve">, </w:t>
      </w:r>
      <w:proofErr w:type="spellStart"/>
      <w:r w:rsidRPr="003B7309">
        <w:rPr>
          <w:color w:val="000000" w:themeColor="text1"/>
        </w:rPr>
        <w:t>vit</w:t>
      </w:r>
      <w:proofErr w:type="spellEnd"/>
      <w:r w:rsidR="004C5199" w:rsidRPr="004C5199">
        <w:rPr>
          <w:bCs/>
          <w:color w:val="000000" w:themeColor="text1"/>
          <w:sz w:val="24"/>
          <w:szCs w:val="24"/>
        </w:rPr>
        <w:t>.</w:t>
      </w:r>
    </w:p>
    <w:p w14:paraId="5848949A" w14:textId="77777777" w:rsidR="004C5199" w:rsidRPr="004C5199" w:rsidRDefault="004C519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34B57AE2" w14:textId="179D537E" w:rsidR="004C5199" w:rsidRDefault="004C5199" w:rsidP="004C5199">
      <w:pPr>
        <w:jc w:val="both"/>
        <w:outlineLvl w:val="0"/>
        <w:rPr>
          <w:bCs/>
          <w:color w:val="000000" w:themeColor="text1"/>
          <w:sz w:val="24"/>
          <w:szCs w:val="24"/>
        </w:rPr>
      </w:pPr>
      <w:r w:rsidRPr="004C5199">
        <w:rPr>
          <w:bCs/>
          <w:color w:val="000000" w:themeColor="text1"/>
          <w:sz w:val="24"/>
          <w:szCs w:val="24"/>
        </w:rPr>
        <w:t>2.2 AS DIRETRIZES CURRICULARES NACIONAIS E O PERFIL DO EGRESSO</w:t>
      </w:r>
    </w:p>
    <w:p w14:paraId="213B5FF3" w14:textId="77777777" w:rsidR="004C5199" w:rsidRPr="004C5199" w:rsidRDefault="004C519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4E410FF4" w14:textId="114DDEA8" w:rsidR="004C5199" w:rsidRDefault="003B7309" w:rsidP="004C5199">
      <w:pPr>
        <w:ind w:firstLine="709"/>
        <w:jc w:val="both"/>
        <w:outlineLvl w:val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vit</w:t>
      </w:r>
      <w:proofErr w:type="spellEnd"/>
      <w:r w:rsidR="004C5199" w:rsidRPr="004C5199">
        <w:rPr>
          <w:bCs/>
          <w:color w:val="000000" w:themeColor="text1"/>
          <w:sz w:val="24"/>
          <w:szCs w:val="24"/>
        </w:rPr>
        <w:t>.</w:t>
      </w:r>
    </w:p>
    <w:p w14:paraId="232ED788" w14:textId="77777777" w:rsidR="003B7309" w:rsidRDefault="003B7309" w:rsidP="003B7309">
      <w:pPr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014A2DA0" w14:textId="6976DC48" w:rsidR="003B7309" w:rsidRPr="003B7309" w:rsidRDefault="003B7309" w:rsidP="003B7309">
      <w:pPr>
        <w:pStyle w:val="PargrafodaLista"/>
        <w:numPr>
          <w:ilvl w:val="0"/>
          <w:numId w:val="1"/>
        </w:numPr>
        <w:jc w:val="both"/>
        <w:outlineLvl w:val="0"/>
        <w:rPr>
          <w:b/>
          <w:color w:val="000000" w:themeColor="text1"/>
          <w:sz w:val="24"/>
          <w:szCs w:val="24"/>
        </w:rPr>
      </w:pPr>
      <w:r w:rsidRPr="003B7309">
        <w:rPr>
          <w:b/>
          <w:color w:val="000000" w:themeColor="text1"/>
          <w:sz w:val="24"/>
          <w:szCs w:val="24"/>
        </w:rPr>
        <w:t>CONSIDERAÇ</w:t>
      </w:r>
      <w:r>
        <w:rPr>
          <w:b/>
          <w:color w:val="000000" w:themeColor="text1"/>
          <w:sz w:val="24"/>
          <w:szCs w:val="24"/>
        </w:rPr>
        <w:t>Õ</w:t>
      </w:r>
      <w:r w:rsidRPr="003B7309">
        <w:rPr>
          <w:b/>
          <w:color w:val="000000" w:themeColor="text1"/>
          <w:sz w:val="24"/>
          <w:szCs w:val="24"/>
        </w:rPr>
        <w:t xml:space="preserve">ES FINAIS </w:t>
      </w:r>
    </w:p>
    <w:p w14:paraId="1FFA9E97" w14:textId="77777777" w:rsidR="003B7309" w:rsidRDefault="003B7309" w:rsidP="003B7309">
      <w:pPr>
        <w:jc w:val="both"/>
        <w:outlineLvl w:val="0"/>
        <w:rPr>
          <w:bCs/>
          <w:color w:val="000000" w:themeColor="text1"/>
          <w:sz w:val="24"/>
          <w:szCs w:val="24"/>
        </w:rPr>
      </w:pPr>
    </w:p>
    <w:p w14:paraId="499FE689" w14:textId="160FB42D" w:rsidR="003B7309" w:rsidRDefault="003B7309" w:rsidP="003B7309">
      <w:pPr>
        <w:ind w:firstLine="1276"/>
        <w:jc w:val="both"/>
        <w:outlineLvl w:val="0"/>
        <w:rPr>
          <w:bCs/>
          <w:color w:val="000000" w:themeColor="text1"/>
          <w:sz w:val="24"/>
          <w:szCs w:val="24"/>
        </w:rPr>
      </w:pP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vitLorem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r w:rsidRPr="003B7309">
        <w:rPr>
          <w:bCs/>
          <w:color w:val="000000" w:themeColor="text1"/>
          <w:sz w:val="24"/>
          <w:szCs w:val="24"/>
        </w:rPr>
        <w:t>amem</w:t>
      </w:r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r w:rsidRPr="003B7309">
        <w:rPr>
          <w:bCs/>
          <w:color w:val="000000" w:themeColor="text1"/>
          <w:sz w:val="24"/>
          <w:szCs w:val="24"/>
        </w:rPr>
        <w:t>elite</w:t>
      </w:r>
      <w:r w:rsidRPr="003B7309">
        <w:rPr>
          <w:bCs/>
          <w:color w:val="000000" w:themeColor="text1"/>
          <w:sz w:val="24"/>
          <w:szCs w:val="24"/>
        </w:rPr>
        <w:t xml:space="preserve">. </w:t>
      </w:r>
      <w:r w:rsidRPr="003B7309">
        <w:rPr>
          <w:bCs/>
          <w:color w:val="000000" w:themeColor="text1"/>
          <w:sz w:val="24"/>
          <w:szCs w:val="24"/>
        </w:rPr>
        <w:t>Integrem</w:t>
      </w:r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</w:t>
      </w:r>
      <w:r w:rsidRPr="003B7309">
        <w:rPr>
          <w:bCs/>
          <w:color w:val="000000" w:themeColor="text1"/>
          <w:sz w:val="24"/>
          <w:szCs w:val="24"/>
        </w:rPr>
        <w:lastRenderedPageBreak/>
        <w:t xml:space="preserve">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</w:p>
    <w:p w14:paraId="6745B8BE" w14:textId="7AE8A21B" w:rsidR="003B7309" w:rsidRPr="003B7309" w:rsidRDefault="003B7309" w:rsidP="003B7309">
      <w:pPr>
        <w:ind w:firstLine="1276"/>
        <w:jc w:val="both"/>
        <w:outlineLvl w:val="0"/>
        <w:rPr>
          <w:bCs/>
          <w:color w:val="000000" w:themeColor="text1"/>
          <w:sz w:val="24"/>
          <w:szCs w:val="24"/>
        </w:rPr>
      </w:pP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vel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augue.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dolor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sit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amet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adipiscing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elit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Integer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vitae justo </w:t>
      </w:r>
      <w:proofErr w:type="spellStart"/>
      <w:r w:rsidRPr="003B7309">
        <w:rPr>
          <w:bCs/>
          <w:color w:val="000000" w:themeColor="text1"/>
          <w:sz w:val="24"/>
          <w:szCs w:val="24"/>
        </w:rPr>
        <w:t>sed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facilisis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Praesent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libero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consequat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lectus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neque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pellentesque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massa, vitae </w:t>
      </w:r>
      <w:proofErr w:type="spellStart"/>
      <w:r w:rsidRPr="003B7309">
        <w:rPr>
          <w:bCs/>
          <w:color w:val="000000" w:themeColor="text1"/>
          <w:sz w:val="24"/>
          <w:szCs w:val="24"/>
        </w:rPr>
        <w:t>suscipit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magna </w:t>
      </w:r>
      <w:proofErr w:type="spellStart"/>
      <w:r w:rsidRPr="003B7309">
        <w:rPr>
          <w:bCs/>
          <w:color w:val="000000" w:themeColor="text1"/>
          <w:sz w:val="24"/>
          <w:szCs w:val="24"/>
        </w:rPr>
        <w:t>lorem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non </w:t>
      </w:r>
      <w:proofErr w:type="spellStart"/>
      <w:r w:rsidRPr="003B7309">
        <w:rPr>
          <w:bCs/>
          <w:color w:val="000000" w:themeColor="text1"/>
          <w:sz w:val="24"/>
          <w:szCs w:val="24"/>
        </w:rPr>
        <w:t>ipsum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. </w:t>
      </w:r>
      <w:proofErr w:type="spellStart"/>
      <w:r w:rsidRPr="003B7309">
        <w:rPr>
          <w:bCs/>
          <w:color w:val="000000" w:themeColor="text1"/>
          <w:sz w:val="24"/>
          <w:szCs w:val="24"/>
        </w:rPr>
        <w:t>Donec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malesuada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sapien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tincidunt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interdum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purus </w:t>
      </w:r>
      <w:proofErr w:type="spellStart"/>
      <w:r w:rsidRPr="003B7309">
        <w:rPr>
          <w:bCs/>
          <w:color w:val="000000" w:themeColor="text1"/>
          <w:sz w:val="24"/>
          <w:szCs w:val="24"/>
        </w:rPr>
        <w:t>erat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consectetur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3B7309">
        <w:rPr>
          <w:bCs/>
          <w:color w:val="000000" w:themeColor="text1"/>
          <w:sz w:val="24"/>
          <w:szCs w:val="24"/>
        </w:rPr>
        <w:t>nisl</w:t>
      </w:r>
      <w:proofErr w:type="spellEnd"/>
      <w:r w:rsidRPr="003B7309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3B7309">
        <w:rPr>
          <w:bCs/>
          <w:color w:val="000000" w:themeColor="text1"/>
          <w:sz w:val="24"/>
          <w:szCs w:val="24"/>
        </w:rPr>
        <w:t>vit</w:t>
      </w:r>
      <w:proofErr w:type="spellEnd"/>
    </w:p>
    <w:p w14:paraId="7540D230" w14:textId="77777777" w:rsidR="00015FDE" w:rsidRDefault="00015FDE" w:rsidP="00015FDE">
      <w:pPr>
        <w:outlineLvl w:val="0"/>
        <w:rPr>
          <w:b/>
          <w:color w:val="000000" w:themeColor="text1"/>
          <w:sz w:val="24"/>
          <w:szCs w:val="24"/>
        </w:rPr>
      </w:pPr>
    </w:p>
    <w:p w14:paraId="0ABE482C" w14:textId="7FED1D03" w:rsidR="00015FDE" w:rsidRDefault="00015FDE" w:rsidP="00015FDE">
      <w:pPr>
        <w:jc w:val="center"/>
        <w:outlineLvl w:val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REFERÊNCIAS</w:t>
      </w:r>
    </w:p>
    <w:p w14:paraId="713BA2C0" w14:textId="77777777" w:rsidR="00015FDE" w:rsidRDefault="00015FDE" w:rsidP="00015FDE">
      <w:pPr>
        <w:outlineLvl w:val="0"/>
        <w:rPr>
          <w:b/>
          <w:color w:val="000000" w:themeColor="text1"/>
          <w:sz w:val="24"/>
          <w:szCs w:val="24"/>
        </w:rPr>
      </w:pPr>
    </w:p>
    <w:p w14:paraId="6F803861" w14:textId="77777777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 xml:space="preserve">BEDÊ, </w:t>
      </w:r>
      <w:proofErr w:type="spellStart"/>
      <w:r w:rsidRPr="004C5199">
        <w:rPr>
          <w:sz w:val="24"/>
        </w:rPr>
        <w:t>Fayga</w:t>
      </w:r>
      <w:proofErr w:type="spellEnd"/>
      <w:r w:rsidRPr="004C5199">
        <w:rPr>
          <w:sz w:val="24"/>
        </w:rPr>
        <w:t xml:space="preserve"> Silveira; ROCHA, Estevão Lima de Carvalho; SILVA, Heitor Nogueira da. Quem tem medo de metodologias ativas? Uma proposta </w:t>
      </w:r>
      <w:proofErr w:type="spellStart"/>
      <w:r w:rsidRPr="004C5199">
        <w:rPr>
          <w:sz w:val="24"/>
        </w:rPr>
        <w:t>andragógica</w:t>
      </w:r>
      <w:proofErr w:type="spellEnd"/>
      <w:r w:rsidRPr="004C5199">
        <w:rPr>
          <w:sz w:val="24"/>
        </w:rPr>
        <w:t xml:space="preserve"> de método participativo para o ensino jurídico com foco na resolução de situações-problema. Revista Jurídica – </w:t>
      </w:r>
      <w:proofErr w:type="spellStart"/>
      <w:r w:rsidRPr="004C5199">
        <w:rPr>
          <w:sz w:val="24"/>
        </w:rPr>
        <w:t>Unicuritiba</w:t>
      </w:r>
      <w:proofErr w:type="spellEnd"/>
      <w:r w:rsidRPr="004C5199">
        <w:rPr>
          <w:sz w:val="24"/>
        </w:rPr>
        <w:t>, Curitiba, v. 4, n. 76, 2023. Disponível em: https://revista.unicuritiba.edu.br/index.php/RevJur/article/view/6571. Acesso em: 15 fev. 2026.</w:t>
      </w:r>
    </w:p>
    <w:p w14:paraId="1CBA1694" w14:textId="77777777" w:rsidR="004C5199" w:rsidRDefault="004C5199" w:rsidP="004C5199">
      <w:pPr>
        <w:ind w:left="2"/>
        <w:rPr>
          <w:sz w:val="24"/>
        </w:rPr>
      </w:pPr>
    </w:p>
    <w:p w14:paraId="24FFCF89" w14:textId="70B64D22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Constituição da República Federativa do Brasil de 1988. Brasília, DF: Presidência da República, 1988. Disponível em: https://www.planalto.gov.br/ccivil_03/constituicao/constituicao.htm. Acesso em: 8 fev. 2026.</w:t>
      </w:r>
    </w:p>
    <w:p w14:paraId="7E41E209" w14:textId="77777777" w:rsidR="004C5199" w:rsidRDefault="004C5199" w:rsidP="004C5199">
      <w:pPr>
        <w:ind w:left="2"/>
        <w:rPr>
          <w:sz w:val="24"/>
        </w:rPr>
      </w:pPr>
    </w:p>
    <w:p w14:paraId="04C97CA3" w14:textId="2A00DD98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Lei n.º 8.429, de 2 de junho de 1992. Dispõe sobre as sanções aplicáveis em virtude da prática de atos de improbidade administrativa. Brasília, DF: Presidência da República, 1992. Disponível em: https://www.planalto.gov.br/ccivil_03/leis/l8429.htm. Acesso em: 22 fev. 2026.</w:t>
      </w:r>
    </w:p>
    <w:p w14:paraId="7625236C" w14:textId="77777777" w:rsidR="004C5199" w:rsidRDefault="004C5199" w:rsidP="004C5199">
      <w:pPr>
        <w:ind w:left="2"/>
        <w:rPr>
          <w:sz w:val="24"/>
        </w:rPr>
      </w:pPr>
    </w:p>
    <w:p w14:paraId="40BF1FBA" w14:textId="408980F6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Lei n.º 10.861, de 14 de abril de 2004. Institui o Sistema Nacional de Avaliação da Educação Superior – SINAES. Brasília, DF: Presidência da República, 2004. Disponível em: https://www.planalto.gov.br/ccivil_03/_ato2004-2006/2004/lei/l10.861.htm. Acesso em: 5 mar. 2026.</w:t>
      </w:r>
    </w:p>
    <w:p w14:paraId="13BCD35B" w14:textId="77777777" w:rsidR="004C5199" w:rsidRDefault="004C5199" w:rsidP="004C5199">
      <w:pPr>
        <w:ind w:left="2"/>
        <w:rPr>
          <w:sz w:val="24"/>
        </w:rPr>
      </w:pPr>
    </w:p>
    <w:p w14:paraId="7F310A58" w14:textId="09CCE012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Lei n.º 13.709, de 14 de agosto de 2018. Lei Geral de Proteção de Dados Pessoais (LGPD). Brasília, DF: Presidência da República, 2018. Disponível em: https://www.planalto.gov.br/ccivil_03/_ato2015-2018/2018/lei/L13709compilado.htm. Acesso em: 12 mar. 2026.</w:t>
      </w:r>
    </w:p>
    <w:p w14:paraId="312E9A8E" w14:textId="77777777" w:rsidR="004C5199" w:rsidRDefault="004C5199" w:rsidP="004C5199">
      <w:pPr>
        <w:ind w:left="2"/>
        <w:rPr>
          <w:sz w:val="24"/>
        </w:rPr>
      </w:pPr>
    </w:p>
    <w:p w14:paraId="1766C1C4" w14:textId="4E05021B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Lei n.º 14.230, de 25 de outubro de 2021. Altera a Lei n.º 8.429, de 2 de junho de 1992, que dispõe sobre improbidade administrativa. Brasília, DF: Presidência da República, 2021. Disponível em: https://www.planalto.gov.br/ccivil_03/_ato2019-2022/2021/lei/l14230.htm. Acesso em: 18 mar. 2026.</w:t>
      </w:r>
    </w:p>
    <w:p w14:paraId="6F7353A4" w14:textId="77777777" w:rsidR="004C5199" w:rsidRDefault="004C5199" w:rsidP="004C5199">
      <w:pPr>
        <w:ind w:left="2"/>
        <w:rPr>
          <w:sz w:val="24"/>
        </w:rPr>
      </w:pPr>
    </w:p>
    <w:p w14:paraId="5C242FFA" w14:textId="63EBFDC5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lastRenderedPageBreak/>
        <w:t>BRASIL. Conselho Nacional de Educação. Câmara de Educação Superior. Resolução CNE/CES n.º 5, de 17 de dezembro de 2018. Institui as Diretrizes Curriculares Nacionais do Curso de Graduação em Direito. Brasília, DF: MEC, 2018. Disponível em: http://portal.mec.gov.br/docman/dezembro-2018-pdf/104111-rces005-18/file. Acesso em: 2 mar. 2026.</w:t>
      </w:r>
    </w:p>
    <w:p w14:paraId="1EA73A22" w14:textId="77777777" w:rsidR="004C5199" w:rsidRDefault="004C5199" w:rsidP="004C5199">
      <w:pPr>
        <w:ind w:left="2"/>
        <w:rPr>
          <w:sz w:val="24"/>
        </w:rPr>
      </w:pPr>
    </w:p>
    <w:p w14:paraId="7351775D" w14:textId="365CBC0E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Supremo Tribunal Federal. Recurso Extraordinário com Agravo n.º 843.989/PR. Tema 1.199 da repercussão geral. Relator: Min. Alexandre de Moraes. Julgado em 18 ago. 2022. Brasília, DF: STF, 2022. Disponível em: https://portal.stf.jus.br/jurisprudenciaRepercussao/verAndamentoProcesso.asp?incidente=4652910&amp;numeroProcesso=843989&amp;classeProcesso=ARE&amp;numeroTema=1199. Acesso em: 25 mar. 2026.</w:t>
      </w:r>
    </w:p>
    <w:p w14:paraId="62D274F4" w14:textId="77777777" w:rsidR="004C5199" w:rsidRDefault="004C5199" w:rsidP="004C5199">
      <w:pPr>
        <w:ind w:left="2"/>
        <w:rPr>
          <w:sz w:val="24"/>
        </w:rPr>
      </w:pPr>
    </w:p>
    <w:p w14:paraId="175D1A0E" w14:textId="106DE40D" w:rsidR="004C5199" w:rsidRPr="004C5199" w:rsidRDefault="004C5199" w:rsidP="004C5199">
      <w:pPr>
        <w:ind w:left="2"/>
        <w:rPr>
          <w:sz w:val="24"/>
        </w:rPr>
      </w:pPr>
      <w:r w:rsidRPr="004C5199">
        <w:rPr>
          <w:sz w:val="24"/>
        </w:rPr>
        <w:t>BRASIL. Emenda Constitucional n.º 132, de 20 de dezembro de 2023. Altera o Sistema Tributário Nacional. Brasília, DF: Congresso Nacional, 2023. Disponível em: https://www.planalto.gov.br/ccivil_03/constituicao/emendas/emc/emc132.htm. Acesso em: 8 abr. 2026.</w:t>
      </w:r>
    </w:p>
    <w:p w14:paraId="551A3192" w14:textId="77777777" w:rsidR="004C5199" w:rsidRDefault="004C5199" w:rsidP="004C5199">
      <w:pPr>
        <w:ind w:left="2"/>
        <w:rPr>
          <w:sz w:val="24"/>
        </w:rPr>
      </w:pPr>
    </w:p>
    <w:p w14:paraId="6E374A85" w14:textId="3C33FF2C" w:rsidR="009F1F07" w:rsidRPr="003B7309" w:rsidRDefault="004C5199" w:rsidP="003B7309">
      <w:pPr>
        <w:ind w:left="2"/>
        <w:rPr>
          <w:sz w:val="24"/>
        </w:rPr>
      </w:pPr>
      <w:r w:rsidRPr="004C5199">
        <w:rPr>
          <w:sz w:val="24"/>
        </w:rPr>
        <w:t>BRASIL. Superior Tribunal de Justiça. Os precedentes do STJ nos primeiros quatro anos de vigência da Lei Geral de Proteção de Dados Pessoais. Brasília, DF: STJ, 27 out. 2024. Disponível em: https://www.stj.jus.br/sites/portalp/Paginas/Comunicacao/Noticias/2024/27102024-Os-precedentes-do-STJ-nos-primeiros-quatro-anos-de-vigencia-da-Lei-Geral-de-Protecao-de-Dados-Pessoais.aspx. Acesso em: 15 abr. 2026.</w:t>
      </w:r>
    </w:p>
    <w:p w14:paraId="7ED6EBB3" w14:textId="2D421E7B" w:rsidR="00036959" w:rsidRPr="00CC03EB" w:rsidRDefault="00036959" w:rsidP="00BC15FE">
      <w:pPr>
        <w:outlineLvl w:val="0"/>
        <w:rPr>
          <w:color w:val="000000" w:themeColor="text1"/>
          <w:sz w:val="24"/>
          <w:szCs w:val="24"/>
          <w:lang w:val="es-ES_tradnl"/>
        </w:rPr>
      </w:pPr>
    </w:p>
    <w:p w14:paraId="3ADCBB48" w14:textId="56E0D063" w:rsidR="00FA44D5" w:rsidRPr="00CC03EB" w:rsidRDefault="00FA44D5" w:rsidP="002C6355">
      <w:pPr>
        <w:pStyle w:val="Corpodetexto"/>
        <w:ind w:left="0"/>
        <w:rPr>
          <w:color w:val="000000" w:themeColor="text1"/>
          <w:sz w:val="20"/>
          <w:lang w:val="es-ES_tradnl"/>
        </w:rPr>
      </w:pPr>
    </w:p>
    <w:p w14:paraId="41099372" w14:textId="31E2F660" w:rsidR="00FA44D5" w:rsidRPr="00CC03EB" w:rsidRDefault="00FA44D5" w:rsidP="002C6355">
      <w:pPr>
        <w:pStyle w:val="Corpodetexto"/>
        <w:ind w:left="0"/>
        <w:rPr>
          <w:color w:val="000000" w:themeColor="text1"/>
          <w:sz w:val="20"/>
          <w:lang w:val="es-ES_tradnl"/>
        </w:rPr>
      </w:pPr>
    </w:p>
    <w:p w14:paraId="276A5189" w14:textId="5ECCB6A8" w:rsidR="00FA44D5" w:rsidRPr="00CC03EB" w:rsidRDefault="00FA44D5">
      <w:pPr>
        <w:pStyle w:val="Corpodetexto"/>
        <w:ind w:left="0"/>
        <w:rPr>
          <w:color w:val="000000" w:themeColor="text1"/>
          <w:sz w:val="20"/>
          <w:lang w:val="es-ES_tradnl"/>
        </w:rPr>
      </w:pPr>
    </w:p>
    <w:p w14:paraId="34C6B56F" w14:textId="4DE80516" w:rsidR="00FA44D5" w:rsidRPr="00CC03EB" w:rsidRDefault="00FA44D5">
      <w:pPr>
        <w:pStyle w:val="Corpodetexto"/>
        <w:ind w:left="0"/>
        <w:rPr>
          <w:color w:val="000000" w:themeColor="text1"/>
          <w:sz w:val="20"/>
          <w:lang w:val="es-ES_tradnl"/>
        </w:rPr>
      </w:pPr>
    </w:p>
    <w:p w14:paraId="462B33CC" w14:textId="5101D58F" w:rsidR="00FA44D5" w:rsidRPr="00CC03EB" w:rsidRDefault="00FA44D5">
      <w:pPr>
        <w:pStyle w:val="Corpodetexto"/>
        <w:ind w:left="0"/>
        <w:rPr>
          <w:color w:val="000000" w:themeColor="text1"/>
          <w:sz w:val="20"/>
          <w:lang w:val="es-ES_tradnl"/>
        </w:rPr>
      </w:pPr>
    </w:p>
    <w:p w14:paraId="75E3E084" w14:textId="4E6AB633" w:rsidR="00FA44D5" w:rsidRPr="005B5F53" w:rsidRDefault="004C5199" w:rsidP="00972736">
      <w:pPr>
        <w:pStyle w:val="Corpodetexto"/>
        <w:ind w:left="0"/>
        <w:rPr>
          <w:color w:val="000000" w:themeColor="text1"/>
          <w:sz w:val="20"/>
        </w:rPr>
      </w:pPr>
      <w:r w:rsidRPr="005B5F53">
        <w:rPr>
          <w:noProof/>
          <w:color w:val="000000" w:themeColor="text1"/>
          <w:sz w:val="20"/>
        </w:rPr>
        <w:drawing>
          <wp:anchor distT="0" distB="0" distL="0" distR="0" simplePos="0" relativeHeight="487588864" behindDoc="1" locked="0" layoutInCell="1" allowOverlap="1" wp14:anchorId="1038E6CA" wp14:editId="3C43B3FD">
            <wp:simplePos x="0" y="0"/>
            <wp:positionH relativeFrom="page">
              <wp:posOffset>3247327</wp:posOffset>
            </wp:positionH>
            <wp:positionV relativeFrom="paragraph">
              <wp:posOffset>2445234</wp:posOffset>
            </wp:positionV>
            <wp:extent cx="977900" cy="863600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44D5" w:rsidRPr="005B5F53" w:rsidSect="003B7309">
      <w:headerReference w:type="default" r:id="rId23"/>
      <w:footerReference w:type="default" r:id="rId24"/>
      <w:pgSz w:w="11920" w:h="16850"/>
      <w:pgMar w:top="1460" w:right="1275" w:bottom="1740" w:left="1275" w:header="380" w:footer="15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6748B" w14:textId="77777777" w:rsidR="00025A1D" w:rsidRDefault="00025A1D">
      <w:r>
        <w:separator/>
      </w:r>
    </w:p>
  </w:endnote>
  <w:endnote w:type="continuationSeparator" w:id="0">
    <w:p w14:paraId="21D7BFA3" w14:textId="77777777" w:rsidR="00025A1D" w:rsidRDefault="00025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7A0F" w14:textId="77777777" w:rsidR="00FA44D5" w:rsidRDefault="0000000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32704" behindDoc="1" locked="0" layoutInCell="1" allowOverlap="1" wp14:anchorId="595722A4" wp14:editId="7ED8E409">
          <wp:simplePos x="0" y="0"/>
          <wp:positionH relativeFrom="page">
            <wp:posOffset>896619</wp:posOffset>
          </wp:positionH>
          <wp:positionV relativeFrom="page">
            <wp:posOffset>10060278</wp:posOffset>
          </wp:positionV>
          <wp:extent cx="700227" cy="245745"/>
          <wp:effectExtent l="0" t="0" r="0" b="0"/>
          <wp:wrapNone/>
          <wp:docPr id="1864899860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0227" cy="245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3216" behindDoc="1" locked="0" layoutInCell="1" allowOverlap="1" wp14:anchorId="61B13424" wp14:editId="662A211E">
              <wp:simplePos x="0" y="0"/>
              <wp:positionH relativeFrom="page">
                <wp:posOffset>899794</wp:posOffset>
              </wp:positionH>
              <wp:positionV relativeFrom="page">
                <wp:posOffset>9611994</wp:posOffset>
              </wp:positionV>
              <wp:extent cx="5248275" cy="107950"/>
              <wp:effectExtent l="0" t="0" r="0" b="0"/>
              <wp:wrapNone/>
              <wp:docPr id="29" name="Graphic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248275" cy="1079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48275" h="107950">
                            <a:moveTo>
                              <a:pt x="507365" y="0"/>
                            </a:moveTo>
                            <a:lnTo>
                              <a:pt x="0" y="0"/>
                            </a:lnTo>
                            <a:lnTo>
                              <a:pt x="0" y="107950"/>
                            </a:lnTo>
                            <a:lnTo>
                              <a:pt x="445135" y="107950"/>
                            </a:lnTo>
                            <a:lnTo>
                              <a:pt x="507365" y="0"/>
                            </a:lnTo>
                            <a:close/>
                          </a:path>
                          <a:path w="5248275" h="107950">
                            <a:moveTo>
                              <a:pt x="5248275" y="0"/>
                            </a:moveTo>
                            <a:lnTo>
                              <a:pt x="573405" y="0"/>
                            </a:lnTo>
                            <a:lnTo>
                              <a:pt x="516890" y="107950"/>
                            </a:lnTo>
                            <a:lnTo>
                              <a:pt x="5248275" y="107950"/>
                            </a:lnTo>
                            <a:lnTo>
                              <a:pt x="5248275" y="0"/>
                            </a:lnTo>
                            <a:close/>
                          </a:path>
                        </a:pathLst>
                      </a:custGeom>
                      <a:solidFill>
                        <a:srgbClr val="1137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70.849998pt;margin-top:756.849976pt;width:413.25pt;height:8.5pt;mso-position-horizontal-relative:page;mso-position-vertical-relative:page;z-index:-15883264" id="docshape22" coordorigin="1417,15137" coordsize="8265,170" path="m2216,15137l1417,15137,1417,15307,2118,15307,2216,15137xm9682,15137l2320,15137,2231,15307,9682,15307,9682,15137xe" filled="true" fillcolor="#11375c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3728" behindDoc="1" locked="0" layoutInCell="1" allowOverlap="1" wp14:anchorId="79456625" wp14:editId="3D6A7DC7">
              <wp:simplePos x="0" y="0"/>
              <wp:positionH relativeFrom="page">
                <wp:posOffset>6470650</wp:posOffset>
              </wp:positionH>
              <wp:positionV relativeFrom="page">
                <wp:posOffset>9571355</wp:posOffset>
              </wp:positionV>
              <wp:extent cx="241300" cy="19080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0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B3D867" w14:textId="77777777" w:rsidR="00FA44D5" w:rsidRDefault="00000000">
                          <w:pPr>
                            <w:pStyle w:val="Corpodetexto"/>
                            <w:spacing w:before="10"/>
                            <w:ind w:left="60"/>
                          </w:pPr>
                          <w:r>
                            <w:rPr>
                              <w:color w:val="221F1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t>22</w:t>
                          </w:r>
                          <w:r>
                            <w:rPr>
                              <w:color w:val="221F1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456625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26" type="#_x0000_t202" style="position:absolute;margin-left:509.5pt;margin-top:753.65pt;width:19pt;height:1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" filled="f" stroked="f">
              <v:textbox inset="0,0,0,0">
                <w:txbxContent>
                  <w:p w14:paraId="33B3D867" w14:textId="77777777" w:rsidR="00FA44D5" w:rsidRDefault="00000000">
                    <w:pPr>
                      <w:pStyle w:val="Corpodetexto"/>
                      <w:spacing w:before="10"/>
                      <w:ind w:left="60"/>
                    </w:pPr>
                    <w:r>
                      <w:rPr>
                        <w:color w:val="221F1F"/>
                        <w:spacing w:val="-5"/>
                      </w:rPr>
                      <w:fldChar w:fldCharType="begin"/>
                    </w:r>
                    <w:r>
                      <w:rPr>
                        <w:color w:val="221F1F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21F1F"/>
                        <w:spacing w:val="-5"/>
                      </w:rPr>
                      <w:fldChar w:fldCharType="separate"/>
                    </w:r>
                    <w:r>
                      <w:rPr>
                        <w:color w:val="221F1F"/>
                        <w:spacing w:val="-5"/>
                      </w:rPr>
                      <w:t>22</w:t>
                    </w:r>
                    <w:r>
                      <w:rPr>
                        <w:color w:val="221F1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3CD0FD66" wp14:editId="71616DB8">
              <wp:simplePos x="0" y="0"/>
              <wp:positionH relativeFrom="page">
                <wp:posOffset>883285</wp:posOffset>
              </wp:positionH>
              <wp:positionV relativeFrom="page">
                <wp:posOffset>9771380</wp:posOffset>
              </wp:positionV>
              <wp:extent cx="2661920" cy="291600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1920" cy="291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8CCD6C" w14:textId="5AA2A65E" w:rsidR="00FA44D5" w:rsidRDefault="00000000">
                          <w:pPr>
                            <w:spacing w:before="12" w:line="256" w:lineRule="auto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Rev.</w:t>
                          </w:r>
                          <w:r>
                            <w:rPr>
                              <w:i/>
                              <w:color w:val="221F1F"/>
                              <w:spacing w:val="-1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Omnia</w:t>
                          </w:r>
                          <w:proofErr w:type="spellEnd"/>
                          <w:r>
                            <w:rPr>
                              <w:i/>
                              <w:color w:val="221F1F"/>
                              <w:spacing w:val="-8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Sapientiae</w:t>
                          </w:r>
                          <w:proofErr w:type="spellEnd"/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,</w:t>
                          </w:r>
                          <w:r>
                            <w:rPr>
                              <w:i/>
                              <w:color w:val="221F1F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Mossoró,</w:t>
                          </w:r>
                          <w:r>
                            <w:rPr>
                              <w:i/>
                              <w:color w:val="221F1F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v.,</w:t>
                          </w:r>
                          <w:r>
                            <w:rPr>
                              <w:i/>
                              <w:color w:val="221F1F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n.,</w:t>
                          </w:r>
                          <w:r>
                            <w:rPr>
                              <w:i/>
                              <w:color w:val="221F1F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p.</w:t>
                          </w:r>
                          <w:r>
                            <w:rPr>
                              <w:i/>
                              <w:color w:val="221F1F"/>
                              <w:spacing w:val="-6"/>
                              <w:sz w:val="18"/>
                            </w:rPr>
                            <w:t xml:space="preserve"> </w:t>
                          </w:r>
                          <w:r w:rsidR="00187E1E">
                            <w:rPr>
                              <w:i/>
                              <w:color w:val="221F1F"/>
                              <w:sz w:val="18"/>
                            </w:rPr>
                            <w:t>-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,</w:t>
                          </w:r>
                          <w:r>
                            <w:rPr>
                              <w:i/>
                              <w:color w:val="221F1F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202. DOI: | ISSN: 2764-3239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0FD66" id="_x0000_t202" coordsize="21600,21600" o:spt="202" path="m,l,21600r21600,l21600,xe">
              <v:stroke joinstyle="miter"/>
              <v:path gradientshapeok="t" o:connecttype="rect"/>
            </v:shapetype>
            <v:shape id="Textbox 31" o:spid="_x0000_s1027" type="#_x0000_t202" style="position:absolute;margin-left:69.55pt;margin-top:769.4pt;width:209.6pt;height:22.95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" filled="f" stroked="f">
              <v:textbox inset="0,0,0,0">
                <w:txbxContent>
                  <w:p w14:paraId="2B8CCD6C" w14:textId="5AA2A65E" w:rsidR="00FA44D5" w:rsidRDefault="00000000">
                    <w:pPr>
                      <w:spacing w:before="12" w:line="256" w:lineRule="auto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color w:val="221F1F"/>
                        <w:sz w:val="18"/>
                      </w:rPr>
                      <w:t>Rev.</w:t>
                    </w:r>
                    <w:r>
                      <w:rPr>
                        <w:i/>
                        <w:color w:val="221F1F"/>
                        <w:spacing w:val="-1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21F1F"/>
                        <w:sz w:val="18"/>
                      </w:rPr>
                      <w:t>Omnia</w:t>
                    </w:r>
                    <w:proofErr w:type="spellEnd"/>
                    <w:r>
                      <w:rPr>
                        <w:i/>
                        <w:color w:val="221F1F"/>
                        <w:spacing w:val="-8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21F1F"/>
                        <w:sz w:val="18"/>
                      </w:rPr>
                      <w:t>Sapientiae</w:t>
                    </w:r>
                    <w:proofErr w:type="spellEnd"/>
                    <w:r>
                      <w:rPr>
                        <w:i/>
                        <w:color w:val="221F1F"/>
                        <w:sz w:val="18"/>
                      </w:rPr>
                      <w:t>,</w:t>
                    </w:r>
                    <w:r>
                      <w:rPr>
                        <w:i/>
                        <w:color w:val="221F1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Mossoró,</w:t>
                    </w:r>
                    <w:r>
                      <w:rPr>
                        <w:i/>
                        <w:color w:val="221F1F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v.,</w:t>
                    </w:r>
                    <w:r>
                      <w:rPr>
                        <w:i/>
                        <w:color w:val="221F1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n.,</w:t>
                    </w:r>
                    <w:r>
                      <w:rPr>
                        <w:i/>
                        <w:color w:val="221F1F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p.</w:t>
                    </w:r>
                    <w:r>
                      <w:rPr>
                        <w:i/>
                        <w:color w:val="221F1F"/>
                        <w:spacing w:val="-6"/>
                        <w:sz w:val="18"/>
                      </w:rPr>
                      <w:t xml:space="preserve"> </w:t>
                    </w:r>
                    <w:r w:rsidR="00187E1E">
                      <w:rPr>
                        <w:i/>
                        <w:color w:val="221F1F"/>
                        <w:sz w:val="18"/>
                      </w:rPr>
                      <w:t>-</w:t>
                    </w:r>
                    <w:r>
                      <w:rPr>
                        <w:i/>
                        <w:color w:val="221F1F"/>
                        <w:sz w:val="18"/>
                      </w:rPr>
                      <w:t>,</w:t>
                    </w:r>
                    <w:r>
                      <w:rPr>
                        <w:i/>
                        <w:color w:val="221F1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202. DOI: | ISSN: 2764-3239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6F6FE091" wp14:editId="32071795">
              <wp:simplePos x="0" y="0"/>
              <wp:positionH relativeFrom="page">
                <wp:posOffset>1616710</wp:posOffset>
              </wp:positionH>
              <wp:positionV relativeFrom="page">
                <wp:posOffset>10195305</wp:posOffset>
              </wp:positionV>
              <wp:extent cx="4339590" cy="1524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3959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62B7EA" w14:textId="77777777" w:rsidR="00FA44D5" w:rsidRDefault="00000000">
                          <w:pPr>
                            <w:spacing w:before="12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Esta</w:t>
                          </w:r>
                          <w:r>
                            <w:rPr>
                              <w:i/>
                              <w:color w:val="221F1F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obra</w:t>
                          </w:r>
                          <w:r>
                            <w:rPr>
                              <w:i/>
                              <w:color w:val="221F1F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está licenciada com</w:t>
                          </w:r>
                          <w:r>
                            <w:rPr>
                              <w:i/>
                              <w:color w:val="221F1F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uma Licença</w:t>
                          </w:r>
                          <w:r>
                            <w:rPr>
                              <w:i/>
                              <w:color w:val="221F1F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Creative</w:t>
                          </w:r>
                          <w:r>
                            <w:rPr>
                              <w:i/>
                              <w:color w:val="221F1F"/>
                              <w:spacing w:val="-2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Commons</w:t>
                          </w:r>
                          <w:proofErr w:type="spellEnd"/>
                          <w:r>
                            <w:rPr>
                              <w:i/>
                              <w:color w:val="221F1F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-</w:t>
                          </w:r>
                          <w:r>
                            <w:rPr>
                              <w:i/>
                              <w:color w:val="221F1F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>Atribuição</w:t>
                          </w:r>
                          <w:r>
                            <w:rPr>
                              <w:i/>
                              <w:color w:val="221F1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221F1F"/>
                              <w:sz w:val="18"/>
                            </w:rPr>
                            <w:t xml:space="preserve">4.0 </w:t>
                          </w:r>
                          <w:r>
                            <w:rPr>
                              <w:i/>
                              <w:color w:val="221F1F"/>
                              <w:spacing w:val="-2"/>
                              <w:sz w:val="18"/>
                            </w:rPr>
                            <w:t>Internacional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6FE091" id="Textbox 32" o:spid="_x0000_s1028" type="#_x0000_t202" style="position:absolute;margin-left:127.3pt;margin-top:802.8pt;width:341.7pt;height:12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" filled="f" stroked="f">
              <v:textbox inset="0,0,0,0">
                <w:txbxContent>
                  <w:p w14:paraId="5762B7EA" w14:textId="77777777" w:rsidR="00FA44D5" w:rsidRDefault="00000000">
                    <w:pPr>
                      <w:spacing w:before="12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color w:val="221F1F"/>
                        <w:sz w:val="18"/>
                      </w:rPr>
                      <w:t>Esta</w:t>
                    </w:r>
                    <w:r>
                      <w:rPr>
                        <w:i/>
                        <w:color w:val="221F1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obra</w:t>
                    </w:r>
                    <w:r>
                      <w:rPr>
                        <w:i/>
                        <w:color w:val="221F1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está licenciada com</w:t>
                    </w:r>
                    <w:r>
                      <w:rPr>
                        <w:i/>
                        <w:color w:val="221F1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uma Licença</w:t>
                    </w:r>
                    <w:r>
                      <w:rPr>
                        <w:i/>
                        <w:color w:val="221F1F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Creative</w:t>
                    </w:r>
                    <w:r>
                      <w:rPr>
                        <w:i/>
                        <w:color w:val="221F1F"/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21F1F"/>
                        <w:sz w:val="18"/>
                      </w:rPr>
                      <w:t>Commons</w:t>
                    </w:r>
                    <w:proofErr w:type="spellEnd"/>
                    <w:r>
                      <w:rPr>
                        <w:i/>
                        <w:color w:val="221F1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-</w:t>
                    </w:r>
                    <w:r>
                      <w:rPr>
                        <w:i/>
                        <w:color w:val="221F1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>Atribuição</w:t>
                    </w:r>
                    <w:r>
                      <w:rPr>
                        <w:i/>
                        <w:color w:val="221F1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21F1F"/>
                        <w:sz w:val="18"/>
                      </w:rPr>
                      <w:t xml:space="preserve">4.0 </w:t>
                    </w:r>
                    <w:r>
                      <w:rPr>
                        <w:i/>
                        <w:color w:val="221F1F"/>
                        <w:spacing w:val="-2"/>
                        <w:sz w:val="18"/>
                      </w:rPr>
                      <w:t>Internacional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A04AD" w14:textId="77777777" w:rsidR="00025A1D" w:rsidRDefault="00025A1D">
      <w:r>
        <w:separator/>
      </w:r>
    </w:p>
  </w:footnote>
  <w:footnote w:type="continuationSeparator" w:id="0">
    <w:p w14:paraId="6F100BA0" w14:textId="77777777" w:rsidR="00025A1D" w:rsidRDefault="00025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FD106" w14:textId="77777777" w:rsidR="00FA44D5" w:rsidRDefault="00000000">
    <w:pPr>
      <w:pStyle w:val="Corpodetex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429632" behindDoc="1" locked="0" layoutInCell="1" allowOverlap="1" wp14:anchorId="371AC95C" wp14:editId="19ABA68A">
          <wp:simplePos x="0" y="0"/>
          <wp:positionH relativeFrom="page">
            <wp:posOffset>6672580</wp:posOffset>
          </wp:positionH>
          <wp:positionV relativeFrom="page">
            <wp:posOffset>241299</wp:posOffset>
          </wp:positionV>
          <wp:extent cx="648169" cy="165100"/>
          <wp:effectExtent l="0" t="0" r="0" b="0"/>
          <wp:wrapNone/>
          <wp:docPr id="1561772074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169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0144" behindDoc="1" locked="0" layoutInCell="1" allowOverlap="1" wp14:anchorId="6920C6FC" wp14:editId="297E9CFF">
              <wp:simplePos x="0" y="0"/>
              <wp:positionH relativeFrom="page">
                <wp:posOffset>939164</wp:posOffset>
              </wp:positionH>
              <wp:positionV relativeFrom="page">
                <wp:posOffset>304799</wp:posOffset>
              </wp:positionV>
              <wp:extent cx="1299845" cy="330835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845" cy="330835"/>
                        <a:chOff x="0" y="0"/>
                        <a:chExt cx="1299845" cy="330835"/>
                      </a:xfrm>
                    </wpg:grpSpPr>
                    <wps:wsp>
                      <wps:cNvPr id="21" name="Graphic 21"/>
                      <wps:cNvSpPr/>
                      <wps:spPr>
                        <a:xfrm>
                          <a:off x="269875" y="0"/>
                          <a:ext cx="85979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790" h="330835">
                              <a:moveTo>
                                <a:pt x="774699" y="0"/>
                              </a:moveTo>
                              <a:lnTo>
                                <a:pt x="774065" y="0"/>
                              </a:lnTo>
                              <a:lnTo>
                                <a:pt x="767079" y="634"/>
                              </a:lnTo>
                              <a:lnTo>
                                <a:pt x="761999" y="3809"/>
                              </a:lnTo>
                              <a:lnTo>
                                <a:pt x="758190" y="10794"/>
                              </a:lnTo>
                              <a:lnTo>
                                <a:pt x="756285" y="22859"/>
                              </a:lnTo>
                              <a:lnTo>
                                <a:pt x="756285" y="31750"/>
                              </a:lnTo>
                              <a:lnTo>
                                <a:pt x="756920" y="40639"/>
                              </a:lnTo>
                              <a:lnTo>
                                <a:pt x="758824" y="46354"/>
                              </a:lnTo>
                              <a:lnTo>
                                <a:pt x="760729" y="52704"/>
                              </a:lnTo>
                              <a:lnTo>
                                <a:pt x="763904" y="58419"/>
                              </a:lnTo>
                              <a:lnTo>
                                <a:pt x="768349" y="63500"/>
                              </a:lnTo>
                              <a:lnTo>
                                <a:pt x="774699" y="67309"/>
                              </a:lnTo>
                              <a:lnTo>
                                <a:pt x="782320" y="71754"/>
                              </a:lnTo>
                              <a:lnTo>
                                <a:pt x="788035" y="70484"/>
                              </a:lnTo>
                              <a:lnTo>
                                <a:pt x="787399" y="63500"/>
                              </a:lnTo>
                              <a:lnTo>
                                <a:pt x="787399" y="52069"/>
                              </a:lnTo>
                              <a:lnTo>
                                <a:pt x="788035" y="40639"/>
                              </a:lnTo>
                              <a:lnTo>
                                <a:pt x="789304" y="28575"/>
                              </a:lnTo>
                              <a:lnTo>
                                <a:pt x="791845" y="17144"/>
                              </a:lnTo>
                              <a:lnTo>
                                <a:pt x="791845" y="10159"/>
                              </a:lnTo>
                              <a:lnTo>
                                <a:pt x="788670" y="4444"/>
                              </a:lnTo>
                              <a:lnTo>
                                <a:pt x="782320" y="634"/>
                              </a:lnTo>
                              <a:lnTo>
                                <a:pt x="774699" y="0"/>
                              </a:lnTo>
                              <a:close/>
                            </a:path>
                            <a:path w="859790" h="330835">
                              <a:moveTo>
                                <a:pt x="582295" y="165734"/>
                              </a:moveTo>
                              <a:lnTo>
                                <a:pt x="541020" y="165734"/>
                              </a:lnTo>
                              <a:lnTo>
                                <a:pt x="544829" y="169544"/>
                              </a:lnTo>
                              <a:lnTo>
                                <a:pt x="544195" y="174625"/>
                              </a:lnTo>
                              <a:lnTo>
                                <a:pt x="529590" y="225425"/>
                              </a:lnTo>
                              <a:lnTo>
                                <a:pt x="520065" y="283844"/>
                              </a:lnTo>
                              <a:lnTo>
                                <a:pt x="523874" y="310514"/>
                              </a:lnTo>
                              <a:lnTo>
                                <a:pt x="533399" y="327025"/>
                              </a:lnTo>
                              <a:lnTo>
                                <a:pt x="547370" y="330834"/>
                              </a:lnTo>
                              <a:lnTo>
                                <a:pt x="559435" y="329564"/>
                              </a:lnTo>
                              <a:lnTo>
                                <a:pt x="575310" y="323214"/>
                              </a:lnTo>
                              <a:lnTo>
                                <a:pt x="605790" y="301625"/>
                              </a:lnTo>
                              <a:lnTo>
                                <a:pt x="561340" y="301625"/>
                              </a:lnTo>
                              <a:lnTo>
                                <a:pt x="554990" y="297814"/>
                              </a:lnTo>
                              <a:lnTo>
                                <a:pt x="550545" y="290194"/>
                              </a:lnTo>
                              <a:lnTo>
                                <a:pt x="549955" y="273684"/>
                              </a:lnTo>
                              <a:lnTo>
                                <a:pt x="549910" y="272414"/>
                              </a:lnTo>
                              <a:lnTo>
                                <a:pt x="554354" y="245744"/>
                              </a:lnTo>
                              <a:lnTo>
                                <a:pt x="560070" y="225425"/>
                              </a:lnTo>
                              <a:lnTo>
                                <a:pt x="567054" y="202564"/>
                              </a:lnTo>
                              <a:lnTo>
                                <a:pt x="574674" y="182244"/>
                              </a:lnTo>
                              <a:lnTo>
                                <a:pt x="582295" y="165734"/>
                              </a:lnTo>
                              <a:close/>
                            </a:path>
                            <a:path w="859790" h="330835">
                              <a:moveTo>
                                <a:pt x="297815" y="188594"/>
                              </a:moveTo>
                              <a:lnTo>
                                <a:pt x="262890" y="188594"/>
                              </a:lnTo>
                              <a:lnTo>
                                <a:pt x="265429" y="189864"/>
                              </a:lnTo>
                              <a:lnTo>
                                <a:pt x="260350" y="208914"/>
                              </a:lnTo>
                              <a:lnTo>
                                <a:pt x="256540" y="224154"/>
                              </a:lnTo>
                              <a:lnTo>
                                <a:pt x="249554" y="264794"/>
                              </a:lnTo>
                              <a:lnTo>
                                <a:pt x="249554" y="291464"/>
                              </a:lnTo>
                              <a:lnTo>
                                <a:pt x="255269" y="310514"/>
                              </a:lnTo>
                              <a:lnTo>
                                <a:pt x="266065" y="323214"/>
                              </a:lnTo>
                              <a:lnTo>
                                <a:pt x="280669" y="328294"/>
                              </a:lnTo>
                              <a:lnTo>
                                <a:pt x="303529" y="321944"/>
                              </a:lnTo>
                              <a:lnTo>
                                <a:pt x="335915" y="300354"/>
                              </a:lnTo>
                              <a:lnTo>
                                <a:pt x="337819" y="297814"/>
                              </a:lnTo>
                              <a:lnTo>
                                <a:pt x="290829" y="297814"/>
                              </a:lnTo>
                              <a:lnTo>
                                <a:pt x="284479" y="295275"/>
                              </a:lnTo>
                              <a:lnTo>
                                <a:pt x="280669" y="285114"/>
                              </a:lnTo>
                              <a:lnTo>
                                <a:pt x="280193" y="273684"/>
                              </a:lnTo>
                              <a:lnTo>
                                <a:pt x="280087" y="271144"/>
                              </a:lnTo>
                              <a:lnTo>
                                <a:pt x="280034" y="269875"/>
                              </a:lnTo>
                              <a:lnTo>
                                <a:pt x="282575" y="247014"/>
                              </a:lnTo>
                              <a:lnTo>
                                <a:pt x="288290" y="220344"/>
                              </a:lnTo>
                              <a:lnTo>
                                <a:pt x="294640" y="196214"/>
                              </a:lnTo>
                              <a:lnTo>
                                <a:pt x="297815" y="188594"/>
                              </a:lnTo>
                              <a:close/>
                            </a:path>
                            <a:path w="859790" h="330835">
                              <a:moveTo>
                                <a:pt x="717902" y="220344"/>
                              </a:moveTo>
                              <a:lnTo>
                                <a:pt x="685799" y="220344"/>
                              </a:lnTo>
                              <a:lnTo>
                                <a:pt x="680720" y="235584"/>
                              </a:lnTo>
                              <a:lnTo>
                                <a:pt x="673735" y="257175"/>
                              </a:lnTo>
                              <a:lnTo>
                                <a:pt x="669924" y="271144"/>
                              </a:lnTo>
                              <a:lnTo>
                                <a:pt x="667385" y="280034"/>
                              </a:lnTo>
                              <a:lnTo>
                                <a:pt x="667385" y="290194"/>
                              </a:lnTo>
                              <a:lnTo>
                                <a:pt x="668654" y="299084"/>
                              </a:lnTo>
                              <a:lnTo>
                                <a:pt x="671829" y="307975"/>
                              </a:lnTo>
                              <a:lnTo>
                                <a:pt x="678179" y="316864"/>
                              </a:lnTo>
                              <a:lnTo>
                                <a:pt x="684529" y="324484"/>
                              </a:lnTo>
                              <a:lnTo>
                                <a:pt x="690879" y="328294"/>
                              </a:lnTo>
                              <a:lnTo>
                                <a:pt x="702945" y="328294"/>
                              </a:lnTo>
                              <a:lnTo>
                                <a:pt x="759460" y="301625"/>
                              </a:lnTo>
                              <a:lnTo>
                                <a:pt x="766445" y="295275"/>
                              </a:lnTo>
                              <a:lnTo>
                                <a:pt x="711199" y="295275"/>
                              </a:lnTo>
                              <a:lnTo>
                                <a:pt x="704849" y="294004"/>
                              </a:lnTo>
                              <a:lnTo>
                                <a:pt x="700404" y="288925"/>
                              </a:lnTo>
                              <a:lnTo>
                                <a:pt x="699135" y="278764"/>
                              </a:lnTo>
                              <a:lnTo>
                                <a:pt x="701674" y="264794"/>
                              </a:lnTo>
                              <a:lnTo>
                                <a:pt x="712470" y="234314"/>
                              </a:lnTo>
                              <a:lnTo>
                                <a:pt x="717902" y="220344"/>
                              </a:lnTo>
                              <a:close/>
                            </a:path>
                            <a:path w="859790" h="330835">
                              <a:moveTo>
                                <a:pt x="61594" y="102234"/>
                              </a:moveTo>
                              <a:lnTo>
                                <a:pt x="57784" y="102234"/>
                              </a:lnTo>
                              <a:lnTo>
                                <a:pt x="50165" y="106044"/>
                              </a:lnTo>
                              <a:lnTo>
                                <a:pt x="44450" y="114934"/>
                              </a:lnTo>
                              <a:lnTo>
                                <a:pt x="40640" y="126364"/>
                              </a:lnTo>
                              <a:lnTo>
                                <a:pt x="34290" y="149225"/>
                              </a:lnTo>
                              <a:lnTo>
                                <a:pt x="32384" y="161925"/>
                              </a:lnTo>
                              <a:lnTo>
                                <a:pt x="31750" y="165734"/>
                              </a:lnTo>
                              <a:lnTo>
                                <a:pt x="31750" y="168275"/>
                              </a:lnTo>
                              <a:lnTo>
                                <a:pt x="30479" y="175894"/>
                              </a:lnTo>
                              <a:lnTo>
                                <a:pt x="19684" y="208914"/>
                              </a:lnTo>
                              <a:lnTo>
                                <a:pt x="10794" y="239394"/>
                              </a:lnTo>
                              <a:lnTo>
                                <a:pt x="3809" y="266064"/>
                              </a:lnTo>
                              <a:lnTo>
                                <a:pt x="0" y="283844"/>
                              </a:lnTo>
                              <a:lnTo>
                                <a:pt x="0" y="301625"/>
                              </a:lnTo>
                              <a:lnTo>
                                <a:pt x="3175" y="314325"/>
                              </a:lnTo>
                              <a:lnTo>
                                <a:pt x="8254" y="321944"/>
                              </a:lnTo>
                              <a:lnTo>
                                <a:pt x="14604" y="324484"/>
                              </a:lnTo>
                              <a:lnTo>
                                <a:pt x="18415" y="323214"/>
                              </a:lnTo>
                              <a:lnTo>
                                <a:pt x="22859" y="320675"/>
                              </a:lnTo>
                              <a:lnTo>
                                <a:pt x="28575" y="315594"/>
                              </a:lnTo>
                              <a:lnTo>
                                <a:pt x="71754" y="263525"/>
                              </a:lnTo>
                              <a:lnTo>
                                <a:pt x="41909" y="263525"/>
                              </a:lnTo>
                              <a:lnTo>
                                <a:pt x="38734" y="262254"/>
                              </a:lnTo>
                              <a:lnTo>
                                <a:pt x="37465" y="257175"/>
                              </a:lnTo>
                              <a:lnTo>
                                <a:pt x="39369" y="247014"/>
                              </a:lnTo>
                              <a:lnTo>
                                <a:pt x="45719" y="225425"/>
                              </a:lnTo>
                              <a:lnTo>
                                <a:pt x="53975" y="194944"/>
                              </a:lnTo>
                              <a:lnTo>
                                <a:pt x="64134" y="164464"/>
                              </a:lnTo>
                              <a:lnTo>
                                <a:pt x="73659" y="141604"/>
                              </a:lnTo>
                              <a:lnTo>
                                <a:pt x="76834" y="131444"/>
                              </a:lnTo>
                              <a:lnTo>
                                <a:pt x="76834" y="123825"/>
                              </a:lnTo>
                              <a:lnTo>
                                <a:pt x="74294" y="114934"/>
                              </a:lnTo>
                              <a:lnTo>
                                <a:pt x="68579" y="107314"/>
                              </a:lnTo>
                              <a:lnTo>
                                <a:pt x="64769" y="104775"/>
                              </a:lnTo>
                              <a:lnTo>
                                <a:pt x="61594" y="102234"/>
                              </a:lnTo>
                              <a:close/>
                            </a:path>
                            <a:path w="859790" h="330835">
                              <a:moveTo>
                                <a:pt x="190500" y="175894"/>
                              </a:moveTo>
                              <a:lnTo>
                                <a:pt x="152400" y="175894"/>
                              </a:lnTo>
                              <a:lnTo>
                                <a:pt x="154940" y="178434"/>
                              </a:lnTo>
                              <a:lnTo>
                                <a:pt x="154940" y="182244"/>
                              </a:lnTo>
                              <a:lnTo>
                                <a:pt x="152400" y="191134"/>
                              </a:lnTo>
                              <a:lnTo>
                                <a:pt x="140334" y="229234"/>
                              </a:lnTo>
                              <a:lnTo>
                                <a:pt x="133350" y="252094"/>
                              </a:lnTo>
                              <a:lnTo>
                                <a:pt x="128904" y="267334"/>
                              </a:lnTo>
                              <a:lnTo>
                                <a:pt x="124459" y="290194"/>
                              </a:lnTo>
                              <a:lnTo>
                                <a:pt x="123870" y="306704"/>
                              </a:lnTo>
                              <a:lnTo>
                                <a:pt x="123825" y="307975"/>
                              </a:lnTo>
                              <a:lnTo>
                                <a:pt x="126365" y="318134"/>
                              </a:lnTo>
                              <a:lnTo>
                                <a:pt x="132715" y="323214"/>
                              </a:lnTo>
                              <a:lnTo>
                                <a:pt x="137159" y="321944"/>
                              </a:lnTo>
                              <a:lnTo>
                                <a:pt x="142240" y="320675"/>
                              </a:lnTo>
                              <a:lnTo>
                                <a:pt x="148590" y="315594"/>
                              </a:lnTo>
                              <a:lnTo>
                                <a:pt x="156844" y="306704"/>
                              </a:lnTo>
                              <a:lnTo>
                                <a:pt x="177165" y="285114"/>
                              </a:lnTo>
                              <a:lnTo>
                                <a:pt x="198754" y="260984"/>
                              </a:lnTo>
                              <a:lnTo>
                                <a:pt x="168275" y="260984"/>
                              </a:lnTo>
                              <a:lnTo>
                                <a:pt x="165734" y="259714"/>
                              </a:lnTo>
                              <a:lnTo>
                                <a:pt x="163194" y="257175"/>
                              </a:lnTo>
                              <a:lnTo>
                                <a:pt x="165100" y="245744"/>
                              </a:lnTo>
                              <a:lnTo>
                                <a:pt x="171450" y="227964"/>
                              </a:lnTo>
                              <a:lnTo>
                                <a:pt x="182879" y="194944"/>
                              </a:lnTo>
                              <a:lnTo>
                                <a:pt x="190500" y="175894"/>
                              </a:lnTo>
                              <a:close/>
                            </a:path>
                            <a:path w="859790" h="330835">
                              <a:moveTo>
                                <a:pt x="444953" y="216534"/>
                              </a:moveTo>
                              <a:lnTo>
                                <a:pt x="415925" y="216534"/>
                              </a:lnTo>
                              <a:lnTo>
                                <a:pt x="412115" y="229234"/>
                              </a:lnTo>
                              <a:lnTo>
                                <a:pt x="398144" y="286384"/>
                              </a:lnTo>
                              <a:lnTo>
                                <a:pt x="396875" y="295275"/>
                              </a:lnTo>
                              <a:lnTo>
                                <a:pt x="396769" y="296544"/>
                              </a:lnTo>
                              <a:lnTo>
                                <a:pt x="396663" y="297814"/>
                              </a:lnTo>
                              <a:lnTo>
                                <a:pt x="396557" y="299084"/>
                              </a:lnTo>
                              <a:lnTo>
                                <a:pt x="396451" y="300354"/>
                              </a:lnTo>
                              <a:lnTo>
                                <a:pt x="396345" y="301625"/>
                              </a:lnTo>
                              <a:lnTo>
                                <a:pt x="396240" y="309244"/>
                              </a:lnTo>
                              <a:lnTo>
                                <a:pt x="397509" y="314325"/>
                              </a:lnTo>
                              <a:lnTo>
                                <a:pt x="400684" y="318134"/>
                              </a:lnTo>
                              <a:lnTo>
                                <a:pt x="405129" y="321944"/>
                              </a:lnTo>
                              <a:lnTo>
                                <a:pt x="414654" y="321944"/>
                              </a:lnTo>
                              <a:lnTo>
                                <a:pt x="421004" y="315594"/>
                              </a:lnTo>
                              <a:lnTo>
                                <a:pt x="424815" y="307975"/>
                              </a:lnTo>
                              <a:lnTo>
                                <a:pt x="441324" y="277494"/>
                              </a:lnTo>
                              <a:lnTo>
                                <a:pt x="464184" y="243204"/>
                              </a:lnTo>
                              <a:lnTo>
                                <a:pt x="474345" y="231775"/>
                              </a:lnTo>
                              <a:lnTo>
                                <a:pt x="445134" y="231775"/>
                              </a:lnTo>
                              <a:lnTo>
                                <a:pt x="441324" y="229234"/>
                              </a:lnTo>
                              <a:lnTo>
                                <a:pt x="444953" y="216534"/>
                              </a:lnTo>
                              <a:close/>
                            </a:path>
                            <a:path w="859790" h="330835">
                              <a:moveTo>
                                <a:pt x="752474" y="107314"/>
                              </a:moveTo>
                              <a:lnTo>
                                <a:pt x="749299" y="107314"/>
                              </a:lnTo>
                              <a:lnTo>
                                <a:pt x="737870" y="113664"/>
                              </a:lnTo>
                              <a:lnTo>
                                <a:pt x="724535" y="130175"/>
                              </a:lnTo>
                              <a:lnTo>
                                <a:pt x="711199" y="149225"/>
                              </a:lnTo>
                              <a:lnTo>
                                <a:pt x="701674" y="165734"/>
                              </a:lnTo>
                              <a:lnTo>
                                <a:pt x="701674" y="167004"/>
                              </a:lnTo>
                              <a:lnTo>
                                <a:pt x="685799" y="184784"/>
                              </a:lnTo>
                              <a:lnTo>
                                <a:pt x="645160" y="230504"/>
                              </a:lnTo>
                              <a:lnTo>
                                <a:pt x="605790" y="269875"/>
                              </a:lnTo>
                              <a:lnTo>
                                <a:pt x="572135" y="296544"/>
                              </a:lnTo>
                              <a:lnTo>
                                <a:pt x="561340" y="301625"/>
                              </a:lnTo>
                              <a:lnTo>
                                <a:pt x="605790" y="301625"/>
                              </a:lnTo>
                              <a:lnTo>
                                <a:pt x="619124" y="290194"/>
                              </a:lnTo>
                              <a:lnTo>
                                <a:pt x="639445" y="269875"/>
                              </a:lnTo>
                              <a:lnTo>
                                <a:pt x="682624" y="222884"/>
                              </a:lnTo>
                              <a:lnTo>
                                <a:pt x="685799" y="220344"/>
                              </a:lnTo>
                              <a:lnTo>
                                <a:pt x="717902" y="220344"/>
                              </a:lnTo>
                              <a:lnTo>
                                <a:pt x="725804" y="200025"/>
                              </a:lnTo>
                              <a:lnTo>
                                <a:pt x="741679" y="165734"/>
                              </a:lnTo>
                              <a:lnTo>
                                <a:pt x="757554" y="136525"/>
                              </a:lnTo>
                              <a:lnTo>
                                <a:pt x="760729" y="127634"/>
                              </a:lnTo>
                              <a:lnTo>
                                <a:pt x="760729" y="121284"/>
                              </a:lnTo>
                              <a:lnTo>
                                <a:pt x="759460" y="114934"/>
                              </a:lnTo>
                              <a:lnTo>
                                <a:pt x="756920" y="112394"/>
                              </a:lnTo>
                              <a:lnTo>
                                <a:pt x="755015" y="108584"/>
                              </a:lnTo>
                              <a:lnTo>
                                <a:pt x="752474" y="107314"/>
                              </a:lnTo>
                              <a:close/>
                            </a:path>
                            <a:path w="859790" h="330835">
                              <a:moveTo>
                                <a:pt x="472440" y="98425"/>
                              </a:moveTo>
                              <a:lnTo>
                                <a:pt x="471804" y="98425"/>
                              </a:lnTo>
                              <a:lnTo>
                                <a:pt x="466090" y="99694"/>
                              </a:lnTo>
                              <a:lnTo>
                                <a:pt x="436879" y="145414"/>
                              </a:lnTo>
                              <a:lnTo>
                                <a:pt x="429895" y="168275"/>
                              </a:lnTo>
                              <a:lnTo>
                                <a:pt x="377825" y="226694"/>
                              </a:lnTo>
                              <a:lnTo>
                                <a:pt x="337184" y="267334"/>
                              </a:lnTo>
                              <a:lnTo>
                                <a:pt x="307975" y="291464"/>
                              </a:lnTo>
                              <a:lnTo>
                                <a:pt x="290829" y="297814"/>
                              </a:lnTo>
                              <a:lnTo>
                                <a:pt x="337819" y="297814"/>
                              </a:lnTo>
                              <a:lnTo>
                                <a:pt x="378459" y="259714"/>
                              </a:lnTo>
                              <a:lnTo>
                                <a:pt x="415925" y="216534"/>
                              </a:lnTo>
                              <a:lnTo>
                                <a:pt x="444953" y="216534"/>
                              </a:lnTo>
                              <a:lnTo>
                                <a:pt x="448945" y="202564"/>
                              </a:lnTo>
                              <a:lnTo>
                                <a:pt x="455929" y="182244"/>
                              </a:lnTo>
                              <a:lnTo>
                                <a:pt x="463549" y="161925"/>
                              </a:lnTo>
                              <a:lnTo>
                                <a:pt x="470534" y="146684"/>
                              </a:lnTo>
                              <a:lnTo>
                                <a:pt x="474345" y="137794"/>
                              </a:lnTo>
                              <a:lnTo>
                                <a:pt x="479424" y="131444"/>
                              </a:lnTo>
                              <a:lnTo>
                                <a:pt x="485774" y="130175"/>
                              </a:lnTo>
                              <a:lnTo>
                                <a:pt x="488315" y="130175"/>
                              </a:lnTo>
                              <a:lnTo>
                                <a:pt x="490854" y="128904"/>
                              </a:lnTo>
                              <a:lnTo>
                                <a:pt x="490854" y="123825"/>
                              </a:lnTo>
                              <a:lnTo>
                                <a:pt x="489584" y="114934"/>
                              </a:lnTo>
                              <a:lnTo>
                                <a:pt x="485774" y="107314"/>
                              </a:lnTo>
                              <a:lnTo>
                                <a:pt x="479424" y="100964"/>
                              </a:lnTo>
                              <a:lnTo>
                                <a:pt x="472440" y="98425"/>
                              </a:lnTo>
                              <a:close/>
                            </a:path>
                            <a:path w="859790" h="330835">
                              <a:moveTo>
                                <a:pt x="855345" y="184784"/>
                              </a:moveTo>
                              <a:lnTo>
                                <a:pt x="816610" y="225425"/>
                              </a:lnTo>
                              <a:lnTo>
                                <a:pt x="777874" y="258444"/>
                              </a:lnTo>
                              <a:lnTo>
                                <a:pt x="741045" y="285114"/>
                              </a:lnTo>
                              <a:lnTo>
                                <a:pt x="711199" y="295275"/>
                              </a:lnTo>
                              <a:lnTo>
                                <a:pt x="766445" y="295275"/>
                              </a:lnTo>
                              <a:lnTo>
                                <a:pt x="827404" y="241934"/>
                              </a:lnTo>
                              <a:lnTo>
                                <a:pt x="853440" y="210184"/>
                              </a:lnTo>
                              <a:lnTo>
                                <a:pt x="859790" y="196214"/>
                              </a:lnTo>
                              <a:lnTo>
                                <a:pt x="859790" y="186054"/>
                              </a:lnTo>
                              <a:lnTo>
                                <a:pt x="855345" y="184784"/>
                              </a:lnTo>
                              <a:close/>
                            </a:path>
                            <a:path w="859790" h="330835">
                              <a:moveTo>
                                <a:pt x="191134" y="107314"/>
                              </a:moveTo>
                              <a:lnTo>
                                <a:pt x="187325" y="107314"/>
                              </a:lnTo>
                              <a:lnTo>
                                <a:pt x="181609" y="111125"/>
                              </a:lnTo>
                              <a:lnTo>
                                <a:pt x="172719" y="118744"/>
                              </a:lnTo>
                              <a:lnTo>
                                <a:pt x="166369" y="125094"/>
                              </a:lnTo>
                              <a:lnTo>
                                <a:pt x="139065" y="151764"/>
                              </a:lnTo>
                              <a:lnTo>
                                <a:pt x="116204" y="175894"/>
                              </a:lnTo>
                              <a:lnTo>
                                <a:pt x="92709" y="202564"/>
                              </a:lnTo>
                              <a:lnTo>
                                <a:pt x="69215" y="231775"/>
                              </a:lnTo>
                              <a:lnTo>
                                <a:pt x="46354" y="258444"/>
                              </a:lnTo>
                              <a:lnTo>
                                <a:pt x="41909" y="263525"/>
                              </a:lnTo>
                              <a:lnTo>
                                <a:pt x="71754" y="263525"/>
                              </a:lnTo>
                              <a:lnTo>
                                <a:pt x="88900" y="241934"/>
                              </a:lnTo>
                              <a:lnTo>
                                <a:pt x="120650" y="203834"/>
                              </a:lnTo>
                              <a:lnTo>
                                <a:pt x="140969" y="182244"/>
                              </a:lnTo>
                              <a:lnTo>
                                <a:pt x="146050" y="177164"/>
                              </a:lnTo>
                              <a:lnTo>
                                <a:pt x="150494" y="175894"/>
                              </a:lnTo>
                              <a:lnTo>
                                <a:pt x="190500" y="175894"/>
                              </a:lnTo>
                              <a:lnTo>
                                <a:pt x="194944" y="163194"/>
                              </a:lnTo>
                              <a:lnTo>
                                <a:pt x="202565" y="141604"/>
                              </a:lnTo>
                              <a:lnTo>
                                <a:pt x="205740" y="127634"/>
                              </a:lnTo>
                              <a:lnTo>
                                <a:pt x="203834" y="117475"/>
                              </a:lnTo>
                              <a:lnTo>
                                <a:pt x="198119" y="108584"/>
                              </a:lnTo>
                              <a:lnTo>
                                <a:pt x="191134" y="107314"/>
                              </a:lnTo>
                              <a:close/>
                            </a:path>
                            <a:path w="859790" h="330835">
                              <a:moveTo>
                                <a:pt x="313690" y="112394"/>
                              </a:moveTo>
                              <a:lnTo>
                                <a:pt x="308609" y="112394"/>
                              </a:lnTo>
                              <a:lnTo>
                                <a:pt x="303529" y="114934"/>
                              </a:lnTo>
                              <a:lnTo>
                                <a:pt x="295275" y="123825"/>
                              </a:lnTo>
                              <a:lnTo>
                                <a:pt x="279400" y="140334"/>
                              </a:lnTo>
                              <a:lnTo>
                                <a:pt x="172084" y="258444"/>
                              </a:lnTo>
                              <a:lnTo>
                                <a:pt x="168275" y="260984"/>
                              </a:lnTo>
                              <a:lnTo>
                                <a:pt x="198754" y="260984"/>
                              </a:lnTo>
                              <a:lnTo>
                                <a:pt x="205104" y="253364"/>
                              </a:lnTo>
                              <a:lnTo>
                                <a:pt x="256540" y="196214"/>
                              </a:lnTo>
                              <a:lnTo>
                                <a:pt x="262890" y="188594"/>
                              </a:lnTo>
                              <a:lnTo>
                                <a:pt x="297815" y="188594"/>
                              </a:lnTo>
                              <a:lnTo>
                                <a:pt x="302259" y="177164"/>
                              </a:lnTo>
                              <a:lnTo>
                                <a:pt x="307975" y="164464"/>
                              </a:lnTo>
                              <a:lnTo>
                                <a:pt x="312419" y="156844"/>
                              </a:lnTo>
                              <a:lnTo>
                                <a:pt x="316229" y="153034"/>
                              </a:lnTo>
                              <a:lnTo>
                                <a:pt x="320675" y="149225"/>
                              </a:lnTo>
                              <a:lnTo>
                                <a:pt x="328929" y="140334"/>
                              </a:lnTo>
                              <a:lnTo>
                                <a:pt x="329565" y="135254"/>
                              </a:lnTo>
                              <a:lnTo>
                                <a:pt x="328294" y="126364"/>
                              </a:lnTo>
                              <a:lnTo>
                                <a:pt x="324484" y="118744"/>
                              </a:lnTo>
                              <a:lnTo>
                                <a:pt x="319404" y="113664"/>
                              </a:lnTo>
                              <a:lnTo>
                                <a:pt x="313690" y="112394"/>
                              </a:lnTo>
                              <a:close/>
                            </a:path>
                            <a:path w="859790" h="330835">
                              <a:moveTo>
                                <a:pt x="593090" y="99694"/>
                              </a:moveTo>
                              <a:lnTo>
                                <a:pt x="584199" y="99694"/>
                              </a:lnTo>
                              <a:lnTo>
                                <a:pt x="580390" y="104775"/>
                              </a:lnTo>
                              <a:lnTo>
                                <a:pt x="577215" y="108584"/>
                              </a:lnTo>
                              <a:lnTo>
                                <a:pt x="574040" y="114934"/>
                              </a:lnTo>
                              <a:lnTo>
                                <a:pt x="568960" y="118744"/>
                              </a:lnTo>
                              <a:lnTo>
                                <a:pt x="564515" y="120014"/>
                              </a:lnTo>
                              <a:lnTo>
                                <a:pt x="560704" y="122554"/>
                              </a:lnTo>
                              <a:lnTo>
                                <a:pt x="554990" y="125094"/>
                              </a:lnTo>
                              <a:lnTo>
                                <a:pt x="547370" y="131444"/>
                              </a:lnTo>
                              <a:lnTo>
                                <a:pt x="536574" y="139064"/>
                              </a:lnTo>
                              <a:lnTo>
                                <a:pt x="518795" y="155575"/>
                              </a:lnTo>
                              <a:lnTo>
                                <a:pt x="494029" y="177164"/>
                              </a:lnTo>
                              <a:lnTo>
                                <a:pt x="469265" y="202564"/>
                              </a:lnTo>
                              <a:lnTo>
                                <a:pt x="450215" y="226694"/>
                              </a:lnTo>
                              <a:lnTo>
                                <a:pt x="445134" y="231775"/>
                              </a:lnTo>
                              <a:lnTo>
                                <a:pt x="474345" y="231775"/>
                              </a:lnTo>
                              <a:lnTo>
                                <a:pt x="494029" y="207644"/>
                              </a:lnTo>
                              <a:lnTo>
                                <a:pt x="537210" y="168275"/>
                              </a:lnTo>
                              <a:lnTo>
                                <a:pt x="541020" y="165734"/>
                              </a:lnTo>
                              <a:lnTo>
                                <a:pt x="582295" y="165734"/>
                              </a:lnTo>
                              <a:lnTo>
                                <a:pt x="582929" y="163194"/>
                              </a:lnTo>
                              <a:lnTo>
                                <a:pt x="587374" y="154304"/>
                              </a:lnTo>
                              <a:lnTo>
                                <a:pt x="597535" y="139064"/>
                              </a:lnTo>
                              <a:lnTo>
                                <a:pt x="601345" y="131444"/>
                              </a:lnTo>
                              <a:lnTo>
                                <a:pt x="603885" y="125094"/>
                              </a:lnTo>
                              <a:lnTo>
                                <a:pt x="605154" y="118744"/>
                              </a:lnTo>
                              <a:lnTo>
                                <a:pt x="603885" y="113664"/>
                              </a:lnTo>
                              <a:lnTo>
                                <a:pt x="600710" y="107314"/>
                              </a:lnTo>
                              <a:lnTo>
                                <a:pt x="593090" y="9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069975" y="106679"/>
                          <a:ext cx="229869" cy="220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Graphic 23"/>
                      <wps:cNvSpPr/>
                      <wps:spPr>
                        <a:xfrm>
                          <a:off x="0" y="33655"/>
                          <a:ext cx="255270" cy="29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" h="293370">
                              <a:moveTo>
                                <a:pt x="184150" y="0"/>
                              </a:moveTo>
                              <a:lnTo>
                                <a:pt x="179069" y="0"/>
                              </a:lnTo>
                              <a:lnTo>
                                <a:pt x="170179" y="3809"/>
                              </a:lnTo>
                              <a:lnTo>
                                <a:pt x="165734" y="8254"/>
                              </a:lnTo>
                              <a:lnTo>
                                <a:pt x="163194" y="12064"/>
                              </a:lnTo>
                              <a:lnTo>
                                <a:pt x="160654" y="13970"/>
                              </a:lnTo>
                              <a:lnTo>
                                <a:pt x="156844" y="13970"/>
                              </a:lnTo>
                              <a:lnTo>
                                <a:pt x="149225" y="15875"/>
                              </a:lnTo>
                              <a:lnTo>
                                <a:pt x="111759" y="31750"/>
                              </a:lnTo>
                              <a:lnTo>
                                <a:pt x="50800" y="88900"/>
                              </a:lnTo>
                              <a:lnTo>
                                <a:pt x="22859" y="133984"/>
                              </a:lnTo>
                              <a:lnTo>
                                <a:pt x="5715" y="177800"/>
                              </a:lnTo>
                              <a:lnTo>
                                <a:pt x="0" y="215264"/>
                              </a:lnTo>
                              <a:lnTo>
                                <a:pt x="1269" y="229870"/>
                              </a:lnTo>
                              <a:lnTo>
                                <a:pt x="18415" y="270509"/>
                              </a:lnTo>
                              <a:lnTo>
                                <a:pt x="58419" y="292100"/>
                              </a:lnTo>
                              <a:lnTo>
                                <a:pt x="71754" y="293370"/>
                              </a:lnTo>
                              <a:lnTo>
                                <a:pt x="91440" y="291464"/>
                              </a:lnTo>
                              <a:lnTo>
                                <a:pt x="116204" y="283209"/>
                              </a:lnTo>
                              <a:lnTo>
                                <a:pt x="144144" y="268604"/>
                              </a:lnTo>
                              <a:lnTo>
                                <a:pt x="147319" y="266700"/>
                              </a:lnTo>
                              <a:lnTo>
                                <a:pt x="73025" y="266700"/>
                              </a:lnTo>
                              <a:lnTo>
                                <a:pt x="56515" y="262889"/>
                              </a:lnTo>
                              <a:lnTo>
                                <a:pt x="45719" y="252095"/>
                              </a:lnTo>
                              <a:lnTo>
                                <a:pt x="39369" y="236854"/>
                              </a:lnTo>
                              <a:lnTo>
                                <a:pt x="37465" y="219075"/>
                              </a:lnTo>
                              <a:lnTo>
                                <a:pt x="38734" y="200659"/>
                              </a:lnTo>
                              <a:lnTo>
                                <a:pt x="59054" y="140334"/>
                              </a:lnTo>
                              <a:lnTo>
                                <a:pt x="83819" y="100329"/>
                              </a:lnTo>
                              <a:lnTo>
                                <a:pt x="125729" y="54609"/>
                              </a:lnTo>
                              <a:lnTo>
                                <a:pt x="154304" y="40639"/>
                              </a:lnTo>
                              <a:lnTo>
                                <a:pt x="200025" y="40639"/>
                              </a:lnTo>
                              <a:lnTo>
                                <a:pt x="199390" y="37464"/>
                              </a:lnTo>
                              <a:lnTo>
                                <a:pt x="198860" y="34289"/>
                              </a:lnTo>
                              <a:lnTo>
                                <a:pt x="198754" y="33654"/>
                              </a:lnTo>
                              <a:lnTo>
                                <a:pt x="197484" y="28575"/>
                              </a:lnTo>
                              <a:lnTo>
                                <a:pt x="201929" y="27939"/>
                              </a:lnTo>
                              <a:lnTo>
                                <a:pt x="239394" y="27939"/>
                              </a:lnTo>
                              <a:lnTo>
                                <a:pt x="231140" y="19050"/>
                              </a:lnTo>
                              <a:lnTo>
                                <a:pt x="217169" y="8889"/>
                              </a:lnTo>
                              <a:lnTo>
                                <a:pt x="201294" y="2539"/>
                              </a:lnTo>
                              <a:lnTo>
                                <a:pt x="184150" y="0"/>
                              </a:lnTo>
                              <a:close/>
                            </a:path>
                            <a:path w="255270" h="293370">
                              <a:moveTo>
                                <a:pt x="239394" y="27939"/>
                              </a:moveTo>
                              <a:lnTo>
                                <a:pt x="201929" y="27939"/>
                              </a:lnTo>
                              <a:lnTo>
                                <a:pt x="210184" y="34289"/>
                              </a:lnTo>
                              <a:lnTo>
                                <a:pt x="217169" y="40639"/>
                              </a:lnTo>
                              <a:lnTo>
                                <a:pt x="221615" y="48259"/>
                              </a:lnTo>
                              <a:lnTo>
                                <a:pt x="224790" y="57150"/>
                              </a:lnTo>
                              <a:lnTo>
                                <a:pt x="225425" y="66675"/>
                              </a:lnTo>
                              <a:lnTo>
                                <a:pt x="218440" y="112395"/>
                              </a:lnTo>
                              <a:lnTo>
                                <a:pt x="200025" y="158114"/>
                              </a:lnTo>
                              <a:lnTo>
                                <a:pt x="173354" y="200025"/>
                              </a:lnTo>
                              <a:lnTo>
                                <a:pt x="144144" y="232409"/>
                              </a:lnTo>
                              <a:lnTo>
                                <a:pt x="104140" y="257809"/>
                              </a:lnTo>
                              <a:lnTo>
                                <a:pt x="73025" y="266700"/>
                              </a:lnTo>
                              <a:lnTo>
                                <a:pt x="147319" y="266700"/>
                              </a:lnTo>
                              <a:lnTo>
                                <a:pt x="201929" y="215900"/>
                              </a:lnTo>
                              <a:lnTo>
                                <a:pt x="227965" y="176529"/>
                              </a:lnTo>
                              <a:lnTo>
                                <a:pt x="247650" y="131445"/>
                              </a:lnTo>
                              <a:lnTo>
                                <a:pt x="255269" y="83820"/>
                              </a:lnTo>
                              <a:lnTo>
                                <a:pt x="254000" y="67945"/>
                              </a:lnTo>
                              <a:lnTo>
                                <a:pt x="252181" y="54609"/>
                              </a:lnTo>
                              <a:lnTo>
                                <a:pt x="252094" y="53975"/>
                              </a:lnTo>
                              <a:lnTo>
                                <a:pt x="248284" y="41909"/>
                              </a:lnTo>
                              <a:lnTo>
                                <a:pt x="242569" y="31750"/>
                              </a:lnTo>
                              <a:lnTo>
                                <a:pt x="239394" y="27939"/>
                              </a:lnTo>
                              <a:close/>
                            </a:path>
                            <a:path w="255270" h="293370">
                              <a:moveTo>
                                <a:pt x="200025" y="40639"/>
                              </a:moveTo>
                              <a:lnTo>
                                <a:pt x="160654" y="40639"/>
                              </a:lnTo>
                              <a:lnTo>
                                <a:pt x="166369" y="43814"/>
                              </a:lnTo>
                              <a:lnTo>
                                <a:pt x="168275" y="48895"/>
                              </a:lnTo>
                              <a:lnTo>
                                <a:pt x="169544" y="53339"/>
                              </a:lnTo>
                              <a:lnTo>
                                <a:pt x="172084" y="56514"/>
                              </a:lnTo>
                              <a:lnTo>
                                <a:pt x="184150" y="56514"/>
                              </a:lnTo>
                              <a:lnTo>
                                <a:pt x="191769" y="52070"/>
                              </a:lnTo>
                              <a:lnTo>
                                <a:pt x="200025" y="42545"/>
                              </a:lnTo>
                              <a:lnTo>
                                <a:pt x="200025" y="406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group style="position:absolute;margin-left:73.949997pt;margin-top:23.999977pt;width:102.35pt;height:26.05pt;mso-position-horizontal-relative:page;mso-position-vertical-relative:page;z-index:-15886336" id="docshapegroup18" coordorigin="1479,480" coordsize="2047,521">
              <v:shape style="position:absolute;left:1904;top:480;width:1354;height:521" id="docshape19" coordorigin="1904,480" coordsize="1354,521" path="m3124,480l3123,480,3112,481,3104,486,3098,497,3095,516,3095,530,3096,544,3099,553,3102,563,3107,572,3114,580,3124,586,3136,593,3145,591,3144,580,3144,562,3145,544,3147,525,3151,507,3151,496,3146,487,3136,481,3124,480xm2821,741l2756,741,2762,747,2761,755,2758,763,2752,781,2745,807,2738,835,2731,865,2723,927,2729,969,2744,995,2766,1001,2785,999,2810,989,2858,955,2788,955,2778,949,2771,937,2770,911,2770,909,2777,867,2786,835,2797,799,2809,767,2821,741xm2373,777l2318,777,2322,779,2314,809,2308,833,2297,897,2297,939,2306,969,2323,989,2346,997,2382,987,2433,953,2436,949,2362,949,2352,945,2346,929,2345,911,2345,907,2345,905,2349,869,2358,827,2368,789,2373,777xm3035,827l2984,827,2976,851,2965,885,2959,907,2955,921,2955,937,2957,951,2962,965,2972,979,2982,991,2992,997,3011,997,3021,995,3035,989,3053,981,3100,955,3111,945,3024,945,3014,943,3007,935,3005,919,3009,897,3026,849,3035,827xm2001,641l1995,641,1983,647,1974,661,1968,679,1958,715,1955,735,1954,741,1954,745,1952,757,1935,809,1921,857,1910,899,1904,927,1904,955,1909,975,1917,987,1927,991,1933,989,1940,985,1949,977,2017,895,1970,895,1965,893,1963,885,1966,869,1976,835,1989,787,2005,739,2020,703,2025,687,2025,675,2021,661,2012,649,2006,645,2001,641xm2204,757l2144,757,2148,761,2148,767,2144,781,2125,841,2114,877,2107,901,2100,937,2099,963,2099,965,2103,981,2113,989,2120,987,2128,985,2138,977,2151,963,2183,929,2217,891,2169,891,2165,889,2161,885,2164,867,2174,839,2192,787,2204,757xm2605,821l2559,821,2553,841,2531,931,2529,945,2529,947,2529,949,2528,951,2528,953,2528,955,2528,967,2530,975,2535,981,2542,987,2557,987,2567,977,2573,965,2599,917,2635,863,2651,845,2605,845,2599,841,2605,821xm3089,649l3084,649,3066,659,3045,685,3024,715,3009,741,3009,743,2984,771,2951,809,2920,843,2889,875,2858,905,2829,929,2805,947,2788,955,2858,955,2879,937,2911,905,2979,831,2984,827,3035,827,3047,795,3072,741,3097,695,3102,681,3102,671,3100,661,3096,657,3093,651,3089,649xm2648,635l2647,635,2638,637,2629,641,2618,655,2606,675,2592,709,2581,745,2499,837,2435,901,2389,939,2362,949,2436,949,2500,889,2559,821,2605,821,2611,799,2622,767,2634,735,2645,711,2651,697,2659,687,2669,685,2673,685,2677,683,2677,675,2675,661,2669,649,2659,639,2648,635xm3251,771l3190,835,3129,887,3071,929,3024,945,3111,945,3154,911,3207,861,3248,811,3256,797,3258,789,3258,773,3251,771xm2205,649l2199,649,2190,655,2176,667,2166,677,2123,719,2087,757,2050,799,2013,845,1977,887,1970,895,2017,895,2044,861,2094,801,2126,767,2134,759,2141,757,2204,757,2211,737,2223,703,2228,681,2225,665,2216,651,2205,649xm2398,657l2390,657,2382,661,2369,675,2344,701,2175,887,2169,891,2217,891,2227,879,2308,789,2318,777,2373,777,2380,759,2389,739,2396,727,2402,721,2409,715,2422,701,2423,693,2421,679,2415,667,2407,659,2398,657xm2838,637l2824,637,2818,645,2813,651,2808,661,2800,667,2793,669,2787,673,2778,677,2766,687,2749,699,2721,725,2682,759,2643,799,2613,837,2605,845,2651,845,2682,807,2750,745,2756,741,2821,741,2822,737,2829,723,2845,699,2851,687,2855,677,2857,667,2855,659,2850,649,2838,637xe" filled="true" fillcolor="#e6e7e8" stroked="false">
                <v:path arrowok="t"/>
                <v:fill type="solid"/>
              </v:shape>
              <v:shape style="position:absolute;left:3164;top:648;width:362;height:347" type="#_x0000_t75" id="docshape20" stroked="false">
                <v:imagedata r:id="rId3" o:title=""/>
              </v:shape>
              <v:shape style="position:absolute;left:1479;top:533;width:402;height:462" id="docshape21" coordorigin="1479,533" coordsize="402,462" path="m1769,533l1761,533,1747,539,1740,546,1736,552,1732,555,1726,555,1714,558,1688,567,1655,583,1618,610,1559,673,1515,744,1488,813,1479,872,1481,895,1486,918,1495,941,1508,959,1528,975,1550,986,1571,993,1592,995,1623,992,1662,979,1706,956,1711,953,1594,953,1568,947,1551,930,1541,906,1538,878,1540,849,1550,807,1572,754,1611,691,1646,649,1677,619,1703,602,1722,597,1794,597,1793,592,1792,587,1792,586,1790,578,1797,577,1856,577,1843,563,1821,547,1796,537,1769,533xm1856,577l1797,577,1810,587,1821,597,1828,609,1833,623,1834,638,1823,710,1794,782,1752,848,1706,899,1674,922,1643,939,1616,949,1594,953,1711,953,1754,920,1797,873,1838,811,1869,740,1881,665,1879,640,1876,619,1876,618,1870,599,1861,583,1856,577xm1794,597l1732,597,1741,602,1744,610,1746,617,1750,622,1769,622,1781,615,1794,600,1794,597xe" filled="true" fillcolor="#e6e7e8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30656" behindDoc="1" locked="0" layoutInCell="1" allowOverlap="1" wp14:anchorId="7959A83E" wp14:editId="7F9848E8">
          <wp:simplePos x="0" y="0"/>
          <wp:positionH relativeFrom="page">
            <wp:posOffset>4366259</wp:posOffset>
          </wp:positionH>
          <wp:positionV relativeFrom="page">
            <wp:posOffset>427354</wp:posOffset>
          </wp:positionV>
          <wp:extent cx="648208" cy="165100"/>
          <wp:effectExtent l="0" t="0" r="0" b="0"/>
          <wp:wrapNone/>
          <wp:docPr id="194947600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48208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31168" behindDoc="1" locked="0" layoutInCell="1" allowOverlap="1" wp14:anchorId="1031EC30" wp14:editId="663EA34F">
          <wp:simplePos x="0" y="0"/>
          <wp:positionH relativeFrom="page">
            <wp:posOffset>5672454</wp:posOffset>
          </wp:positionH>
          <wp:positionV relativeFrom="page">
            <wp:posOffset>616584</wp:posOffset>
          </wp:positionV>
          <wp:extent cx="972413" cy="247650"/>
          <wp:effectExtent l="0" t="0" r="0" b="0"/>
          <wp:wrapNone/>
          <wp:docPr id="1419631599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972413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31680" behindDoc="1" locked="0" layoutInCell="1" allowOverlap="1" wp14:anchorId="0C0BFE8B" wp14:editId="4330E31A">
          <wp:simplePos x="0" y="0"/>
          <wp:positionH relativeFrom="page">
            <wp:posOffset>2771139</wp:posOffset>
          </wp:positionH>
          <wp:positionV relativeFrom="page">
            <wp:posOffset>643254</wp:posOffset>
          </wp:positionV>
          <wp:extent cx="648157" cy="165100"/>
          <wp:effectExtent l="0" t="0" r="0" b="0"/>
          <wp:wrapNone/>
          <wp:docPr id="64709205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48157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32192" behindDoc="1" locked="0" layoutInCell="1" allowOverlap="1" wp14:anchorId="458536A9" wp14:editId="228EBF8C">
          <wp:simplePos x="0" y="0"/>
          <wp:positionH relativeFrom="page">
            <wp:posOffset>236854</wp:posOffset>
          </wp:positionH>
          <wp:positionV relativeFrom="page">
            <wp:posOffset>770254</wp:posOffset>
          </wp:positionV>
          <wp:extent cx="648157" cy="165100"/>
          <wp:effectExtent l="0" t="0" r="0" b="0"/>
          <wp:wrapNone/>
          <wp:docPr id="1894113509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157" cy="165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C19"/>
    <w:multiLevelType w:val="multilevel"/>
    <w:tmpl w:val="D6B2F806"/>
    <w:lvl w:ilvl="0">
      <w:start w:val="5"/>
      <w:numFmt w:val="decimal"/>
      <w:lvlText w:val="%1"/>
      <w:lvlJc w:val="left"/>
      <w:pPr>
        <w:ind w:left="1102" w:hanging="6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02" w:hanging="6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69" w:hanging="6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03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3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73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660"/>
      </w:pPr>
      <w:rPr>
        <w:rFonts w:hint="default"/>
        <w:lang w:val="pt-PT" w:eastAsia="en-US" w:bidi="ar-SA"/>
      </w:rPr>
    </w:lvl>
  </w:abstractNum>
  <w:abstractNum w:abstractNumId="1" w15:restartNumberingAfterBreak="0">
    <w:nsid w:val="05316407"/>
    <w:multiLevelType w:val="multilevel"/>
    <w:tmpl w:val="59383346"/>
    <w:lvl w:ilvl="0">
      <w:start w:val="4"/>
      <w:numFmt w:val="decimal"/>
      <w:lvlText w:val="%1"/>
      <w:lvlJc w:val="left"/>
      <w:pPr>
        <w:ind w:left="1102" w:hanging="6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02" w:hanging="6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769" w:hanging="6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03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3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73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2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7" w:hanging="660"/>
      </w:pPr>
      <w:rPr>
        <w:rFonts w:hint="default"/>
        <w:lang w:val="pt-PT" w:eastAsia="en-US" w:bidi="ar-SA"/>
      </w:rPr>
    </w:lvl>
  </w:abstractNum>
  <w:abstractNum w:abstractNumId="2" w15:restartNumberingAfterBreak="0">
    <w:nsid w:val="0798052A"/>
    <w:multiLevelType w:val="multilevel"/>
    <w:tmpl w:val="9CC490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50BE2"/>
    <w:multiLevelType w:val="multilevel"/>
    <w:tmpl w:val="0D54AB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07222D"/>
    <w:multiLevelType w:val="hybridMultilevel"/>
    <w:tmpl w:val="1160F642"/>
    <w:lvl w:ilvl="0" w:tplc="C51A206C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BF334E"/>
    <w:multiLevelType w:val="multilevel"/>
    <w:tmpl w:val="ECBEFD8A"/>
    <w:lvl w:ilvl="0">
      <w:start w:val="1"/>
      <w:numFmt w:val="decimal"/>
      <w:lvlText w:val="%1."/>
      <w:lvlJc w:val="left"/>
      <w:pPr>
        <w:ind w:left="582" w:hanging="36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4" w:hanging="43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020" w:hanging="43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73" w:hanging="4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26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79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33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86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9" w:hanging="432"/>
      </w:pPr>
      <w:rPr>
        <w:rFonts w:hint="default"/>
        <w:lang w:val="pt-PT" w:eastAsia="en-US" w:bidi="ar-SA"/>
      </w:rPr>
    </w:lvl>
  </w:abstractNum>
  <w:abstractNum w:abstractNumId="6" w15:restartNumberingAfterBreak="0">
    <w:nsid w:val="17FD7106"/>
    <w:multiLevelType w:val="multilevel"/>
    <w:tmpl w:val="9034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D0ECF"/>
    <w:multiLevelType w:val="hybridMultilevel"/>
    <w:tmpl w:val="278CAEB0"/>
    <w:lvl w:ilvl="0" w:tplc="2DF0B40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217DF"/>
    <w:multiLevelType w:val="hybridMultilevel"/>
    <w:tmpl w:val="D436A162"/>
    <w:lvl w:ilvl="0" w:tplc="C3DC87AA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0D0AA22A">
      <w:numFmt w:val="bullet"/>
      <w:lvlText w:val="•"/>
      <w:lvlJc w:val="left"/>
      <w:pPr>
        <w:ind w:left="1466" w:hanging="360"/>
      </w:pPr>
      <w:rPr>
        <w:rFonts w:hint="default"/>
        <w:lang w:val="pt-PT" w:eastAsia="en-US" w:bidi="ar-SA"/>
      </w:rPr>
    </w:lvl>
    <w:lvl w:ilvl="2" w:tplc="C1DC8AAE">
      <w:numFmt w:val="bullet"/>
      <w:lvlText w:val="•"/>
      <w:lvlJc w:val="left"/>
      <w:pPr>
        <w:ind w:left="2353" w:hanging="360"/>
      </w:pPr>
      <w:rPr>
        <w:rFonts w:hint="default"/>
        <w:lang w:val="pt-PT" w:eastAsia="en-US" w:bidi="ar-SA"/>
      </w:rPr>
    </w:lvl>
    <w:lvl w:ilvl="3" w:tplc="DE2CC9F0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 w:tplc="902427BC">
      <w:numFmt w:val="bullet"/>
      <w:lvlText w:val="•"/>
      <w:lvlJc w:val="left"/>
      <w:pPr>
        <w:ind w:left="4126" w:hanging="360"/>
      </w:pPr>
      <w:rPr>
        <w:rFonts w:hint="default"/>
        <w:lang w:val="pt-PT" w:eastAsia="en-US" w:bidi="ar-SA"/>
      </w:rPr>
    </w:lvl>
    <w:lvl w:ilvl="5" w:tplc="BCDE4B7C">
      <w:numFmt w:val="bullet"/>
      <w:lvlText w:val="•"/>
      <w:lvlJc w:val="left"/>
      <w:pPr>
        <w:ind w:left="5013" w:hanging="360"/>
      </w:pPr>
      <w:rPr>
        <w:rFonts w:hint="default"/>
        <w:lang w:val="pt-PT" w:eastAsia="en-US" w:bidi="ar-SA"/>
      </w:rPr>
    </w:lvl>
    <w:lvl w:ilvl="6" w:tplc="5548FEF6">
      <w:numFmt w:val="bullet"/>
      <w:lvlText w:val="•"/>
      <w:lvlJc w:val="left"/>
      <w:pPr>
        <w:ind w:left="5899" w:hanging="360"/>
      </w:pPr>
      <w:rPr>
        <w:rFonts w:hint="default"/>
        <w:lang w:val="pt-PT" w:eastAsia="en-US" w:bidi="ar-SA"/>
      </w:rPr>
    </w:lvl>
    <w:lvl w:ilvl="7" w:tplc="BD04C65C">
      <w:numFmt w:val="bullet"/>
      <w:lvlText w:val="•"/>
      <w:lvlJc w:val="left"/>
      <w:pPr>
        <w:ind w:left="6786" w:hanging="360"/>
      </w:pPr>
      <w:rPr>
        <w:rFonts w:hint="default"/>
        <w:lang w:val="pt-PT" w:eastAsia="en-US" w:bidi="ar-SA"/>
      </w:rPr>
    </w:lvl>
    <w:lvl w:ilvl="8" w:tplc="4BEC105C">
      <w:numFmt w:val="bullet"/>
      <w:lvlText w:val="•"/>
      <w:lvlJc w:val="left"/>
      <w:pPr>
        <w:ind w:left="7673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2EEC5AC0"/>
    <w:multiLevelType w:val="multilevel"/>
    <w:tmpl w:val="A678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D5D5B"/>
    <w:multiLevelType w:val="hybridMultilevel"/>
    <w:tmpl w:val="9294A0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35D39"/>
    <w:multiLevelType w:val="hybridMultilevel"/>
    <w:tmpl w:val="508C967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A697FA3"/>
    <w:multiLevelType w:val="multilevel"/>
    <w:tmpl w:val="D3AA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197254"/>
    <w:multiLevelType w:val="hybridMultilevel"/>
    <w:tmpl w:val="A9603364"/>
    <w:lvl w:ilvl="0" w:tplc="0416000F">
      <w:start w:val="1"/>
      <w:numFmt w:val="decimal"/>
      <w:lvlText w:val="%1."/>
      <w:lvlJc w:val="left"/>
      <w:pPr>
        <w:ind w:left="363" w:hanging="360"/>
      </w:pPr>
    </w:lvl>
    <w:lvl w:ilvl="1" w:tplc="04160019" w:tentative="1">
      <w:start w:val="1"/>
      <w:numFmt w:val="lowerLetter"/>
      <w:lvlText w:val="%2."/>
      <w:lvlJc w:val="left"/>
      <w:pPr>
        <w:ind w:left="1083" w:hanging="360"/>
      </w:pPr>
    </w:lvl>
    <w:lvl w:ilvl="2" w:tplc="0416001B" w:tentative="1">
      <w:start w:val="1"/>
      <w:numFmt w:val="lowerRoman"/>
      <w:lvlText w:val="%3."/>
      <w:lvlJc w:val="right"/>
      <w:pPr>
        <w:ind w:left="1803" w:hanging="180"/>
      </w:pPr>
    </w:lvl>
    <w:lvl w:ilvl="3" w:tplc="0416000F" w:tentative="1">
      <w:start w:val="1"/>
      <w:numFmt w:val="decimal"/>
      <w:lvlText w:val="%4."/>
      <w:lvlJc w:val="left"/>
      <w:pPr>
        <w:ind w:left="2523" w:hanging="360"/>
      </w:pPr>
    </w:lvl>
    <w:lvl w:ilvl="4" w:tplc="04160019" w:tentative="1">
      <w:start w:val="1"/>
      <w:numFmt w:val="lowerLetter"/>
      <w:lvlText w:val="%5."/>
      <w:lvlJc w:val="left"/>
      <w:pPr>
        <w:ind w:left="3243" w:hanging="360"/>
      </w:pPr>
    </w:lvl>
    <w:lvl w:ilvl="5" w:tplc="0416001B" w:tentative="1">
      <w:start w:val="1"/>
      <w:numFmt w:val="lowerRoman"/>
      <w:lvlText w:val="%6."/>
      <w:lvlJc w:val="right"/>
      <w:pPr>
        <w:ind w:left="3963" w:hanging="180"/>
      </w:pPr>
    </w:lvl>
    <w:lvl w:ilvl="6" w:tplc="0416000F" w:tentative="1">
      <w:start w:val="1"/>
      <w:numFmt w:val="decimal"/>
      <w:lvlText w:val="%7."/>
      <w:lvlJc w:val="left"/>
      <w:pPr>
        <w:ind w:left="4683" w:hanging="360"/>
      </w:pPr>
    </w:lvl>
    <w:lvl w:ilvl="7" w:tplc="04160019" w:tentative="1">
      <w:start w:val="1"/>
      <w:numFmt w:val="lowerLetter"/>
      <w:lvlText w:val="%8."/>
      <w:lvlJc w:val="left"/>
      <w:pPr>
        <w:ind w:left="5403" w:hanging="360"/>
      </w:pPr>
    </w:lvl>
    <w:lvl w:ilvl="8" w:tplc="0416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4" w15:restartNumberingAfterBreak="0">
    <w:nsid w:val="477A68FB"/>
    <w:multiLevelType w:val="multilevel"/>
    <w:tmpl w:val="E2F45C46"/>
    <w:lvl w:ilvl="0">
      <w:start w:val="1"/>
      <w:numFmt w:val="decimal"/>
      <w:lvlText w:val="%1"/>
      <w:lvlJc w:val="left"/>
      <w:pPr>
        <w:ind w:left="206" w:hanging="180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-214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-1961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-867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3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333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433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33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633" w:hanging="540"/>
      </w:pPr>
      <w:rPr>
        <w:rFonts w:hint="default"/>
        <w:lang w:val="pt-PT" w:eastAsia="en-US" w:bidi="ar-SA"/>
      </w:rPr>
    </w:lvl>
  </w:abstractNum>
  <w:abstractNum w:abstractNumId="15" w15:restartNumberingAfterBreak="0">
    <w:nsid w:val="4AC36B7E"/>
    <w:multiLevelType w:val="multilevel"/>
    <w:tmpl w:val="24DE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9F3058"/>
    <w:multiLevelType w:val="hybridMultilevel"/>
    <w:tmpl w:val="6EE23BC0"/>
    <w:lvl w:ilvl="0" w:tplc="0240D0CA">
      <w:start w:val="1"/>
      <w:numFmt w:val="decimal"/>
      <w:lvlText w:val="%1"/>
      <w:lvlJc w:val="left"/>
      <w:pPr>
        <w:ind w:left="582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7" w15:restartNumberingAfterBreak="0">
    <w:nsid w:val="56636648"/>
    <w:multiLevelType w:val="multilevel"/>
    <w:tmpl w:val="48BA5BF0"/>
    <w:lvl w:ilvl="0">
      <w:start w:val="1"/>
      <w:numFmt w:val="decimal"/>
      <w:lvlText w:val="%1."/>
      <w:lvlJc w:val="left"/>
      <w:pPr>
        <w:ind w:left="661" w:hanging="4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02" w:hanging="6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27" w:hanging="6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54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2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9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6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4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1" w:hanging="660"/>
      </w:pPr>
      <w:rPr>
        <w:rFonts w:hint="default"/>
        <w:lang w:val="pt-PT" w:eastAsia="en-US" w:bidi="ar-SA"/>
      </w:rPr>
    </w:lvl>
  </w:abstractNum>
  <w:abstractNum w:abstractNumId="18" w15:restartNumberingAfterBreak="0">
    <w:nsid w:val="572D326C"/>
    <w:multiLevelType w:val="hybridMultilevel"/>
    <w:tmpl w:val="EB3C0F34"/>
    <w:lvl w:ilvl="0" w:tplc="A6429B8A">
      <w:numFmt w:val="none"/>
      <w:lvlText w:val=""/>
      <w:lvlJc w:val="left"/>
      <w:pPr>
        <w:tabs>
          <w:tab w:val="num" w:pos="360"/>
        </w:tabs>
      </w:pPr>
    </w:lvl>
    <w:lvl w:ilvl="1" w:tplc="9EBCFD34">
      <w:numFmt w:val="bullet"/>
      <w:lvlText w:val="•"/>
      <w:lvlJc w:val="left"/>
      <w:pPr>
        <w:ind w:left="1299" w:hanging="360"/>
      </w:pPr>
      <w:rPr>
        <w:rFonts w:hint="default"/>
        <w:lang w:val="pt-PT" w:eastAsia="en-US" w:bidi="ar-SA"/>
      </w:rPr>
    </w:lvl>
    <w:lvl w:ilvl="2" w:tplc="5B7CFB50">
      <w:numFmt w:val="bullet"/>
      <w:lvlText w:val="•"/>
      <w:lvlJc w:val="left"/>
      <w:pPr>
        <w:ind w:left="2179" w:hanging="360"/>
      </w:pPr>
      <w:rPr>
        <w:rFonts w:hint="default"/>
        <w:lang w:val="pt-PT" w:eastAsia="en-US" w:bidi="ar-SA"/>
      </w:rPr>
    </w:lvl>
    <w:lvl w:ilvl="3" w:tplc="EEC81F76">
      <w:numFmt w:val="bullet"/>
      <w:lvlText w:val="•"/>
      <w:lvlJc w:val="left"/>
      <w:pPr>
        <w:ind w:left="3059" w:hanging="360"/>
      </w:pPr>
      <w:rPr>
        <w:rFonts w:hint="default"/>
        <w:lang w:val="pt-PT" w:eastAsia="en-US" w:bidi="ar-SA"/>
      </w:rPr>
    </w:lvl>
    <w:lvl w:ilvl="4" w:tplc="3E18ABBA">
      <w:numFmt w:val="bullet"/>
      <w:lvlText w:val="•"/>
      <w:lvlJc w:val="left"/>
      <w:pPr>
        <w:ind w:left="3938" w:hanging="360"/>
      </w:pPr>
      <w:rPr>
        <w:rFonts w:hint="default"/>
        <w:lang w:val="pt-PT" w:eastAsia="en-US" w:bidi="ar-SA"/>
      </w:rPr>
    </w:lvl>
    <w:lvl w:ilvl="5" w:tplc="B268E426">
      <w:numFmt w:val="bullet"/>
      <w:lvlText w:val="•"/>
      <w:lvlJc w:val="left"/>
      <w:pPr>
        <w:ind w:left="4818" w:hanging="360"/>
      </w:pPr>
      <w:rPr>
        <w:rFonts w:hint="default"/>
        <w:lang w:val="pt-PT" w:eastAsia="en-US" w:bidi="ar-SA"/>
      </w:rPr>
    </w:lvl>
    <w:lvl w:ilvl="6" w:tplc="3F60957A">
      <w:numFmt w:val="bullet"/>
      <w:lvlText w:val="•"/>
      <w:lvlJc w:val="left"/>
      <w:pPr>
        <w:ind w:left="5698" w:hanging="360"/>
      </w:pPr>
      <w:rPr>
        <w:rFonts w:hint="default"/>
        <w:lang w:val="pt-PT" w:eastAsia="en-US" w:bidi="ar-SA"/>
      </w:rPr>
    </w:lvl>
    <w:lvl w:ilvl="7" w:tplc="11C046F2">
      <w:numFmt w:val="bullet"/>
      <w:lvlText w:val="•"/>
      <w:lvlJc w:val="left"/>
      <w:pPr>
        <w:ind w:left="6577" w:hanging="360"/>
      </w:pPr>
      <w:rPr>
        <w:rFonts w:hint="default"/>
        <w:lang w:val="pt-PT" w:eastAsia="en-US" w:bidi="ar-SA"/>
      </w:rPr>
    </w:lvl>
    <w:lvl w:ilvl="8" w:tplc="0284C9E8">
      <w:numFmt w:val="bullet"/>
      <w:lvlText w:val="•"/>
      <w:lvlJc w:val="left"/>
      <w:pPr>
        <w:ind w:left="7457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5A62218D"/>
    <w:multiLevelType w:val="hybridMultilevel"/>
    <w:tmpl w:val="D0FC0298"/>
    <w:lvl w:ilvl="0" w:tplc="BBFAE89A">
      <w:numFmt w:val="bullet"/>
      <w:lvlText w:val=""/>
      <w:lvlJc w:val="left"/>
      <w:pPr>
        <w:ind w:left="788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DA826A3A">
      <w:numFmt w:val="bullet"/>
      <w:lvlText w:val="•"/>
      <w:lvlJc w:val="left"/>
      <w:pPr>
        <w:ind w:left="1646" w:hanging="360"/>
      </w:pPr>
      <w:rPr>
        <w:rFonts w:hint="default"/>
        <w:lang w:val="pt-PT" w:eastAsia="en-US" w:bidi="ar-SA"/>
      </w:rPr>
    </w:lvl>
    <w:lvl w:ilvl="2" w:tplc="D07A5D4A">
      <w:numFmt w:val="bullet"/>
      <w:lvlText w:val="•"/>
      <w:lvlJc w:val="left"/>
      <w:pPr>
        <w:ind w:left="2513" w:hanging="360"/>
      </w:pPr>
      <w:rPr>
        <w:rFonts w:hint="default"/>
        <w:lang w:val="pt-PT" w:eastAsia="en-US" w:bidi="ar-SA"/>
      </w:rPr>
    </w:lvl>
    <w:lvl w:ilvl="3" w:tplc="62E67486">
      <w:numFmt w:val="bullet"/>
      <w:lvlText w:val="•"/>
      <w:lvlJc w:val="left"/>
      <w:pPr>
        <w:ind w:left="3379" w:hanging="360"/>
      </w:pPr>
      <w:rPr>
        <w:rFonts w:hint="default"/>
        <w:lang w:val="pt-PT" w:eastAsia="en-US" w:bidi="ar-SA"/>
      </w:rPr>
    </w:lvl>
    <w:lvl w:ilvl="4" w:tplc="B61838F6">
      <w:numFmt w:val="bullet"/>
      <w:lvlText w:val="•"/>
      <w:lvlJc w:val="left"/>
      <w:pPr>
        <w:ind w:left="4246" w:hanging="360"/>
      </w:pPr>
      <w:rPr>
        <w:rFonts w:hint="default"/>
        <w:lang w:val="pt-PT" w:eastAsia="en-US" w:bidi="ar-SA"/>
      </w:rPr>
    </w:lvl>
    <w:lvl w:ilvl="5" w:tplc="92F4346A">
      <w:numFmt w:val="bullet"/>
      <w:lvlText w:val="•"/>
      <w:lvlJc w:val="left"/>
      <w:pPr>
        <w:ind w:left="5113" w:hanging="360"/>
      </w:pPr>
      <w:rPr>
        <w:rFonts w:hint="default"/>
        <w:lang w:val="pt-PT" w:eastAsia="en-US" w:bidi="ar-SA"/>
      </w:rPr>
    </w:lvl>
    <w:lvl w:ilvl="6" w:tplc="1E643D3A">
      <w:numFmt w:val="bullet"/>
      <w:lvlText w:val="•"/>
      <w:lvlJc w:val="left"/>
      <w:pPr>
        <w:ind w:left="5979" w:hanging="360"/>
      </w:pPr>
      <w:rPr>
        <w:rFonts w:hint="default"/>
        <w:lang w:val="pt-PT" w:eastAsia="en-US" w:bidi="ar-SA"/>
      </w:rPr>
    </w:lvl>
    <w:lvl w:ilvl="7" w:tplc="3CC49E6C">
      <w:numFmt w:val="bullet"/>
      <w:lvlText w:val="•"/>
      <w:lvlJc w:val="left"/>
      <w:pPr>
        <w:ind w:left="6846" w:hanging="360"/>
      </w:pPr>
      <w:rPr>
        <w:rFonts w:hint="default"/>
        <w:lang w:val="pt-PT" w:eastAsia="en-US" w:bidi="ar-SA"/>
      </w:rPr>
    </w:lvl>
    <w:lvl w:ilvl="8" w:tplc="1890BEF4">
      <w:numFmt w:val="bullet"/>
      <w:lvlText w:val="•"/>
      <w:lvlJc w:val="left"/>
      <w:pPr>
        <w:ind w:left="7713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5BDA7843"/>
    <w:multiLevelType w:val="multilevel"/>
    <w:tmpl w:val="C9B6E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212BFE"/>
    <w:multiLevelType w:val="multilevel"/>
    <w:tmpl w:val="EF7C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A50199"/>
    <w:multiLevelType w:val="multilevel"/>
    <w:tmpl w:val="A9C4426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6D9B238D"/>
    <w:multiLevelType w:val="multilevel"/>
    <w:tmpl w:val="33B2B66E"/>
    <w:lvl w:ilvl="0">
      <w:start w:val="5"/>
      <w:numFmt w:val="decimal"/>
      <w:lvlText w:val="%1"/>
      <w:lvlJc w:val="left"/>
      <w:pPr>
        <w:ind w:left="586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73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6F904526"/>
    <w:multiLevelType w:val="multilevel"/>
    <w:tmpl w:val="1C9E599A"/>
    <w:lvl w:ilvl="0">
      <w:start w:val="4"/>
      <w:numFmt w:val="decimal"/>
      <w:lvlText w:val="%1"/>
      <w:lvlJc w:val="left"/>
      <w:pPr>
        <w:ind w:left="586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3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39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3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73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71C55507"/>
    <w:multiLevelType w:val="multilevel"/>
    <w:tmpl w:val="8EA4B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401391"/>
    <w:multiLevelType w:val="multilevel"/>
    <w:tmpl w:val="B40005B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8C8734B"/>
    <w:multiLevelType w:val="hybridMultilevel"/>
    <w:tmpl w:val="C7D0F204"/>
    <w:lvl w:ilvl="0" w:tplc="9558C8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950064">
    <w:abstractNumId w:val="14"/>
  </w:num>
  <w:num w:numId="2" w16cid:durableId="1234699630">
    <w:abstractNumId w:val="8"/>
  </w:num>
  <w:num w:numId="3" w16cid:durableId="385375149">
    <w:abstractNumId w:val="23"/>
  </w:num>
  <w:num w:numId="4" w16cid:durableId="1096754364">
    <w:abstractNumId w:val="24"/>
  </w:num>
  <w:num w:numId="5" w16cid:durableId="323120586">
    <w:abstractNumId w:val="19"/>
  </w:num>
  <w:num w:numId="6" w16cid:durableId="228004301">
    <w:abstractNumId w:val="5"/>
  </w:num>
  <w:num w:numId="7" w16cid:durableId="348609032">
    <w:abstractNumId w:val="0"/>
  </w:num>
  <w:num w:numId="8" w16cid:durableId="1594124689">
    <w:abstractNumId w:val="1"/>
  </w:num>
  <w:num w:numId="9" w16cid:durableId="649674635">
    <w:abstractNumId w:val="17"/>
  </w:num>
  <w:num w:numId="10" w16cid:durableId="1550650373">
    <w:abstractNumId w:val="16"/>
  </w:num>
  <w:num w:numId="11" w16cid:durableId="1912159885">
    <w:abstractNumId w:val="15"/>
  </w:num>
  <w:num w:numId="12" w16cid:durableId="1378775485">
    <w:abstractNumId w:val="21"/>
  </w:num>
  <w:num w:numId="13" w16cid:durableId="628901672">
    <w:abstractNumId w:val="12"/>
  </w:num>
  <w:num w:numId="14" w16cid:durableId="973292868">
    <w:abstractNumId w:val="9"/>
  </w:num>
  <w:num w:numId="15" w16cid:durableId="844635686">
    <w:abstractNumId w:val="20"/>
  </w:num>
  <w:num w:numId="16" w16cid:durableId="15011403">
    <w:abstractNumId w:val="11"/>
  </w:num>
  <w:num w:numId="17" w16cid:durableId="111018276">
    <w:abstractNumId w:val="13"/>
  </w:num>
  <w:num w:numId="18" w16cid:durableId="1431007032">
    <w:abstractNumId w:val="26"/>
  </w:num>
  <w:num w:numId="19" w16cid:durableId="2127312324">
    <w:abstractNumId w:val="6"/>
  </w:num>
  <w:num w:numId="20" w16cid:durableId="445317600">
    <w:abstractNumId w:val="25"/>
  </w:num>
  <w:num w:numId="21" w16cid:durableId="1539314910">
    <w:abstractNumId w:val="10"/>
  </w:num>
  <w:num w:numId="22" w16cid:durableId="1801535477">
    <w:abstractNumId w:val="18"/>
  </w:num>
  <w:num w:numId="23" w16cid:durableId="951128567">
    <w:abstractNumId w:val="7"/>
  </w:num>
  <w:num w:numId="24" w16cid:durableId="774909065">
    <w:abstractNumId w:val="2"/>
  </w:num>
  <w:num w:numId="25" w16cid:durableId="671883532">
    <w:abstractNumId w:val="3"/>
  </w:num>
  <w:num w:numId="26" w16cid:durableId="849220504">
    <w:abstractNumId w:val="27"/>
  </w:num>
  <w:num w:numId="27" w16cid:durableId="1039669622">
    <w:abstractNumId w:val="22"/>
  </w:num>
  <w:num w:numId="28" w16cid:durableId="1146318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44D5"/>
    <w:rsid w:val="00015FDE"/>
    <w:rsid w:val="00025A1D"/>
    <w:rsid w:val="00036959"/>
    <w:rsid w:val="000655C4"/>
    <w:rsid w:val="000C554B"/>
    <w:rsid w:val="000D019A"/>
    <w:rsid w:val="00110CD2"/>
    <w:rsid w:val="00160CC1"/>
    <w:rsid w:val="00167D92"/>
    <w:rsid w:val="0017327E"/>
    <w:rsid w:val="001873AC"/>
    <w:rsid w:val="00187E1E"/>
    <w:rsid w:val="002330A0"/>
    <w:rsid w:val="00252451"/>
    <w:rsid w:val="00281F53"/>
    <w:rsid w:val="002C1E67"/>
    <w:rsid w:val="002C6355"/>
    <w:rsid w:val="002D46CD"/>
    <w:rsid w:val="00316DA7"/>
    <w:rsid w:val="0039256B"/>
    <w:rsid w:val="003B7309"/>
    <w:rsid w:val="003F2D95"/>
    <w:rsid w:val="003F77EE"/>
    <w:rsid w:val="00446F40"/>
    <w:rsid w:val="004A3FAD"/>
    <w:rsid w:val="004C5199"/>
    <w:rsid w:val="004C5BA7"/>
    <w:rsid w:val="00511072"/>
    <w:rsid w:val="0051436E"/>
    <w:rsid w:val="00576CDA"/>
    <w:rsid w:val="0058484C"/>
    <w:rsid w:val="005B5F53"/>
    <w:rsid w:val="005C6D93"/>
    <w:rsid w:val="005F5B06"/>
    <w:rsid w:val="006217CB"/>
    <w:rsid w:val="006939CE"/>
    <w:rsid w:val="006B12BD"/>
    <w:rsid w:val="006F5115"/>
    <w:rsid w:val="007327FF"/>
    <w:rsid w:val="00774E1C"/>
    <w:rsid w:val="00787328"/>
    <w:rsid w:val="007A58EE"/>
    <w:rsid w:val="007D0BD8"/>
    <w:rsid w:val="007E46D3"/>
    <w:rsid w:val="00815822"/>
    <w:rsid w:val="0085460B"/>
    <w:rsid w:val="008901CB"/>
    <w:rsid w:val="00956A41"/>
    <w:rsid w:val="00964CD8"/>
    <w:rsid w:val="00972736"/>
    <w:rsid w:val="009927E1"/>
    <w:rsid w:val="009949C3"/>
    <w:rsid w:val="009A3802"/>
    <w:rsid w:val="009B6D0E"/>
    <w:rsid w:val="009E053A"/>
    <w:rsid w:val="009E1157"/>
    <w:rsid w:val="009F1F07"/>
    <w:rsid w:val="00A778C6"/>
    <w:rsid w:val="00A944D3"/>
    <w:rsid w:val="00AE1612"/>
    <w:rsid w:val="00AF2608"/>
    <w:rsid w:val="00B56B9A"/>
    <w:rsid w:val="00B74D25"/>
    <w:rsid w:val="00BA4BB9"/>
    <w:rsid w:val="00BC15FE"/>
    <w:rsid w:val="00BF0ACB"/>
    <w:rsid w:val="00BF6C29"/>
    <w:rsid w:val="00BF7C17"/>
    <w:rsid w:val="00C16B35"/>
    <w:rsid w:val="00C21103"/>
    <w:rsid w:val="00C44AF6"/>
    <w:rsid w:val="00C50A3B"/>
    <w:rsid w:val="00C6768F"/>
    <w:rsid w:val="00C92C14"/>
    <w:rsid w:val="00CC03EB"/>
    <w:rsid w:val="00CC0780"/>
    <w:rsid w:val="00CE6753"/>
    <w:rsid w:val="00CF6774"/>
    <w:rsid w:val="00D04150"/>
    <w:rsid w:val="00D142F2"/>
    <w:rsid w:val="00DA5AAC"/>
    <w:rsid w:val="00DB2DD3"/>
    <w:rsid w:val="00DD3DF0"/>
    <w:rsid w:val="00E120E5"/>
    <w:rsid w:val="00E1759A"/>
    <w:rsid w:val="00E52499"/>
    <w:rsid w:val="00E573A6"/>
    <w:rsid w:val="00E71F83"/>
    <w:rsid w:val="00EA40A7"/>
    <w:rsid w:val="00EC6DD2"/>
    <w:rsid w:val="00EF7E3F"/>
    <w:rsid w:val="00FA44D5"/>
    <w:rsid w:val="00FB0CEF"/>
    <w:rsid w:val="00FF5EF8"/>
    <w:rsid w:val="00F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B9E3E"/>
  <w15:docId w15:val="{15102B94-8442-0242-8474-3AA3062F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06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15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26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206" w:hanging="18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C15F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15FE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15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/>
    </w:rPr>
  </w:style>
  <w:style w:type="paragraph" w:styleId="Sumrio1">
    <w:name w:val="toc 1"/>
    <w:basedOn w:val="Normal"/>
    <w:uiPriority w:val="1"/>
    <w:qFormat/>
    <w:rsid w:val="00BC15FE"/>
    <w:pPr>
      <w:spacing w:before="136"/>
      <w:ind w:left="661" w:hanging="440"/>
    </w:pPr>
    <w:rPr>
      <w:b/>
      <w:bCs/>
      <w:sz w:val="24"/>
      <w:szCs w:val="24"/>
      <w:lang w:val="pt-BR"/>
    </w:rPr>
  </w:style>
  <w:style w:type="paragraph" w:styleId="Sumrio2">
    <w:name w:val="toc 2"/>
    <w:basedOn w:val="Normal"/>
    <w:uiPriority w:val="1"/>
    <w:qFormat/>
    <w:rsid w:val="00BC15FE"/>
    <w:pPr>
      <w:spacing w:before="138"/>
      <w:ind w:left="1102" w:hanging="661"/>
    </w:pPr>
    <w:rPr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C15FE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Forte">
    <w:name w:val="Strong"/>
    <w:basedOn w:val="Fontepargpadro"/>
    <w:uiPriority w:val="22"/>
    <w:qFormat/>
    <w:rsid w:val="00BC15FE"/>
    <w:rPr>
      <w:b/>
      <w:bCs/>
    </w:rPr>
  </w:style>
  <w:style w:type="paragraph" w:styleId="NormalWeb">
    <w:name w:val="Normal (Web)"/>
    <w:basedOn w:val="Normal"/>
    <w:uiPriority w:val="99"/>
    <w:unhideWhenUsed/>
    <w:rsid w:val="00BC15F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nfase">
    <w:name w:val="Emphasis"/>
    <w:basedOn w:val="Fontepargpadro"/>
    <w:uiPriority w:val="20"/>
    <w:qFormat/>
    <w:rsid w:val="00BC15FE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15FE"/>
    <w:rPr>
      <w:rFonts w:ascii="Tahoma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15FE"/>
    <w:rPr>
      <w:rFonts w:ascii="Tahoma" w:eastAsia="Times New Roman" w:hAnsi="Tahoma" w:cs="Tahoma"/>
      <w:sz w:val="16"/>
      <w:szCs w:val="16"/>
      <w:lang w:val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C15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C15FE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y2iqfc">
    <w:name w:val="y2iqfc"/>
    <w:basedOn w:val="Fontepargpadro"/>
    <w:rsid w:val="00BC15FE"/>
  </w:style>
  <w:style w:type="paragraph" w:styleId="Cabealho">
    <w:name w:val="header"/>
    <w:basedOn w:val="Normal"/>
    <w:link w:val="CabealhoChar"/>
    <w:uiPriority w:val="99"/>
    <w:unhideWhenUsed/>
    <w:rsid w:val="00BC15FE"/>
    <w:pPr>
      <w:tabs>
        <w:tab w:val="center" w:pos="4252"/>
        <w:tab w:val="right" w:pos="8504"/>
      </w:tabs>
    </w:pPr>
    <w:rPr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BC15FE"/>
    <w:rPr>
      <w:rFonts w:ascii="Times New Roman" w:eastAsia="Times New Roman" w:hAnsi="Times New Roman" w:cs="Times New Roman"/>
      <w:lang w:val="pt-BR"/>
    </w:rPr>
  </w:style>
  <w:style w:type="paragraph" w:styleId="Rodap">
    <w:name w:val="footer"/>
    <w:basedOn w:val="Normal"/>
    <w:link w:val="RodapChar"/>
    <w:uiPriority w:val="99"/>
    <w:unhideWhenUsed/>
    <w:rsid w:val="00BC15FE"/>
    <w:pPr>
      <w:tabs>
        <w:tab w:val="center" w:pos="4252"/>
        <w:tab w:val="right" w:pos="8504"/>
      </w:tabs>
    </w:pPr>
    <w:rPr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C15FE"/>
    <w:rPr>
      <w:rFonts w:ascii="Times New Roman" w:eastAsia="Times New Roman" w:hAnsi="Times New Roman" w:cs="Times New Roman"/>
      <w:lang w:val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C15FE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C15FE"/>
    <w:rPr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C15FE"/>
    <w:rPr>
      <w:rFonts w:ascii="Times New Roman" w:eastAsia="Times New Roman" w:hAnsi="Times New Roman" w:cs="Times New Roman"/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BC15FE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BC15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C15FE"/>
    <w:rPr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C15FE"/>
    <w:rPr>
      <w:rFonts w:ascii="Times New Roman" w:eastAsia="Times New Roman" w:hAnsi="Times New Roman" w:cs="Times New Roman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C15F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C15FE"/>
    <w:rPr>
      <w:rFonts w:ascii="Times New Roman" w:eastAsia="Times New Roman" w:hAnsi="Times New Roman" w:cs="Times New Roman"/>
      <w:b/>
      <w:bCs/>
      <w:sz w:val="20"/>
      <w:szCs w:val="20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BC15FE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fontstyle01">
    <w:name w:val="fontstyle01"/>
    <w:basedOn w:val="Fontepargpadro"/>
    <w:rsid w:val="00BC15FE"/>
    <w:rPr>
      <w:rFonts w:ascii="Verdana" w:hAnsi="Verdana" w:hint="default"/>
      <w:b w:val="0"/>
      <w:bCs w:val="0"/>
      <w:i w:val="0"/>
      <w:iCs w:val="0"/>
      <w:color w:val="111111"/>
      <w:sz w:val="18"/>
      <w:szCs w:val="18"/>
    </w:rPr>
  </w:style>
  <w:style w:type="character" w:customStyle="1" w:styleId="table-title">
    <w:name w:val="table-title"/>
    <w:basedOn w:val="Fontepargpadro"/>
    <w:rsid w:val="00BC15FE"/>
  </w:style>
  <w:style w:type="character" w:styleId="Nmerodepgina">
    <w:name w:val="page number"/>
    <w:basedOn w:val="Fontepargpadro"/>
    <w:uiPriority w:val="99"/>
    <w:semiHidden/>
    <w:unhideWhenUsed/>
    <w:rsid w:val="00A944D3"/>
  </w:style>
  <w:style w:type="table" w:styleId="Tabelacomgrade">
    <w:name w:val="Table Grid"/>
    <w:basedOn w:val="Tabelanormal"/>
    <w:uiPriority w:val="39"/>
    <w:rsid w:val="00AE1612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oquadro">
    <w:name w:val="Conteúdo do quadro"/>
    <w:basedOn w:val="Normal"/>
    <w:qFormat/>
    <w:rsid w:val="00BA4BB9"/>
    <w:pPr>
      <w:widowControl/>
      <w:suppressAutoHyphens/>
      <w:autoSpaceDE/>
      <w:autoSpaceDN/>
      <w:spacing w:after="116" w:line="259" w:lineRule="auto"/>
      <w:ind w:left="10" w:hanging="10"/>
      <w:jc w:val="both"/>
    </w:pPr>
    <w:rPr>
      <w:rFonts w:ascii="Arial" w:eastAsia="Arial" w:hAnsi="Arial" w:cs="Arial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5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4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0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687FC7-BC22-274D-93EE-5278564AB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3013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Marciana Morais</dc:creator>
  <cp:lastModifiedBy>Sandonaity Júnior</cp:lastModifiedBy>
  <cp:revision>11</cp:revision>
  <cp:lastPrinted>2026-04-22T00:26:00Z</cp:lastPrinted>
  <dcterms:created xsi:type="dcterms:W3CDTF">2026-04-22T00:26:00Z</dcterms:created>
  <dcterms:modified xsi:type="dcterms:W3CDTF">2026-08-14T18:31:00Z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2025-06-21T00:00:00Z</vt:filetime>
  </property>
  <property fmtid="{D5CDD505-2E9C-101B-9397-08002B2CF9AE}" pid="5" name="Producer">
    <vt:lpwstr>Microsoft® Word 2016</vt:lpwstr>
  </property>
</Properties>
</file>