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63" w:rsidRPr="0052164A" w:rsidRDefault="00AA0C63" w:rsidP="00AA0C63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11</w:t>
      </w:r>
      <w:r w:rsidR="00A4606C" w:rsidRPr="0052164A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4</w:t>
      </w:r>
      <w:r w:rsidRPr="0052164A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年度長榮大學高等教育深耕徵件計畫申請表</w:t>
      </w:r>
    </w:p>
    <w:p w:rsidR="00AA0C63" w:rsidRPr="0052164A" w:rsidRDefault="00D07C01" w:rsidP="00AA0C63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A</w:t>
      </w:r>
      <w:bookmarkStart w:id="0" w:name="_GoBack"/>
      <w:bookmarkEnd w:id="0"/>
      <w:r w:rsidR="00EE5CCE" w:rsidRPr="0052164A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4-1-3</w:t>
      </w:r>
      <w:r w:rsidR="00AA0C63" w:rsidRPr="0052164A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t>開放教育資源導入課程計畫</w:t>
      </w:r>
    </w:p>
    <w:p w:rsidR="00AA0C63" w:rsidRPr="0052164A" w:rsidRDefault="00AA0C63" w:rsidP="00AA0C63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一、基本資料</w:t>
      </w:r>
    </w:p>
    <w:tbl>
      <w:tblPr>
        <w:tblStyle w:val="a3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805"/>
        <w:gridCol w:w="1560"/>
        <w:gridCol w:w="485"/>
        <w:gridCol w:w="930"/>
        <w:gridCol w:w="1230"/>
        <w:gridCol w:w="2691"/>
      </w:tblGrid>
      <w:tr w:rsidR="00AA0C63" w:rsidRPr="0052164A" w:rsidTr="00AA0C63">
        <w:trPr>
          <w:trHeight w:val="780"/>
        </w:trPr>
        <w:tc>
          <w:tcPr>
            <w:tcW w:w="280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分項計畫編號及名稱</w:t>
            </w:r>
          </w:p>
        </w:tc>
        <w:tc>
          <w:tcPr>
            <w:tcW w:w="6896" w:type="dxa"/>
            <w:gridSpan w:val="5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righ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164A">
              <w:rPr>
                <w:rFonts w:ascii="標楷體" w:eastAsia="標楷體" w:hAnsi="標楷體" w:cs="Times New Roman"/>
                <w:sz w:val="22"/>
                <w:szCs w:val="22"/>
              </w:rPr>
              <w:t>範例:【B3-2】教師教學專業成長社群</w:t>
            </w:r>
          </w:p>
        </w:tc>
      </w:tr>
      <w:tr w:rsidR="00AA0C63" w:rsidRPr="0052164A" w:rsidTr="00AA0C63">
        <w:trPr>
          <w:trHeight w:val="700"/>
        </w:trPr>
        <w:tc>
          <w:tcPr>
            <w:tcW w:w="28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689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700"/>
        </w:trPr>
        <w:tc>
          <w:tcPr>
            <w:tcW w:w="28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689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700"/>
        </w:trPr>
        <w:tc>
          <w:tcPr>
            <w:tcW w:w="28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689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□上半年度(11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.01.01~11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.07.15)</w:t>
            </w:r>
          </w:p>
          <w:p w:rsidR="00AA0C63" w:rsidRPr="0052164A" w:rsidRDefault="00AA0C63" w:rsidP="0097244F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□下半年度(11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.08.01~11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  <w:p w:rsidR="00AA0C63" w:rsidRPr="0052164A" w:rsidRDefault="00AA0C63" w:rsidP="0097244F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□整年度  (11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.01.01~11</w:t>
            </w:r>
            <w:r w:rsidR="00A4606C" w:rsidRPr="0052164A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</w:tc>
      </w:tr>
      <w:tr w:rsidR="00AA0C63" w:rsidRPr="0052164A" w:rsidTr="00AA0C63">
        <w:trPr>
          <w:trHeight w:val="692"/>
        </w:trPr>
        <w:tc>
          <w:tcPr>
            <w:tcW w:w="2805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A0C63" w:rsidRPr="0052164A" w:rsidRDefault="00643574" w:rsidP="0097244F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搭配</w:t>
            </w: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63" w:rsidRPr="0052164A" w:rsidRDefault="00AB50F8" w:rsidP="0097244F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課程</w:t>
            </w:r>
            <w:r w:rsidR="00AA0C63"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533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52164A">
        <w:trPr>
          <w:trHeight w:val="499"/>
        </w:trPr>
        <w:tc>
          <w:tcPr>
            <w:tcW w:w="2805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63" w:rsidRPr="0052164A" w:rsidRDefault="00AB50F8" w:rsidP="00AB50F8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開課代碼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645"/>
        </w:trPr>
        <w:tc>
          <w:tcPr>
            <w:tcW w:w="280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活動地點</w:t>
            </w:r>
          </w:p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2"/>
                <w:szCs w:val="22"/>
              </w:rPr>
            </w:pPr>
            <w:r w:rsidRPr="0052164A">
              <w:rPr>
                <w:rFonts w:ascii="標楷體" w:eastAsia="標楷體" w:hAnsi="標楷體" w:cs="Times New Roman"/>
                <w:bCs/>
                <w:sz w:val="22"/>
                <w:szCs w:val="22"/>
              </w:rPr>
              <w:t>(上課地點)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FEB" w:rsidRPr="0052164A" w:rsidRDefault="00940FEB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52164A">
              <w:rPr>
                <w:rFonts w:ascii="標楷體" w:eastAsia="標楷體" w:hAnsi="標楷體" w:cs="Times New Roman"/>
                <w:color w:val="000000"/>
                <w:sz w:val="16"/>
                <w:szCs w:val="18"/>
              </w:rPr>
              <w:t>(校內長榮大學xx教室</w:t>
            </w:r>
            <w:r w:rsidR="00940FEB" w:rsidRPr="0052164A">
              <w:rPr>
                <w:rFonts w:ascii="標楷體" w:eastAsia="標楷體" w:hAnsi="標楷體" w:cs="Times New Roman"/>
                <w:color w:val="000000"/>
                <w:sz w:val="16"/>
                <w:szCs w:val="18"/>
              </w:rPr>
              <w:t>；校外</w:t>
            </w:r>
            <w:r w:rsidRPr="0052164A">
              <w:rPr>
                <w:rFonts w:ascii="標楷體" w:eastAsia="標楷體" w:hAnsi="標楷體" w:cs="Times New Roman"/>
                <w:color w:val="000000"/>
                <w:sz w:val="16"/>
                <w:szCs w:val="18"/>
              </w:rPr>
              <w:t>場域名稱)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參與對象</w:t>
            </w:r>
          </w:p>
          <w:p w:rsidR="00AA0C63" w:rsidRPr="0052164A" w:rsidRDefault="00AA0C63" w:rsidP="0097244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</w:rPr>
              <w:t>(授課班級)</w:t>
            </w:r>
          </w:p>
        </w:tc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675"/>
        </w:trPr>
        <w:tc>
          <w:tcPr>
            <w:tcW w:w="2805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參與人次</w:t>
            </w:r>
          </w:p>
          <w:p w:rsidR="00AA0C63" w:rsidRPr="0052164A" w:rsidRDefault="00AA0C63" w:rsidP="0097244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</w:rPr>
              <w:t>(修課人次)</w:t>
            </w:r>
          </w:p>
        </w:tc>
        <w:tc>
          <w:tcPr>
            <w:tcW w:w="26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675"/>
        </w:trPr>
        <w:tc>
          <w:tcPr>
            <w:tcW w:w="280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計畫主持人</w:t>
            </w:r>
          </w:p>
        </w:tc>
        <w:tc>
          <w:tcPr>
            <w:tcW w:w="6896" w:type="dxa"/>
            <w:gridSpan w:val="5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675"/>
        </w:trPr>
        <w:tc>
          <w:tcPr>
            <w:tcW w:w="2805" w:type="dxa"/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6896" w:type="dxa"/>
            <w:gridSpan w:val="5"/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0C63" w:rsidRPr="0052164A" w:rsidTr="00AA0C63">
        <w:trPr>
          <w:trHeight w:val="675"/>
        </w:trPr>
        <w:tc>
          <w:tcPr>
            <w:tcW w:w="2805" w:type="dxa"/>
            <w:shd w:val="clear" w:color="auto" w:fill="auto"/>
            <w:vAlign w:val="center"/>
          </w:tcPr>
          <w:p w:rsidR="00AA0C63" w:rsidRPr="0052164A" w:rsidRDefault="00AA0C63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</w:rPr>
              <w:t>課程屬性</w:t>
            </w:r>
          </w:p>
        </w:tc>
        <w:tc>
          <w:tcPr>
            <w:tcW w:w="6896" w:type="dxa"/>
            <w:gridSpan w:val="5"/>
            <w:shd w:val="clear" w:color="auto" w:fill="auto"/>
            <w:vAlign w:val="center"/>
          </w:tcPr>
          <w:p w:rsidR="00AA0C63" w:rsidRPr="0052164A" w:rsidRDefault="00AA0C63" w:rsidP="0097244F">
            <w:pPr>
              <w:snapToGrid w:val="0"/>
              <w:spacing w:line="360" w:lineRule="exact"/>
              <w:ind w:leftChars="52" w:left="125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8"/>
                <w:szCs w:val="24"/>
              </w:rPr>
              <w:t>□專業必修  □專業選修  □共同科目  □其他</w:t>
            </w:r>
          </w:p>
        </w:tc>
      </w:tr>
      <w:tr w:rsidR="00AA0C63" w:rsidRPr="0052164A" w:rsidTr="00867960">
        <w:trPr>
          <w:trHeight w:val="675"/>
        </w:trPr>
        <w:tc>
          <w:tcPr>
            <w:tcW w:w="9701" w:type="dxa"/>
            <w:gridSpan w:val="6"/>
            <w:shd w:val="clear" w:color="auto" w:fill="E7E6E6" w:themeFill="background2"/>
            <w:vAlign w:val="center"/>
          </w:tcPr>
          <w:p w:rsidR="00AA0C63" w:rsidRPr="0052164A" w:rsidRDefault="00940FEB" w:rsidP="005D063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</w:t>
            </w:r>
            <w:r w:rsidR="00AA0C63"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 xml:space="preserve">計畫方案 </w:t>
            </w:r>
            <w:r w:rsidR="00AA0C63" w:rsidRPr="0052164A">
              <w:rPr>
                <w:rFonts w:ascii="標楷體" w:eastAsia="標楷體" w:hAnsi="標楷體" w:cs="Times New Roman"/>
                <w:bCs/>
                <w:sz w:val="22"/>
                <w:szCs w:val="28"/>
              </w:rPr>
              <w:t>(請擇一選擇</w:t>
            </w:r>
            <w:r w:rsidRPr="0052164A">
              <w:rPr>
                <w:rFonts w:ascii="標楷體" w:eastAsia="標楷體" w:hAnsi="標楷體" w:cs="Times New Roman"/>
                <w:bCs/>
                <w:sz w:val="22"/>
                <w:szCs w:val="28"/>
              </w:rPr>
              <w:t>，詳細方案</w:t>
            </w:r>
            <w:r w:rsidR="00D52618" w:rsidRPr="0052164A">
              <w:rPr>
                <w:rFonts w:ascii="標楷體" w:eastAsia="標楷體" w:hAnsi="標楷體" w:cs="Times New Roman"/>
                <w:bCs/>
                <w:sz w:val="22"/>
                <w:szCs w:val="28"/>
              </w:rPr>
              <w:t>內容</w:t>
            </w:r>
            <w:r w:rsidRPr="0052164A">
              <w:rPr>
                <w:rFonts w:ascii="標楷體" w:eastAsia="標楷體" w:hAnsi="標楷體" w:cs="Times New Roman"/>
                <w:bCs/>
                <w:sz w:val="22"/>
                <w:szCs w:val="28"/>
              </w:rPr>
              <w:t>請參閱徵件說明</w:t>
            </w:r>
            <w:r w:rsidR="00AA0C63" w:rsidRPr="0052164A">
              <w:rPr>
                <w:rFonts w:ascii="標楷體" w:eastAsia="標楷體" w:hAnsi="標楷體" w:cs="Times New Roman"/>
                <w:bCs/>
                <w:sz w:val="22"/>
                <w:szCs w:val="28"/>
              </w:rPr>
              <w:t>)</w:t>
            </w:r>
          </w:p>
        </w:tc>
      </w:tr>
      <w:tr w:rsidR="00AA0C63" w:rsidRPr="0052164A" w:rsidTr="00AB50F8">
        <w:trPr>
          <w:trHeight w:val="923"/>
        </w:trPr>
        <w:tc>
          <w:tcPr>
            <w:tcW w:w="4850" w:type="dxa"/>
            <w:gridSpan w:val="3"/>
            <w:shd w:val="clear" w:color="auto" w:fill="auto"/>
            <w:vAlign w:val="center"/>
          </w:tcPr>
          <w:p w:rsidR="00AA0C63" w:rsidRPr="0052164A" w:rsidRDefault="00AA0C63" w:rsidP="00AA0C63">
            <w:pPr>
              <w:pStyle w:val="a4"/>
              <w:widowControl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方案一</w:t>
            </w:r>
            <w:r w:rsidR="00867960"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「教學導入型」</w:t>
            </w:r>
          </w:p>
          <w:p w:rsidR="00AA0C63" w:rsidRPr="0052164A" w:rsidRDefault="00AA0C63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sz w:val="22"/>
              </w:rPr>
              <w:t>（以教科書形式導入6週課堂以上）</w:t>
            </w: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AA0C63" w:rsidRPr="0052164A" w:rsidRDefault="00AA0C63" w:rsidP="00AA0C63">
            <w:pPr>
              <w:pStyle w:val="a4"/>
              <w:widowControl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方案二「開放影音型」</w:t>
            </w:r>
          </w:p>
          <w:p w:rsidR="00AA0C63" w:rsidRPr="0052164A" w:rsidRDefault="00AA0C63" w:rsidP="00AA0C6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sz w:val="22"/>
              </w:rPr>
              <w:t>（將OTB內容製成1小時影音教材）</w:t>
            </w:r>
          </w:p>
        </w:tc>
      </w:tr>
    </w:tbl>
    <w:p w:rsidR="00AB50F8" w:rsidRPr="0052164A" w:rsidRDefault="00AB50F8" w:rsidP="00AA0C63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</w:p>
    <w:p w:rsidR="00AB50F8" w:rsidRPr="0052164A" w:rsidRDefault="00AB50F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br w:type="page"/>
      </w:r>
    </w:p>
    <w:p w:rsidR="00AA0C63" w:rsidRPr="0052164A" w:rsidRDefault="00AA0C63" w:rsidP="00AA0C63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lastRenderedPageBreak/>
        <w:t>二、計畫說明</w:t>
      </w:r>
      <w:r w:rsidR="0051101D"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 xml:space="preserve"> (請依執行計畫選擇之方案填寫表格)</w:t>
      </w:r>
    </w:p>
    <w:p w:rsidR="00867960" w:rsidRPr="0052164A" w:rsidRDefault="00867960" w:rsidP="00AA0C63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  <w:t>【方案一】「教學導入型」</w:t>
      </w:r>
    </w:p>
    <w:tbl>
      <w:tblPr>
        <w:tblStyle w:val="a3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246"/>
        <w:gridCol w:w="8455"/>
      </w:tblGrid>
      <w:tr w:rsidR="00867960" w:rsidRPr="0052164A" w:rsidTr="002A6BB0">
        <w:trPr>
          <w:trHeight w:val="1984"/>
        </w:trPr>
        <w:tc>
          <w:tcPr>
            <w:tcW w:w="12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7960" w:rsidRPr="0052164A" w:rsidRDefault="00867960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執行重點及特色</w:t>
            </w:r>
          </w:p>
        </w:tc>
        <w:tc>
          <w:tcPr>
            <w:tcW w:w="845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867960" w:rsidRPr="0052164A" w:rsidRDefault="00867960" w:rsidP="00867960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  <w:t>計畫內容及策略</w:t>
            </w:r>
          </w:p>
          <w:p w:rsidR="00867960" w:rsidRPr="0052164A" w:rsidRDefault="00867960" w:rsidP="004A61B2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說明課程</w:t>
            </w:r>
            <w:r w:rsidR="002A6BB0" w:rsidRPr="0052164A">
              <w:rPr>
                <w:rFonts w:ascii="標楷體" w:eastAsia="標楷體" w:hAnsi="標楷體" w:cs="Times New Roman"/>
                <w:sz w:val="24"/>
                <w:szCs w:val="24"/>
              </w:rPr>
              <w:t>訂定之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教學策略</w:t>
            </w:r>
            <w:r w:rsidR="004A61B2" w:rsidRPr="0052164A">
              <w:rPr>
                <w:rFonts w:ascii="標楷體" w:eastAsia="標楷體" w:hAnsi="標楷體" w:cs="Times New Roman" w:hint="eastAsia"/>
                <w:sz w:val="24"/>
                <w:szCs w:val="24"/>
              </w:rPr>
              <w:t>及教學活動</w:t>
            </w:r>
            <w:r w:rsidR="002A6BB0" w:rsidRPr="0052164A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r w:rsidR="004A61B2" w:rsidRPr="0052164A">
              <w:rPr>
                <w:rFonts w:ascii="標楷體" w:eastAsia="標楷體" w:hAnsi="標楷體" w:cs="Times New Roman" w:hint="eastAsia"/>
                <w:sz w:val="24"/>
                <w:szCs w:val="24"/>
              </w:rPr>
              <w:t>以</w:t>
            </w:r>
            <w:r w:rsidR="002A6BB0" w:rsidRPr="0052164A">
              <w:rPr>
                <w:rFonts w:ascii="標楷體" w:eastAsia="標楷體" w:hAnsi="標楷體" w:cs="Times New Roman"/>
                <w:sz w:val="24"/>
                <w:szCs w:val="24"/>
              </w:rPr>
              <w:t>增進</w:t>
            </w:r>
            <w:r w:rsidR="00A42EC0" w:rsidRPr="0052164A">
              <w:rPr>
                <w:rFonts w:ascii="標楷體" w:eastAsia="標楷體" w:hAnsi="標楷體" w:cs="Times New Roman"/>
                <w:sz w:val="24"/>
                <w:szCs w:val="24"/>
              </w:rPr>
              <w:t>OTB/</w:t>
            </w:r>
            <w:r w:rsidR="00A42EC0" w:rsidRPr="0052164A">
              <w:rPr>
                <w:rFonts w:ascii="標楷體" w:eastAsia="標楷體" w:hAnsi="標楷體" w:cs="Times New Roman"/>
              </w:rPr>
              <w:t xml:space="preserve"> </w:t>
            </w:r>
            <w:r w:rsidR="00A42EC0" w:rsidRPr="0052164A">
              <w:rPr>
                <w:rFonts w:ascii="標楷體" w:eastAsia="標楷體" w:hAnsi="標楷體" w:cs="Times New Roman"/>
                <w:sz w:val="24"/>
                <w:szCs w:val="24"/>
              </w:rPr>
              <w:t>OCW/MOOCs</w:t>
            </w:r>
            <w:r w:rsidR="002A6BB0" w:rsidRPr="0052164A">
              <w:rPr>
                <w:rFonts w:ascii="標楷體" w:eastAsia="標楷體" w:hAnsi="標楷體" w:cs="Times New Roman"/>
                <w:sz w:val="24"/>
                <w:szCs w:val="24"/>
              </w:rPr>
              <w:t>使用率。</w:t>
            </w:r>
          </w:p>
        </w:tc>
      </w:tr>
      <w:tr w:rsidR="00867960" w:rsidRPr="0052164A" w:rsidTr="002A6BB0">
        <w:trPr>
          <w:trHeight w:val="1545"/>
        </w:trPr>
        <w:tc>
          <w:tcPr>
            <w:tcW w:w="124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7960" w:rsidRPr="0052164A" w:rsidRDefault="00867960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67960" w:rsidRPr="0052164A" w:rsidRDefault="00867960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  <w:t>二、進行方式</w:t>
            </w:r>
          </w:p>
          <w:p w:rsidR="00867960" w:rsidRPr="0052164A" w:rsidRDefault="002A6BB0" w:rsidP="000C0931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請填寫</w:t>
            </w:r>
            <w:r w:rsidR="000C0931" w:rsidRPr="0052164A">
              <w:rPr>
                <w:rFonts w:ascii="標楷體" w:eastAsia="標楷體" w:hAnsi="標楷體" w:cs="Times New Roman"/>
                <w:sz w:val="24"/>
                <w:szCs w:val="24"/>
              </w:rPr>
              <w:t>OTB、OCW、MOOCs</w:t>
            </w:r>
            <w:r w:rsidR="00867960" w:rsidRPr="0052164A">
              <w:rPr>
                <w:rFonts w:ascii="標楷體" w:eastAsia="標楷體" w:hAnsi="標楷體" w:cs="Times New Roman"/>
                <w:sz w:val="24"/>
                <w:szCs w:val="24"/>
              </w:rPr>
              <w:t>資訊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r w:rsidR="00867960" w:rsidRPr="0052164A">
              <w:rPr>
                <w:rFonts w:ascii="標楷體" w:eastAsia="標楷體" w:hAnsi="標楷體" w:cs="Times New Roman"/>
                <w:sz w:val="24"/>
                <w:szCs w:val="24"/>
              </w:rPr>
              <w:t>至少導入1本</w:t>
            </w:r>
            <w:r w:rsidR="000C0931" w:rsidRPr="0052164A">
              <w:rPr>
                <w:rFonts w:ascii="標楷體" w:eastAsia="標楷體" w:hAnsi="標楷體" w:cs="Times New Roman"/>
                <w:sz w:val="24"/>
                <w:szCs w:val="24"/>
              </w:rPr>
              <w:t>(支)</w:t>
            </w:r>
            <w:r w:rsidR="00867960" w:rsidRPr="0052164A">
              <w:rPr>
                <w:rFonts w:ascii="標楷體" w:eastAsia="標楷體" w:hAnsi="標楷體" w:cs="Times New Roman"/>
                <w:sz w:val="24"/>
                <w:szCs w:val="24"/>
              </w:rPr>
              <w:t>，若導入1本</w:t>
            </w:r>
            <w:r w:rsidR="000C0931" w:rsidRPr="0052164A">
              <w:rPr>
                <w:rFonts w:ascii="標楷體" w:eastAsia="標楷體" w:hAnsi="標楷體" w:cs="Times New Roman"/>
                <w:sz w:val="24"/>
                <w:szCs w:val="24"/>
              </w:rPr>
              <w:t>(支)</w:t>
            </w:r>
            <w:r w:rsidR="00867960" w:rsidRPr="0052164A">
              <w:rPr>
                <w:rFonts w:ascii="標楷體" w:eastAsia="標楷體" w:hAnsi="標楷體" w:cs="Times New Roman"/>
                <w:sz w:val="24"/>
                <w:szCs w:val="24"/>
              </w:rPr>
              <w:t>以上，請自行增列表格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。</w:t>
            </w:r>
          </w:p>
          <w:p w:rsidR="002A6BB0" w:rsidRPr="0052164A" w:rsidRDefault="002A6BB0" w:rsidP="000C0931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請先老師從「徵件說明」提供之</w:t>
            </w:r>
            <w:r w:rsidR="000C0931" w:rsidRPr="0052164A">
              <w:rPr>
                <w:rFonts w:ascii="標楷體" w:eastAsia="標楷體" w:hAnsi="標楷體" w:cs="Times New Roman"/>
                <w:sz w:val="24"/>
                <w:szCs w:val="24"/>
              </w:rPr>
              <w:t>附件一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「</w:t>
            </w:r>
            <w:r w:rsidR="000C0931" w:rsidRPr="0052164A">
              <w:rPr>
                <w:rFonts w:ascii="標楷體" w:eastAsia="標楷體" w:hAnsi="標楷體" w:cs="Times New Roman"/>
                <w:sz w:val="24"/>
                <w:szCs w:val="24"/>
              </w:rPr>
              <w:t>OTB、OCW、MOOCs網站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」進行搜尋；若從其他網站挑選，選定標準如下所示 a.有相關學術或公部門組織支持 b.網站有同儕審評機制 c.具完整課綱及章節 d.內容有持續更新 e.支援多種電子格式。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2268"/>
              <w:gridCol w:w="1701"/>
              <w:gridCol w:w="2030"/>
            </w:tblGrid>
            <w:tr w:rsidR="00277792" w:rsidRPr="0052164A" w:rsidTr="00E82FBD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0C0931" w:rsidRPr="0052164A" w:rsidRDefault="00277792" w:rsidP="000C0931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第一本</w:t>
                  </w:r>
                  <w:r w:rsidR="000C0931"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(支)</w:t>
                  </w:r>
                </w:p>
              </w:tc>
            </w:tr>
            <w:tr w:rsidR="00867960" w:rsidRPr="0052164A" w:rsidTr="000C0931">
              <w:trPr>
                <w:trHeight w:val="567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書名</w:t>
                  </w:r>
                  <w:r w:rsidR="000C0931"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(影片名)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學科領域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</w:tc>
            </w:tr>
            <w:tr w:rsidR="00867960" w:rsidRPr="0052164A" w:rsidTr="000C0931">
              <w:trPr>
                <w:trHeight w:val="567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作者</w:t>
                  </w:r>
                </w:p>
              </w:tc>
              <w:tc>
                <w:tcPr>
                  <w:tcW w:w="2268" w:type="dxa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出版年份</w:t>
                  </w:r>
                </w:p>
                <w:p w:rsidR="000C0931" w:rsidRPr="0052164A" w:rsidRDefault="000C0931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(上架年份)</w:t>
                  </w:r>
                </w:p>
              </w:tc>
              <w:tc>
                <w:tcPr>
                  <w:tcW w:w="2030" w:type="dxa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867960" w:rsidRPr="0052164A" w:rsidTr="000C0931">
              <w:trPr>
                <w:trHeight w:val="567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連結網址</w:t>
                  </w:r>
                </w:p>
              </w:tc>
              <w:tc>
                <w:tcPr>
                  <w:tcW w:w="2268" w:type="dxa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預計使用範圍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(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/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頁數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)</w:t>
                  </w:r>
                </w:p>
              </w:tc>
              <w:tc>
                <w:tcPr>
                  <w:tcW w:w="2030" w:type="dxa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867960" w:rsidRPr="0052164A" w:rsidTr="000C0931">
              <w:trPr>
                <w:trHeight w:val="1135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867960" w:rsidRPr="0052164A" w:rsidRDefault="00867960" w:rsidP="0086796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內容概述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867960" w:rsidRPr="0052164A" w:rsidRDefault="00867960" w:rsidP="00867960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2A6BB0" w:rsidRPr="0052164A" w:rsidRDefault="002A6BB0" w:rsidP="00277792">
            <w:pPr>
              <w:pStyle w:val="a4"/>
              <w:widowControl/>
              <w:snapToGrid w:val="0"/>
              <w:spacing w:beforeLines="50" w:before="180" w:line="360" w:lineRule="auto"/>
              <w:ind w:leftChars="0" w:left="482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2268"/>
              <w:gridCol w:w="1701"/>
              <w:gridCol w:w="2030"/>
            </w:tblGrid>
            <w:tr w:rsidR="00277792" w:rsidRPr="0052164A" w:rsidTr="0097244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第二本</w:t>
                  </w:r>
                  <w:r w:rsidR="000C0931"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(支)</w:t>
                  </w:r>
                </w:p>
              </w:tc>
            </w:tr>
            <w:tr w:rsidR="00277792" w:rsidRPr="0052164A" w:rsidTr="000C0931">
              <w:trPr>
                <w:trHeight w:val="567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書名</w:t>
                  </w:r>
                  <w:r w:rsidR="000C0931"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(影片名)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學科領域</w:t>
                  </w:r>
                </w:p>
              </w:tc>
              <w:tc>
                <w:tcPr>
                  <w:tcW w:w="2030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</w:tc>
            </w:tr>
            <w:tr w:rsidR="00277792" w:rsidRPr="0052164A" w:rsidTr="000C0931">
              <w:trPr>
                <w:trHeight w:val="567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作者</w:t>
                  </w:r>
                </w:p>
              </w:tc>
              <w:tc>
                <w:tcPr>
                  <w:tcW w:w="2268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出版年份</w:t>
                  </w:r>
                </w:p>
                <w:p w:rsidR="000C0931" w:rsidRPr="0052164A" w:rsidRDefault="000C0931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(上架年份)</w:t>
                  </w:r>
                </w:p>
              </w:tc>
              <w:tc>
                <w:tcPr>
                  <w:tcW w:w="2030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77792" w:rsidRPr="0052164A" w:rsidTr="000C0931">
              <w:trPr>
                <w:trHeight w:val="567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連結網址</w:t>
                  </w:r>
                </w:p>
              </w:tc>
              <w:tc>
                <w:tcPr>
                  <w:tcW w:w="2268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預計使用範圍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(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</w:t>
                  </w:r>
                  <w:r w:rsidR="000C0931"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節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/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頁數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szCs w:val="26"/>
                    </w:rPr>
                    <w:t>)</w:t>
                  </w:r>
                </w:p>
              </w:tc>
              <w:tc>
                <w:tcPr>
                  <w:tcW w:w="2030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77792" w:rsidRPr="0052164A" w:rsidTr="000C0931">
              <w:trPr>
                <w:trHeight w:val="1135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lastRenderedPageBreak/>
                    <w:t>內容概述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867960" w:rsidRPr="0052164A" w:rsidRDefault="00867960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67960" w:rsidRPr="0052164A" w:rsidTr="0051101D">
        <w:trPr>
          <w:trHeight w:val="3246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67960" w:rsidRPr="0052164A" w:rsidRDefault="00867960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lastRenderedPageBreak/>
              <w:t>計畫進度規劃</w:t>
            </w:r>
          </w:p>
          <w:p w:rsidR="00867960" w:rsidRPr="0052164A" w:rsidRDefault="00867960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(課程大綱)</w:t>
            </w:r>
          </w:p>
        </w:tc>
        <w:tc>
          <w:tcPr>
            <w:tcW w:w="8455" w:type="dxa"/>
            <w:tcBorders>
              <w:top w:val="single" w:sz="6" w:space="0" w:color="000000"/>
              <w:bottom w:val="single" w:sz="6" w:space="0" w:color="000000"/>
            </w:tcBorders>
          </w:tcPr>
          <w:p w:rsidR="00867960" w:rsidRPr="0052164A" w:rsidRDefault="002A6BB0" w:rsidP="000C0931">
            <w:pPr>
              <w:pStyle w:val="a4"/>
              <w:widowControl/>
              <w:numPr>
                <w:ilvl w:val="0"/>
                <w:numId w:val="5"/>
              </w:numPr>
              <w:spacing w:afterLines="50" w:after="180" w:line="400" w:lineRule="exact"/>
              <w:ind w:leftChars="0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</w:rPr>
              <w:t>請檢附課程大綱，說明</w:t>
            </w:r>
            <w:r w:rsidR="000C0931" w:rsidRPr="0052164A">
              <w:rPr>
                <w:rFonts w:ascii="標楷體" w:eastAsia="標楷體" w:hAnsi="標楷體" w:cs="Times New Roman"/>
                <w:sz w:val="24"/>
              </w:rPr>
              <w:t>OTB、OCW、MOOCs</w:t>
            </w:r>
            <w:r w:rsidR="0051101D" w:rsidRPr="0052164A">
              <w:rPr>
                <w:rFonts w:ascii="標楷體" w:eastAsia="標楷體" w:hAnsi="標楷體" w:cs="Times New Roman"/>
                <w:sz w:val="24"/>
              </w:rPr>
              <w:t>預計導入方式及課堂週次(至少導入6週)。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8"/>
              <w:gridCol w:w="3149"/>
              <w:gridCol w:w="3249"/>
            </w:tblGrid>
            <w:tr w:rsidR="002A6BB0" w:rsidRPr="0052164A" w:rsidTr="0051101D">
              <w:trPr>
                <w:trHeight w:val="402"/>
                <w:tblHeader/>
                <w:jc w:val="center"/>
              </w:trPr>
              <w:tc>
                <w:tcPr>
                  <w:tcW w:w="1068" w:type="dxa"/>
                  <w:shd w:val="clear" w:color="auto" w:fill="44546A" w:themeFill="text2"/>
                  <w:vAlign w:val="center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  <w:t>週次</w:t>
                  </w:r>
                </w:p>
              </w:tc>
              <w:tc>
                <w:tcPr>
                  <w:tcW w:w="3149" w:type="dxa"/>
                  <w:shd w:val="clear" w:color="auto" w:fill="44546A" w:themeFill="text2"/>
                  <w:vAlign w:val="center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  <w:t>課程內容</w:t>
                  </w:r>
                </w:p>
              </w:tc>
              <w:tc>
                <w:tcPr>
                  <w:tcW w:w="3249" w:type="dxa"/>
                  <w:shd w:val="clear" w:color="auto" w:fill="44546A" w:themeFill="text2"/>
                  <w:vAlign w:val="center"/>
                </w:tcPr>
                <w:p w:rsidR="002A6BB0" w:rsidRPr="0052164A" w:rsidRDefault="0051101D" w:rsidP="000C0931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導入</w:t>
                  </w:r>
                  <w:r w:rsidR="000C0931" w:rsidRPr="0052164A">
                    <w:rPr>
                      <w:rFonts w:ascii="標楷體" w:eastAsia="標楷體" w:hAnsi="標楷體" w:cs="Times New Roman" w:hint="eastAsia"/>
                      <w:b/>
                      <w:color w:val="FFFFFF" w:themeColor="background1"/>
                      <w:szCs w:val="24"/>
                    </w:rPr>
                    <w:t>課程</w:t>
                  </w:r>
                  <w:r w:rsidR="002A6BB0"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規劃說明</w:t>
                  </w:r>
                </w:p>
              </w:tc>
            </w:tr>
            <w:tr w:rsidR="002A6BB0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A6BB0" w:rsidRPr="0052164A" w:rsidTr="0097244F">
              <w:trPr>
                <w:trHeight w:val="415"/>
                <w:jc w:val="center"/>
              </w:trPr>
              <w:tc>
                <w:tcPr>
                  <w:tcW w:w="1068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A6BB0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A6BB0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Cs/>
                      <w:color w:val="808080" w:themeColor="background1" w:themeShade="8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2A6BB0" w:rsidRPr="0052164A" w:rsidRDefault="002A6BB0" w:rsidP="0051101D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2A6BB0" w:rsidRPr="0052164A" w:rsidRDefault="002A6BB0" w:rsidP="0051101D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sz w:val="24"/>
              </w:rPr>
            </w:pPr>
          </w:p>
        </w:tc>
      </w:tr>
      <w:tr w:rsidR="00867960" w:rsidRPr="0052164A" w:rsidTr="002A6BB0">
        <w:trPr>
          <w:trHeight w:val="1542"/>
        </w:trPr>
        <w:tc>
          <w:tcPr>
            <w:tcW w:w="1246" w:type="dxa"/>
            <w:tcBorders>
              <w:top w:val="single" w:sz="6" w:space="0" w:color="000000"/>
            </w:tcBorders>
            <w:vAlign w:val="center"/>
          </w:tcPr>
          <w:p w:rsidR="00867960" w:rsidRPr="0052164A" w:rsidRDefault="00867960" w:rsidP="009724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bookmarkStart w:id="1" w:name="_Toc445818027"/>
            <w:r w:rsidRPr="005216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預期影響與</w:t>
            </w:r>
            <w:bookmarkEnd w:id="1"/>
            <w:r w:rsidRPr="005216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成果</w:t>
            </w:r>
          </w:p>
        </w:tc>
        <w:tc>
          <w:tcPr>
            <w:tcW w:w="8455" w:type="dxa"/>
            <w:tcBorders>
              <w:top w:val="single" w:sz="6" w:space="0" w:color="000000"/>
            </w:tcBorders>
          </w:tcPr>
          <w:p w:rsidR="00867960" w:rsidRPr="0052164A" w:rsidRDefault="00867960" w:rsidP="0051101D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52164A">
              <w:rPr>
                <w:rFonts w:ascii="標楷體" w:eastAsia="標楷體" w:hAnsi="標楷體" w:cs="Times New Roman"/>
                <w:sz w:val="24"/>
              </w:rPr>
              <w:t>請</w:t>
            </w:r>
            <w:r w:rsidR="0051101D" w:rsidRPr="0052164A">
              <w:rPr>
                <w:rFonts w:ascii="標楷體" w:eastAsia="標楷體" w:hAnsi="標楷體" w:cs="Times New Roman"/>
                <w:sz w:val="24"/>
              </w:rPr>
              <w:t>說明</w:t>
            </w:r>
            <w:r w:rsidRPr="0052164A">
              <w:rPr>
                <w:rFonts w:ascii="標楷體" w:eastAsia="標楷體" w:hAnsi="標楷體" w:cs="Times New Roman"/>
                <w:sz w:val="24"/>
              </w:rPr>
              <w:t>如何落實學生</w:t>
            </w:r>
            <w:r w:rsidR="000C0931" w:rsidRPr="0052164A">
              <w:rPr>
                <w:rFonts w:ascii="標楷體" w:eastAsia="標楷體" w:hAnsi="標楷體" w:cs="Times New Roman" w:hint="eastAsia"/>
                <w:sz w:val="24"/>
              </w:rPr>
              <w:t>自主</w:t>
            </w:r>
            <w:r w:rsidRPr="0052164A">
              <w:rPr>
                <w:rFonts w:ascii="標楷體" w:eastAsia="標楷體" w:hAnsi="標楷體" w:cs="Times New Roman"/>
                <w:sz w:val="24"/>
              </w:rPr>
              <w:t>學習成效</w:t>
            </w:r>
            <w:r w:rsidR="0051101D" w:rsidRPr="0052164A">
              <w:rPr>
                <w:rFonts w:ascii="標楷體" w:eastAsia="標楷體" w:hAnsi="標楷體" w:cs="Times New Roman"/>
                <w:sz w:val="24"/>
              </w:rPr>
              <w:t>。</w:t>
            </w:r>
          </w:p>
        </w:tc>
      </w:tr>
    </w:tbl>
    <w:p w:rsidR="00277792" w:rsidRPr="0052164A" w:rsidRDefault="00277792" w:rsidP="0051101D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</w:pPr>
    </w:p>
    <w:p w:rsidR="0051101D" w:rsidRPr="0052164A" w:rsidRDefault="00277792" w:rsidP="0051101D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  <w:br w:type="page"/>
      </w:r>
      <w:r w:rsidR="0051101D"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  <w:shd w:val="pct15" w:color="auto" w:fill="FFFFFF"/>
        </w:rPr>
        <w:lastRenderedPageBreak/>
        <w:t>【方案二】「開放影音型」</w:t>
      </w:r>
    </w:p>
    <w:tbl>
      <w:tblPr>
        <w:tblStyle w:val="a3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246"/>
        <w:gridCol w:w="8455"/>
      </w:tblGrid>
      <w:tr w:rsidR="0051101D" w:rsidRPr="0052164A" w:rsidTr="0097244F">
        <w:trPr>
          <w:trHeight w:val="1984"/>
        </w:trPr>
        <w:tc>
          <w:tcPr>
            <w:tcW w:w="12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1101D" w:rsidRPr="0052164A" w:rsidRDefault="0051101D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執行重點及特色</w:t>
            </w:r>
          </w:p>
        </w:tc>
        <w:tc>
          <w:tcPr>
            <w:tcW w:w="845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51101D" w:rsidRPr="0052164A" w:rsidRDefault="0051101D" w:rsidP="0097244F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  <w:t>計畫內容及策略</w:t>
            </w:r>
          </w:p>
          <w:p w:rsidR="00277792" w:rsidRPr="0052164A" w:rsidRDefault="0051101D" w:rsidP="00277792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說明課程訂定之教學策略，</w:t>
            </w:r>
            <w:r w:rsidR="00D52618" w:rsidRPr="0052164A">
              <w:rPr>
                <w:rFonts w:ascii="標楷體" w:eastAsia="標楷體" w:hAnsi="標楷體" w:cs="Times New Roman"/>
                <w:sz w:val="24"/>
                <w:szCs w:val="24"/>
              </w:rPr>
              <w:t>如何使用本次拍攝的影音教材、課堂使用策略為何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。</w:t>
            </w:r>
          </w:p>
        </w:tc>
      </w:tr>
      <w:tr w:rsidR="0051101D" w:rsidRPr="0052164A" w:rsidTr="002B593F">
        <w:trPr>
          <w:trHeight w:val="4238"/>
        </w:trPr>
        <w:tc>
          <w:tcPr>
            <w:tcW w:w="124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1101D" w:rsidRPr="0052164A" w:rsidRDefault="0051101D" w:rsidP="0097244F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1101D" w:rsidRPr="0052164A" w:rsidRDefault="0051101D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</w:rPr>
              <w:t>二、進行方式</w:t>
            </w:r>
          </w:p>
          <w:p w:rsidR="0051101D" w:rsidRPr="0052164A" w:rsidRDefault="0051101D" w:rsidP="0097244F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請填寫預計拍攝使用之開放教科書(OTB)資訊，至少使用1本，若使用1本以上，請自行增列表格。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5"/>
              <w:gridCol w:w="1843"/>
              <w:gridCol w:w="1721"/>
              <w:gridCol w:w="2956"/>
            </w:tblGrid>
            <w:tr w:rsidR="00277792" w:rsidRPr="0052164A" w:rsidTr="0097244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第一本</w:t>
                  </w:r>
                </w:p>
              </w:tc>
            </w:tr>
            <w:tr w:rsidR="00277792" w:rsidRPr="0052164A" w:rsidTr="0097244F">
              <w:trPr>
                <w:trHeight w:val="567"/>
                <w:tblHeader/>
                <w:jc w:val="center"/>
              </w:trPr>
              <w:tc>
                <w:tcPr>
                  <w:tcW w:w="1275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書名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21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學科領域</w:t>
                  </w:r>
                </w:p>
              </w:tc>
              <w:tc>
                <w:tcPr>
                  <w:tcW w:w="2956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</w:tc>
            </w:tr>
            <w:tr w:rsidR="00277792" w:rsidRPr="0052164A" w:rsidTr="0097244F">
              <w:trPr>
                <w:trHeight w:val="567"/>
                <w:jc w:val="center"/>
              </w:trPr>
              <w:tc>
                <w:tcPr>
                  <w:tcW w:w="1275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作者</w:t>
                  </w:r>
                </w:p>
              </w:tc>
              <w:tc>
                <w:tcPr>
                  <w:tcW w:w="1843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21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出版年份</w:t>
                  </w:r>
                </w:p>
              </w:tc>
              <w:tc>
                <w:tcPr>
                  <w:tcW w:w="2956" w:type="dxa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77792" w:rsidRPr="0052164A" w:rsidTr="00277792">
              <w:trPr>
                <w:trHeight w:val="730"/>
                <w:jc w:val="center"/>
              </w:trPr>
              <w:tc>
                <w:tcPr>
                  <w:tcW w:w="1275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連結網址</w:t>
                  </w:r>
                </w:p>
              </w:tc>
              <w:tc>
                <w:tcPr>
                  <w:tcW w:w="6520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77792" w:rsidRPr="0052164A" w:rsidTr="00277792">
              <w:trPr>
                <w:trHeight w:val="724"/>
                <w:jc w:val="center"/>
              </w:trPr>
              <w:tc>
                <w:tcPr>
                  <w:tcW w:w="1275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內容概述</w:t>
                  </w:r>
                </w:p>
              </w:tc>
              <w:tc>
                <w:tcPr>
                  <w:tcW w:w="6520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277792" w:rsidRPr="0052164A" w:rsidTr="002D7162">
              <w:trPr>
                <w:trHeight w:val="1135"/>
                <w:jc w:val="center"/>
              </w:trPr>
              <w:tc>
                <w:tcPr>
                  <w:tcW w:w="1275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pStyle w:val="a4"/>
                    <w:numPr>
                      <w:ilvl w:val="0"/>
                      <w:numId w:val="1"/>
                    </w:numPr>
                    <w:adjustRightInd w:val="0"/>
                    <w:snapToGrid w:val="0"/>
                    <w:ind w:leftChars="0"/>
                    <w:jc w:val="center"/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>是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kern w:val="0"/>
                      <w:szCs w:val="24"/>
                    </w:rPr>
                    <w:t>已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同意</w:t>
                  </w:r>
                </w:p>
              </w:tc>
              <w:tc>
                <w:tcPr>
                  <w:tcW w:w="6520" w:type="dxa"/>
                  <w:gridSpan w:val="3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szCs w:val="26"/>
                    </w:rPr>
                    <w:t>本次拍攝的影音教材將同步導入</w:t>
                  </w: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  <w:u w:val="single"/>
                    </w:rPr>
                    <w:t>本學期課程</w:t>
                  </w:r>
                  <w:r w:rsidRPr="0052164A">
                    <w:rPr>
                      <w:rFonts w:ascii="標楷體" w:eastAsia="標楷體" w:hAnsi="標楷體" w:cs="Times New Roman"/>
                      <w:szCs w:val="26"/>
                    </w:rPr>
                    <w:t>使用</w:t>
                  </w:r>
                </w:p>
              </w:tc>
            </w:tr>
          </w:tbl>
          <w:p w:rsidR="00966053" w:rsidRPr="0052164A" w:rsidRDefault="00966053" w:rsidP="00277792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52618" w:rsidRPr="0052164A" w:rsidRDefault="00D52618" w:rsidP="00D52618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請針對所選OTB之內容，錄製數支「核心知識」單元影音教材，每支單元影片不超過15分鐘，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>總影音時數需達1小時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。</w:t>
            </w:r>
          </w:p>
          <w:p w:rsidR="00277792" w:rsidRPr="0052164A" w:rsidRDefault="004A61B2" w:rsidP="00277792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 w:val="24"/>
                <w:szCs w:val="24"/>
              </w:rPr>
              <w:t>預計拍攝的</w:t>
            </w:r>
            <w:r w:rsidR="00966053" w:rsidRPr="0052164A">
              <w:rPr>
                <w:rFonts w:ascii="標楷體" w:eastAsia="標楷體" w:hAnsi="標楷體" w:cs="Times New Roman"/>
                <w:sz w:val="24"/>
                <w:szCs w:val="24"/>
              </w:rPr>
              <w:t>每支單元影片均需列出，若表格不足，請自行增列表格。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3119"/>
              <w:gridCol w:w="1559"/>
              <w:gridCol w:w="1321"/>
            </w:tblGrid>
            <w:tr w:rsidR="00277792" w:rsidRPr="0052164A" w:rsidTr="002B593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第一支影片</w:t>
                  </w:r>
                </w:p>
              </w:tc>
            </w:tr>
            <w:tr w:rsidR="0051101D" w:rsidRPr="0052164A" w:rsidTr="00277792">
              <w:trPr>
                <w:trHeight w:val="756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966053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OTB使用範圍</w:t>
                  </w:r>
                </w:p>
                <w:p w:rsidR="0051101D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章節或頁數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CB9CA" w:themeFill="text2" w:themeFillTint="66"/>
                  <w:vAlign w:val="center"/>
                </w:tcPr>
                <w:p w:rsidR="00966053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影片預計</w:t>
                  </w:r>
                </w:p>
                <w:p w:rsidR="0051101D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錄製分鐘數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:rsidR="0051101D" w:rsidRPr="0052164A" w:rsidRDefault="00966053" w:rsidP="00966053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4"/>
                    </w:rPr>
                    <w:t>分</w:t>
                  </w:r>
                </w:p>
              </w:tc>
            </w:tr>
            <w:tr w:rsidR="00966053" w:rsidRPr="0052164A" w:rsidTr="00277792">
              <w:trPr>
                <w:trHeight w:val="1134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966053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使用範圍</w:t>
                  </w:r>
                </w:p>
                <w:p w:rsidR="00966053" w:rsidRPr="0052164A" w:rsidRDefault="00966053" w:rsidP="0096605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內文概述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966053" w:rsidRPr="0052164A" w:rsidRDefault="00966053" w:rsidP="0097244F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6"/>
                    </w:rPr>
                    <w:t>出版年份</w:t>
                  </w:r>
                </w:p>
              </w:tc>
            </w:tr>
            <w:tr w:rsidR="00966053" w:rsidRPr="0052164A" w:rsidTr="00277792">
              <w:trPr>
                <w:trHeight w:val="1122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966053" w:rsidRPr="0052164A" w:rsidRDefault="00966053" w:rsidP="0097244F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lastRenderedPageBreak/>
                    <w:t>核心知識說明</w:t>
                  </w:r>
                </w:p>
              </w:tc>
              <w:tc>
                <w:tcPr>
                  <w:tcW w:w="5999" w:type="dxa"/>
                  <w:gridSpan w:val="3"/>
                </w:tcPr>
                <w:p w:rsidR="00966053" w:rsidRPr="0052164A" w:rsidRDefault="00966053" w:rsidP="00966053">
                  <w:pPr>
                    <w:widowControl/>
                    <w:spacing w:line="400" w:lineRule="exact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color w:val="A6A6A6" w:themeColor="background1" w:themeShade="A6"/>
                      <w:sz w:val="22"/>
                    </w:rPr>
                    <w:t>請說明學生能從這支影音教材學到什麼知識點？此知識點為何重要？</w:t>
                  </w:r>
                </w:p>
              </w:tc>
            </w:tr>
          </w:tbl>
          <w:p w:rsidR="0051101D" w:rsidRPr="0052164A" w:rsidRDefault="0051101D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3119"/>
              <w:gridCol w:w="1559"/>
              <w:gridCol w:w="1321"/>
            </w:tblGrid>
            <w:tr w:rsidR="00277792" w:rsidRPr="0052164A" w:rsidTr="002B593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第二支影片</w:t>
                  </w:r>
                </w:p>
              </w:tc>
            </w:tr>
            <w:tr w:rsidR="00277792" w:rsidRPr="0052164A" w:rsidTr="0097244F">
              <w:trPr>
                <w:trHeight w:val="756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OTB使用範圍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章節或頁數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影片預計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錄製分鐘數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4"/>
                    </w:rPr>
                    <w:t>分</w:t>
                  </w:r>
                </w:p>
              </w:tc>
            </w:tr>
            <w:tr w:rsidR="00277792" w:rsidRPr="0052164A" w:rsidTr="0097244F">
              <w:trPr>
                <w:trHeight w:val="1134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內文概述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6"/>
                    </w:rPr>
                    <w:t>出版年份</w:t>
                  </w:r>
                </w:p>
              </w:tc>
            </w:tr>
            <w:tr w:rsidR="00277792" w:rsidRPr="0052164A" w:rsidTr="0097244F">
              <w:trPr>
                <w:trHeight w:val="1122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核心知識說明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color w:val="A6A6A6" w:themeColor="background1" w:themeShade="A6"/>
                      <w:sz w:val="22"/>
                    </w:rPr>
                    <w:t>請說明學生能從這支影音教材學到什麼知識點？此知識點為何重要？</w:t>
                  </w:r>
                </w:p>
              </w:tc>
            </w:tr>
          </w:tbl>
          <w:p w:rsidR="00277792" w:rsidRPr="0052164A" w:rsidRDefault="00277792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3119"/>
              <w:gridCol w:w="1559"/>
              <w:gridCol w:w="1321"/>
            </w:tblGrid>
            <w:tr w:rsidR="00277792" w:rsidRPr="0052164A" w:rsidTr="002B593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第三支影片</w:t>
                  </w:r>
                </w:p>
              </w:tc>
            </w:tr>
            <w:tr w:rsidR="00277792" w:rsidRPr="0052164A" w:rsidTr="0097244F">
              <w:trPr>
                <w:trHeight w:val="756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OTB使用範圍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章節或頁數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影片預計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錄製分鐘數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4"/>
                    </w:rPr>
                    <w:t>分</w:t>
                  </w:r>
                </w:p>
              </w:tc>
            </w:tr>
            <w:tr w:rsidR="00277792" w:rsidRPr="0052164A" w:rsidTr="0097244F">
              <w:trPr>
                <w:trHeight w:val="1134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內文概述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6"/>
                    </w:rPr>
                    <w:t>出版年份</w:t>
                  </w:r>
                </w:p>
              </w:tc>
            </w:tr>
            <w:tr w:rsidR="00277792" w:rsidRPr="0052164A" w:rsidTr="0097244F">
              <w:trPr>
                <w:trHeight w:val="1122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核心知識說明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color w:val="A6A6A6" w:themeColor="background1" w:themeShade="A6"/>
                      <w:sz w:val="22"/>
                    </w:rPr>
                    <w:t>請說明學生能從這支影音教材學到什麼知識點？此知識點為何重要？</w:t>
                  </w:r>
                </w:p>
              </w:tc>
            </w:tr>
          </w:tbl>
          <w:p w:rsidR="00277792" w:rsidRPr="0052164A" w:rsidRDefault="00277792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3119"/>
              <w:gridCol w:w="1559"/>
              <w:gridCol w:w="1321"/>
            </w:tblGrid>
            <w:tr w:rsidR="00277792" w:rsidRPr="0052164A" w:rsidTr="002B593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第四支影片</w:t>
                  </w:r>
                </w:p>
              </w:tc>
            </w:tr>
            <w:tr w:rsidR="00277792" w:rsidRPr="0052164A" w:rsidTr="0097244F">
              <w:trPr>
                <w:trHeight w:val="756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OTB使用範圍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章節或頁數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影片預計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錄製分鐘數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4"/>
                    </w:rPr>
                    <w:t>分</w:t>
                  </w:r>
                </w:p>
              </w:tc>
            </w:tr>
            <w:tr w:rsidR="00277792" w:rsidRPr="0052164A" w:rsidTr="0097244F">
              <w:trPr>
                <w:trHeight w:val="1134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內文概述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6"/>
                    </w:rPr>
                    <w:t>出版年份</w:t>
                  </w:r>
                </w:p>
              </w:tc>
            </w:tr>
            <w:tr w:rsidR="00277792" w:rsidRPr="0052164A" w:rsidTr="0097244F">
              <w:trPr>
                <w:trHeight w:val="1122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核心知識說明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color w:val="A6A6A6" w:themeColor="background1" w:themeShade="A6"/>
                      <w:sz w:val="22"/>
                    </w:rPr>
                    <w:t>請說明學生能從這支影音教材學到什麼知識點？此知識點為何重要？</w:t>
                  </w:r>
                </w:p>
              </w:tc>
            </w:tr>
          </w:tbl>
          <w:p w:rsidR="00277792" w:rsidRPr="0052164A" w:rsidRDefault="00277792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6"/>
              <w:gridCol w:w="3119"/>
              <w:gridCol w:w="1559"/>
              <w:gridCol w:w="1321"/>
            </w:tblGrid>
            <w:tr w:rsidR="00277792" w:rsidRPr="0052164A" w:rsidTr="002B593F">
              <w:trPr>
                <w:trHeight w:val="567"/>
                <w:tblHeader/>
                <w:jc w:val="center"/>
              </w:trPr>
              <w:tc>
                <w:tcPr>
                  <w:tcW w:w="7795" w:type="dxa"/>
                  <w:gridSpan w:val="4"/>
                  <w:shd w:val="clear" w:color="auto" w:fill="44546A" w:themeFill="text2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lastRenderedPageBreak/>
                    <w:t>第五支影片</w:t>
                  </w:r>
                </w:p>
              </w:tc>
            </w:tr>
            <w:tr w:rsidR="00277792" w:rsidRPr="0052164A" w:rsidTr="0097244F">
              <w:trPr>
                <w:trHeight w:val="756"/>
                <w:tblHeader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OTB使用範圍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章節或頁數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影片預計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錄製分鐘數</w:t>
                  </w:r>
                </w:p>
              </w:tc>
              <w:tc>
                <w:tcPr>
                  <w:tcW w:w="1321" w:type="dxa"/>
                  <w:shd w:val="clear" w:color="auto" w:fill="auto"/>
                  <w:vAlign w:val="center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right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4"/>
                    </w:rPr>
                    <w:t>分</w:t>
                  </w:r>
                </w:p>
              </w:tc>
            </w:tr>
            <w:tr w:rsidR="00277792" w:rsidRPr="0052164A" w:rsidTr="0097244F">
              <w:trPr>
                <w:trHeight w:val="1134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使用範圍</w:t>
                  </w:r>
                </w:p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內文概述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6"/>
                    </w:rPr>
                    <w:t>出版年份</w:t>
                  </w:r>
                </w:p>
              </w:tc>
            </w:tr>
            <w:tr w:rsidR="00277792" w:rsidRPr="0052164A" w:rsidTr="0097244F">
              <w:trPr>
                <w:trHeight w:val="1122"/>
                <w:jc w:val="center"/>
              </w:trPr>
              <w:tc>
                <w:tcPr>
                  <w:tcW w:w="1796" w:type="dxa"/>
                  <w:shd w:val="clear" w:color="auto" w:fill="ACB9CA" w:themeFill="text2" w:themeFillTint="66"/>
                  <w:vAlign w:val="center"/>
                </w:tcPr>
                <w:p w:rsidR="00277792" w:rsidRPr="0052164A" w:rsidRDefault="00277792" w:rsidP="0027779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szCs w:val="26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szCs w:val="26"/>
                    </w:rPr>
                    <w:t>核心知識說明</w:t>
                  </w:r>
                </w:p>
              </w:tc>
              <w:tc>
                <w:tcPr>
                  <w:tcW w:w="5999" w:type="dxa"/>
                  <w:gridSpan w:val="3"/>
                </w:tcPr>
                <w:p w:rsidR="00277792" w:rsidRPr="0052164A" w:rsidRDefault="00277792" w:rsidP="00277792">
                  <w:pPr>
                    <w:widowControl/>
                    <w:spacing w:line="400" w:lineRule="exact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color w:val="A6A6A6" w:themeColor="background1" w:themeShade="A6"/>
                      <w:sz w:val="22"/>
                    </w:rPr>
                    <w:t>請說明學生能從這支影音教材學到什麼知識點？此知識點為何重要？</w:t>
                  </w:r>
                </w:p>
              </w:tc>
            </w:tr>
          </w:tbl>
          <w:p w:rsidR="00277792" w:rsidRPr="0052164A" w:rsidRDefault="00277792" w:rsidP="0097244F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51101D" w:rsidRPr="0052164A" w:rsidTr="0097244F">
        <w:trPr>
          <w:trHeight w:val="3246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1101D" w:rsidRPr="0052164A" w:rsidRDefault="0051101D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lastRenderedPageBreak/>
              <w:t>計畫進度規劃</w:t>
            </w:r>
          </w:p>
          <w:p w:rsidR="0051101D" w:rsidRPr="0052164A" w:rsidRDefault="0051101D" w:rsidP="0097244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color w:val="000000" w:themeColor="text1"/>
                <w:sz w:val="24"/>
              </w:rPr>
              <w:t>(課程大綱)</w:t>
            </w:r>
          </w:p>
        </w:tc>
        <w:tc>
          <w:tcPr>
            <w:tcW w:w="8455" w:type="dxa"/>
            <w:tcBorders>
              <w:top w:val="single" w:sz="6" w:space="0" w:color="000000"/>
              <w:bottom w:val="single" w:sz="6" w:space="0" w:color="000000"/>
            </w:tcBorders>
          </w:tcPr>
          <w:p w:rsidR="0051101D" w:rsidRPr="0052164A" w:rsidRDefault="002B593F" w:rsidP="0097244F">
            <w:pPr>
              <w:pStyle w:val="a4"/>
              <w:widowControl/>
              <w:numPr>
                <w:ilvl w:val="0"/>
                <w:numId w:val="5"/>
              </w:numPr>
              <w:spacing w:afterLines="50" w:after="180" w:line="400" w:lineRule="exact"/>
              <w:ind w:leftChars="0" w:left="482" w:hanging="482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52164A">
              <w:rPr>
                <w:rFonts w:ascii="標楷體" w:eastAsia="標楷體" w:hAnsi="標楷體" w:cs="Times New Roman"/>
                <w:sz w:val="24"/>
              </w:rPr>
              <w:t>本學期課程若有導入使用</w:t>
            </w:r>
            <w:r w:rsidR="0051101D" w:rsidRPr="0052164A">
              <w:rPr>
                <w:rFonts w:ascii="標楷體" w:eastAsia="標楷體" w:hAnsi="標楷體" w:cs="Times New Roman"/>
                <w:sz w:val="24"/>
              </w:rPr>
              <w:t>請檢附課程大綱，說明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影音教材</w:t>
            </w:r>
            <w:r w:rsidR="0051101D" w:rsidRPr="0052164A">
              <w:rPr>
                <w:rFonts w:ascii="標楷體" w:eastAsia="標楷體" w:hAnsi="標楷體" w:cs="Times New Roman"/>
                <w:sz w:val="24"/>
              </w:rPr>
              <w:t>預計導入方式及課堂週次。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8"/>
              <w:gridCol w:w="3149"/>
              <w:gridCol w:w="3249"/>
            </w:tblGrid>
            <w:tr w:rsidR="0051101D" w:rsidRPr="0052164A" w:rsidTr="002B593F">
              <w:trPr>
                <w:trHeight w:val="402"/>
                <w:tblHeader/>
                <w:jc w:val="center"/>
              </w:trPr>
              <w:tc>
                <w:tcPr>
                  <w:tcW w:w="1068" w:type="dxa"/>
                  <w:shd w:val="clear" w:color="auto" w:fill="44546A" w:themeFill="text2"/>
                  <w:vAlign w:val="center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  <w:t>週次</w:t>
                  </w:r>
                </w:p>
              </w:tc>
              <w:tc>
                <w:tcPr>
                  <w:tcW w:w="3149" w:type="dxa"/>
                  <w:shd w:val="clear" w:color="auto" w:fill="44546A" w:themeFill="text2"/>
                  <w:vAlign w:val="center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  <w:t>課程內容</w:t>
                  </w:r>
                </w:p>
              </w:tc>
              <w:tc>
                <w:tcPr>
                  <w:tcW w:w="3249" w:type="dxa"/>
                  <w:shd w:val="clear" w:color="auto" w:fill="44546A" w:themeFill="text2"/>
                  <w:vAlign w:val="center"/>
                </w:tcPr>
                <w:p w:rsidR="0051101D" w:rsidRPr="0052164A" w:rsidRDefault="0051101D" w:rsidP="002B593F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FFFFFF" w:themeColor="background1"/>
                      <w:kern w:val="0"/>
                      <w:szCs w:val="24"/>
                    </w:rPr>
                  </w:pP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導入</w:t>
                  </w:r>
                  <w:r w:rsidR="002B593F"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影音教材</w:t>
                  </w:r>
                  <w:r w:rsidRPr="0052164A">
                    <w:rPr>
                      <w:rFonts w:ascii="標楷體" w:eastAsia="標楷體" w:hAnsi="標楷體" w:cs="Times New Roman"/>
                      <w:b/>
                      <w:color w:val="FFFFFF" w:themeColor="background1"/>
                      <w:szCs w:val="24"/>
                    </w:rPr>
                    <w:t>規劃說明</w:t>
                  </w:r>
                </w:p>
              </w:tc>
            </w:tr>
            <w:tr w:rsidR="0051101D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51101D" w:rsidRPr="0052164A" w:rsidTr="0097244F">
              <w:trPr>
                <w:trHeight w:val="415"/>
                <w:jc w:val="center"/>
              </w:trPr>
              <w:tc>
                <w:tcPr>
                  <w:tcW w:w="1068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51101D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1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51101D" w:rsidRPr="0052164A" w:rsidTr="0097244F">
              <w:trPr>
                <w:trHeight w:val="402"/>
                <w:jc w:val="center"/>
              </w:trPr>
              <w:tc>
                <w:tcPr>
                  <w:tcW w:w="1068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Cs/>
                      <w:color w:val="808080" w:themeColor="background1" w:themeShade="8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:rsidR="0051101D" w:rsidRPr="0052164A" w:rsidRDefault="0051101D" w:rsidP="0097244F">
                  <w:pPr>
                    <w:widowControl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51101D" w:rsidRPr="0052164A" w:rsidRDefault="0051101D" w:rsidP="0097244F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sz w:val="24"/>
              </w:rPr>
            </w:pPr>
          </w:p>
        </w:tc>
      </w:tr>
      <w:tr w:rsidR="0051101D" w:rsidRPr="0052164A" w:rsidTr="0097244F">
        <w:trPr>
          <w:trHeight w:val="1542"/>
        </w:trPr>
        <w:tc>
          <w:tcPr>
            <w:tcW w:w="1246" w:type="dxa"/>
            <w:tcBorders>
              <w:top w:val="single" w:sz="6" w:space="0" w:color="000000"/>
            </w:tcBorders>
            <w:vAlign w:val="center"/>
          </w:tcPr>
          <w:p w:rsidR="0051101D" w:rsidRPr="0052164A" w:rsidRDefault="0051101D" w:rsidP="009724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5216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預期影響與成果</w:t>
            </w:r>
          </w:p>
        </w:tc>
        <w:tc>
          <w:tcPr>
            <w:tcW w:w="8455" w:type="dxa"/>
            <w:tcBorders>
              <w:top w:val="single" w:sz="6" w:space="0" w:color="000000"/>
            </w:tcBorders>
          </w:tcPr>
          <w:p w:rsidR="0051101D" w:rsidRPr="0052164A" w:rsidRDefault="00277792" w:rsidP="0097244F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請說明此影音教材可導入於那些領域或課程使用</w:t>
            </w:r>
            <w:r w:rsidR="00931EAA" w:rsidRPr="0052164A">
              <w:rPr>
                <w:rFonts w:ascii="標楷體" w:eastAsia="標楷體" w:hAnsi="標楷體" w:cs="Times New Roman" w:hint="eastAsia"/>
                <w:sz w:val="24"/>
                <w:szCs w:val="24"/>
              </w:rPr>
              <w:t>及學生自主學習支成效</w:t>
            </w:r>
            <w:r w:rsidRPr="0052164A">
              <w:rPr>
                <w:rFonts w:ascii="標楷體" w:eastAsia="標楷體" w:hAnsi="標楷體" w:cs="Times New Roman"/>
                <w:sz w:val="24"/>
                <w:szCs w:val="24"/>
              </w:rPr>
              <w:t>。</w:t>
            </w:r>
          </w:p>
        </w:tc>
      </w:tr>
    </w:tbl>
    <w:p w:rsidR="003959B8" w:rsidRPr="0052164A" w:rsidRDefault="003959B8" w:rsidP="003959B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三、經費需求</w:t>
      </w:r>
    </w:p>
    <w:tbl>
      <w:tblPr>
        <w:tblStyle w:val="2"/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905"/>
        <w:gridCol w:w="1497"/>
        <w:gridCol w:w="993"/>
        <w:gridCol w:w="1417"/>
        <w:gridCol w:w="2712"/>
      </w:tblGrid>
      <w:tr w:rsidR="003959B8" w:rsidRPr="0052164A" w:rsidTr="003959B8"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經/資門</w:t>
            </w:r>
          </w:p>
        </w:tc>
        <w:tc>
          <w:tcPr>
            <w:tcW w:w="1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單價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數量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總價</w:t>
            </w:r>
          </w:p>
        </w:tc>
        <w:tc>
          <w:tcPr>
            <w:tcW w:w="27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3959B8" w:rsidRPr="0052164A" w:rsidRDefault="003959B8" w:rsidP="0024283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</w:tr>
      <w:tr w:rsidR="003959B8" w:rsidRPr="0052164A" w:rsidTr="003959B8">
        <w:tc>
          <w:tcPr>
            <w:tcW w:w="1134" w:type="dxa"/>
            <w:tcBorders>
              <w:top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sz w:val="24"/>
                <w:szCs w:val="24"/>
              </w:rPr>
              <w:t>經常門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959B8" w:rsidRPr="0052164A" w:rsidTr="003959B8">
        <w:tc>
          <w:tcPr>
            <w:tcW w:w="1134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97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12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959B8" w:rsidRPr="0052164A" w:rsidTr="003959B8">
        <w:tc>
          <w:tcPr>
            <w:tcW w:w="1134" w:type="dxa"/>
            <w:tcBorders>
              <w:bottom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Cs/>
                <w:color w:val="808080" w:themeColor="background1" w:themeShade="80"/>
              </w:rPr>
              <w:t>(可自行增列)</w:t>
            </w:r>
          </w:p>
        </w:tc>
        <w:tc>
          <w:tcPr>
            <w:tcW w:w="1497" w:type="dxa"/>
            <w:tcBorders>
              <w:bottom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12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959B8" w:rsidRPr="0052164A" w:rsidTr="003959B8">
        <w:tc>
          <w:tcPr>
            <w:tcW w:w="55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164A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12" w:type="dxa"/>
          </w:tcPr>
          <w:p w:rsidR="003959B8" w:rsidRPr="0052164A" w:rsidRDefault="003959B8" w:rsidP="0024283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125E9C" w:rsidRPr="0052164A" w:rsidRDefault="00125E9C" w:rsidP="003959B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</w:p>
    <w:p w:rsidR="00125E9C" w:rsidRPr="0052164A" w:rsidRDefault="00125E9C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br w:type="page"/>
      </w:r>
    </w:p>
    <w:p w:rsidR="003959B8" w:rsidRPr="0052164A" w:rsidRDefault="003959B8" w:rsidP="003959B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lastRenderedPageBreak/>
        <w:t>四、預期成效：KPI及質量化成果指標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069"/>
        <w:gridCol w:w="1364"/>
        <w:gridCol w:w="3544"/>
        <w:gridCol w:w="3210"/>
      </w:tblGrid>
      <w:tr w:rsidR="003959B8" w:rsidRPr="0052164A" w:rsidTr="00767E42">
        <w:trPr>
          <w:jc w:val="center"/>
        </w:trPr>
        <w:tc>
          <w:tcPr>
            <w:tcW w:w="272" w:type="pct"/>
            <w:vMerge w:val="restart"/>
            <w:shd w:val="clear" w:color="auto" w:fill="FBE4D5" w:themeFill="accent2" w:themeFillTint="33"/>
            <w:vAlign w:val="center"/>
            <w:hideMark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ind w:leftChars="-44" w:left="-10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KPI</w:t>
            </w:r>
          </w:p>
          <w:p w:rsidR="003959B8" w:rsidRPr="0052164A" w:rsidRDefault="003959B8" w:rsidP="0024283E">
            <w:pPr>
              <w:adjustRightInd w:val="0"/>
              <w:snapToGrid w:val="0"/>
              <w:spacing w:after="120"/>
              <w:ind w:leftChars="-44" w:left="-105" w:hanging="1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指標</w:t>
            </w:r>
          </w:p>
        </w:tc>
        <w:tc>
          <w:tcPr>
            <w:tcW w:w="4728" w:type="pct"/>
            <w:gridSpan w:val="4"/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量化指標</w:t>
            </w:r>
          </w:p>
        </w:tc>
      </w:tr>
      <w:tr w:rsidR="00767E42" w:rsidRPr="0052164A" w:rsidTr="00125E9C">
        <w:trPr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  <w:hideMark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076" w:type="pct"/>
            <w:gridSpan w:val="3"/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指標項目</w:t>
            </w:r>
          </w:p>
        </w:tc>
        <w:tc>
          <w:tcPr>
            <w:tcW w:w="1652" w:type="pct"/>
            <w:shd w:val="clear" w:color="auto" w:fill="FBE4D5" w:themeFill="accent2" w:themeFillTint="33"/>
            <w:vAlign w:val="center"/>
            <w:hideMark/>
          </w:tcPr>
          <w:p w:rsidR="003959B8" w:rsidRPr="0052164A" w:rsidRDefault="003959B8" w:rsidP="0024283E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 w:rsidR="00A4606C" w:rsidRPr="0052164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</w:p>
        </w:tc>
      </w:tr>
      <w:tr w:rsidR="00767E42" w:rsidRPr="0052164A" w:rsidTr="007E6341">
        <w:trPr>
          <w:trHeight w:val="1041"/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52164A">
              <w:rPr>
                <w:rFonts w:ascii="標楷體" w:eastAsia="標楷體" w:hAnsi="標楷體" w:cs="Times New Roman"/>
                <w:b/>
                <w:sz w:val="22"/>
              </w:rPr>
              <w:t>校訂指標</w:t>
            </w:r>
            <w:r w:rsidRPr="0052164A">
              <w:rPr>
                <w:rFonts w:ascii="標楷體" w:eastAsia="標楷體" w:hAnsi="標楷體" w:cs="Times New Roman"/>
                <w:color w:val="FF0000"/>
                <w:sz w:val="22"/>
              </w:rPr>
              <w:t>(請參照徵件說明KPI)</w:t>
            </w:r>
          </w:p>
          <w:p w:rsidR="009E4AB4" w:rsidRPr="0052164A" w:rsidRDefault="009E4AB4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cs="Times New Roman"/>
                <w:sz w:val="22"/>
                <w:shd w:val="pct15" w:color="auto" w:fill="FFFFFF"/>
              </w:rPr>
              <w:t>請依照所選擇的方案訂定KPI指標</w:t>
            </w:r>
          </w:p>
        </w:tc>
        <w:tc>
          <w:tcPr>
            <w:tcW w:w="7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cs="Times New Roman"/>
              </w:rPr>
              <w:t>方案一「教學導入型」</w:t>
            </w:r>
          </w:p>
        </w:tc>
        <w:tc>
          <w:tcPr>
            <w:tcW w:w="18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125E9C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hint="eastAsia"/>
                <w:szCs w:val="24"/>
              </w:rPr>
              <w:t>導入OTB/OCW/MOOC</w:t>
            </w:r>
            <w:r w:rsidRPr="0052164A">
              <w:rPr>
                <w:rFonts w:ascii="標楷體" w:eastAsia="標楷體" w:hAnsi="標楷體"/>
                <w:szCs w:val="24"/>
              </w:rPr>
              <w:t>s</w:t>
            </w:r>
            <w:r w:rsidRPr="0052164A">
              <w:rPr>
                <w:rFonts w:ascii="標楷體" w:eastAsia="標楷體" w:hAnsi="標楷體" w:hint="eastAsia"/>
                <w:szCs w:val="24"/>
              </w:rPr>
              <w:t>資源</w:t>
            </w:r>
          </w:p>
        </w:tc>
        <w:tc>
          <w:tcPr>
            <w:tcW w:w="16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5E9C" w:rsidRPr="0052164A" w:rsidRDefault="00125E9C" w:rsidP="0024283E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導入</w:t>
            </w:r>
            <w:r w:rsidRPr="0052164A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6A1734"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52164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>本(支)</w:t>
            </w:r>
            <w:r w:rsidRPr="0052164A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767E42" w:rsidRPr="0052164A" w:rsidRDefault="00125E9C" w:rsidP="0024283E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(至少導入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>1本(支)</w:t>
            </w:r>
            <w:r w:rsidRPr="0052164A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125E9C" w:rsidRPr="0052164A" w:rsidTr="007E6341">
        <w:trPr>
          <w:trHeight w:val="858"/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125E9C" w:rsidRPr="0052164A" w:rsidRDefault="00125E9C" w:rsidP="00125E9C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125E9C" w:rsidRPr="0052164A" w:rsidRDefault="00125E9C" w:rsidP="00125E9C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70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E9C" w:rsidRPr="0052164A" w:rsidRDefault="00125E9C" w:rsidP="00125E9C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9C" w:rsidRPr="0052164A" w:rsidRDefault="00125E9C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以教科書或教材影片形式導入課堂</w:t>
            </w:r>
          </w:p>
        </w:tc>
        <w:tc>
          <w:tcPr>
            <w:tcW w:w="16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5E9C" w:rsidRPr="0052164A" w:rsidRDefault="00125E9C" w:rsidP="00D24F9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導入</w:t>
            </w:r>
            <w:r w:rsidRPr="0052164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52164A">
              <w:rPr>
                <w:rFonts w:ascii="標楷體" w:eastAsia="標楷體" w:hAnsi="標楷體" w:cs="Times New Roman"/>
                <w:szCs w:val="24"/>
              </w:rPr>
              <w:t>週 (至少導入6週)</w:t>
            </w:r>
          </w:p>
        </w:tc>
      </w:tr>
      <w:tr w:rsidR="00767E42" w:rsidRPr="0052164A" w:rsidTr="007E6341">
        <w:trPr>
          <w:trHeight w:val="1194"/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70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2164A">
              <w:rPr>
                <w:rFonts w:ascii="標楷體" w:eastAsia="標楷體" w:hAnsi="標楷體" w:cs="Times New Roman"/>
                <w:kern w:val="0"/>
              </w:rPr>
              <w:t>導入課程實施後，學生</w:t>
            </w:r>
            <w:r w:rsidR="008071EB" w:rsidRPr="0052164A">
              <w:rPr>
                <w:rFonts w:ascii="標楷體" w:eastAsia="標楷體" w:hAnsi="標楷體" w:cs="Times New Roman" w:hint="eastAsia"/>
                <w:kern w:val="0"/>
              </w:rPr>
              <w:t>學習成效(</w:t>
            </w:r>
            <w:r w:rsidR="005202F8" w:rsidRPr="0052164A">
              <w:rPr>
                <w:rFonts w:ascii="標楷體" w:eastAsia="標楷體" w:hAnsi="標楷體" w:cs="Times New Roman" w:hint="eastAsia"/>
                <w:kern w:val="0"/>
                <w:u w:val="single"/>
              </w:rPr>
              <w:t>課程互動、</w:t>
            </w:r>
            <w:r w:rsidRPr="0052164A">
              <w:rPr>
                <w:rFonts w:ascii="標楷體" w:eastAsia="標楷體" w:hAnsi="標楷體" w:cs="Times New Roman"/>
                <w:kern w:val="0"/>
                <w:u w:val="single"/>
              </w:rPr>
              <w:t>自主學習、學習動機</w:t>
            </w:r>
            <w:r w:rsidR="008071EB" w:rsidRPr="0052164A">
              <w:rPr>
                <w:rFonts w:ascii="標楷體" w:eastAsia="標楷體" w:hAnsi="標楷體" w:cs="Times New Roman" w:hint="eastAsia"/>
                <w:kern w:val="0"/>
                <w:u w:val="single"/>
              </w:rPr>
              <w:t>)</w:t>
            </w:r>
            <w:r w:rsidRPr="0052164A">
              <w:rPr>
                <w:rFonts w:ascii="標楷體" w:eastAsia="標楷體" w:hAnsi="標楷體" w:cs="Times New Roman"/>
                <w:kern w:val="0"/>
              </w:rPr>
              <w:t>提升</w:t>
            </w:r>
            <w:r w:rsidR="00143A3D" w:rsidRPr="0052164A">
              <w:rPr>
                <w:rFonts w:ascii="標楷體" w:eastAsia="標楷體" w:hAnsi="標楷體" w:cs="Times New Roman" w:hint="eastAsia"/>
                <w:kern w:val="0"/>
              </w:rPr>
              <w:t>40%</w:t>
            </w:r>
          </w:p>
          <w:p w:rsidR="00767E42" w:rsidRPr="0052164A" w:rsidRDefault="00767E42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kern w:val="0"/>
              </w:rPr>
              <w:t>(</w:t>
            </w:r>
            <w:r w:rsidR="00125E9C" w:rsidRPr="0052164A">
              <w:rPr>
                <w:rFonts w:ascii="標楷體" w:eastAsia="標楷體" w:hAnsi="標楷體" w:hint="eastAsia"/>
                <w:kern w:val="0"/>
              </w:rPr>
              <w:t>請使用計畫</w:t>
            </w:r>
            <w:r w:rsidR="00125E9C" w:rsidRPr="0052164A">
              <w:rPr>
                <w:rFonts w:ascii="標楷體" w:eastAsia="標楷體" w:hAnsi="標楷體"/>
                <w:kern w:val="0"/>
              </w:rPr>
              <w:t>提供統一問卷</w:t>
            </w:r>
            <w:r w:rsidR="00125E9C" w:rsidRPr="0052164A">
              <w:rPr>
                <w:rFonts w:ascii="標楷體" w:eastAsia="標楷體" w:hAnsi="標楷體" w:hint="eastAsia"/>
                <w:kern w:val="0"/>
              </w:rPr>
              <w:t>施測</w:t>
            </w:r>
            <w:r w:rsidRPr="0052164A">
              <w:rPr>
                <w:rFonts w:ascii="標楷體" w:eastAsia="標楷體" w:hAnsi="標楷體" w:cs="Times New Roman"/>
                <w:kern w:val="0"/>
              </w:rPr>
              <w:t>)</w:t>
            </w:r>
          </w:p>
        </w:tc>
        <w:tc>
          <w:tcPr>
            <w:tcW w:w="16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255C" w:rsidRPr="0052164A" w:rsidRDefault="009A255C" w:rsidP="009A255C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課程互動提升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</w:p>
          <w:p w:rsidR="009A255C" w:rsidRPr="0052164A" w:rsidRDefault="009A255C" w:rsidP="009A255C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自主學習提升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</w:p>
          <w:p w:rsidR="00767E42" w:rsidRPr="0052164A" w:rsidRDefault="009A255C" w:rsidP="009A255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學習動機提升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</w:p>
          <w:p w:rsidR="009A255C" w:rsidRPr="0052164A" w:rsidRDefault="009A255C" w:rsidP="009A255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(請填寫數值)</w:t>
            </w:r>
          </w:p>
        </w:tc>
      </w:tr>
      <w:tr w:rsidR="00767E42" w:rsidRPr="0052164A" w:rsidTr="007E6341">
        <w:trPr>
          <w:trHeight w:val="858"/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7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2164A">
              <w:rPr>
                <w:rFonts w:ascii="標楷體" w:eastAsia="標楷體" w:hAnsi="標楷體" w:cs="Times New Roman"/>
                <w:kern w:val="0"/>
              </w:rPr>
              <w:t>方案二「開放影音型」</w:t>
            </w:r>
          </w:p>
        </w:tc>
        <w:tc>
          <w:tcPr>
            <w:tcW w:w="18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將OTB內容製成1小時影音教材</w:t>
            </w:r>
          </w:p>
        </w:tc>
        <w:tc>
          <w:tcPr>
            <w:tcW w:w="16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24283E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完成</w:t>
            </w:r>
            <w:r w:rsidRPr="0052164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</w:t>
            </w:r>
            <w:r w:rsidRPr="0052164A">
              <w:rPr>
                <w:rFonts w:ascii="標楷體" w:eastAsia="標楷體" w:hAnsi="標楷體" w:cs="Times New Roman"/>
                <w:szCs w:val="24"/>
              </w:rPr>
              <w:t>份影音教材</w:t>
            </w:r>
          </w:p>
        </w:tc>
      </w:tr>
      <w:tr w:rsidR="00767E42" w:rsidRPr="0052164A" w:rsidTr="007E6341">
        <w:trPr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0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24283E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8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7E42" w:rsidRPr="0052164A" w:rsidRDefault="00767E42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2164A">
              <w:rPr>
                <w:rFonts w:ascii="標楷體" w:eastAsia="標楷體" w:hAnsi="標楷體" w:cs="Times New Roman"/>
                <w:kern w:val="0"/>
              </w:rPr>
              <w:t>導入課程實施後，</w:t>
            </w:r>
            <w:r w:rsidR="008071EB" w:rsidRPr="0052164A">
              <w:rPr>
                <w:rFonts w:ascii="標楷體" w:eastAsia="標楷體" w:hAnsi="標楷體" w:cs="Times New Roman"/>
                <w:kern w:val="0"/>
              </w:rPr>
              <w:t>學生</w:t>
            </w:r>
            <w:r w:rsidR="008071EB" w:rsidRPr="0052164A">
              <w:rPr>
                <w:rFonts w:ascii="標楷體" w:eastAsia="標楷體" w:hAnsi="標楷體" w:cs="Times New Roman" w:hint="eastAsia"/>
                <w:kern w:val="0"/>
              </w:rPr>
              <w:t>學習成效(</w:t>
            </w:r>
            <w:r w:rsidR="008071EB" w:rsidRPr="0052164A">
              <w:rPr>
                <w:rFonts w:ascii="標楷體" w:eastAsia="標楷體" w:hAnsi="標楷體" w:cs="Times New Roman" w:hint="eastAsia"/>
                <w:kern w:val="0"/>
                <w:u w:val="single"/>
              </w:rPr>
              <w:t>課程互動、</w:t>
            </w:r>
            <w:r w:rsidR="008071EB" w:rsidRPr="0052164A">
              <w:rPr>
                <w:rFonts w:ascii="標楷體" w:eastAsia="標楷體" w:hAnsi="標楷體" w:cs="Times New Roman"/>
                <w:kern w:val="0"/>
                <w:u w:val="single"/>
              </w:rPr>
              <w:t>自主學習、學習動機</w:t>
            </w:r>
            <w:r w:rsidR="008071EB" w:rsidRPr="0052164A">
              <w:rPr>
                <w:rFonts w:ascii="標楷體" w:eastAsia="標楷體" w:hAnsi="標楷體" w:cs="Times New Roman" w:hint="eastAsia"/>
                <w:kern w:val="0"/>
                <w:u w:val="single"/>
              </w:rPr>
              <w:t>)</w:t>
            </w:r>
            <w:r w:rsidR="00143A3D" w:rsidRPr="0052164A">
              <w:rPr>
                <w:rFonts w:ascii="標楷體" w:eastAsia="標楷體" w:hAnsi="標楷體" w:cs="Times New Roman"/>
                <w:kern w:val="0"/>
              </w:rPr>
              <w:t>提升</w:t>
            </w:r>
            <w:r w:rsidR="00143A3D" w:rsidRPr="0052164A">
              <w:rPr>
                <w:rFonts w:ascii="標楷體" w:eastAsia="標楷體" w:hAnsi="標楷體" w:cs="Times New Roman" w:hint="eastAsia"/>
                <w:kern w:val="0"/>
              </w:rPr>
              <w:t>40%</w:t>
            </w:r>
          </w:p>
          <w:p w:rsidR="00767E42" w:rsidRPr="0052164A" w:rsidRDefault="00767E42" w:rsidP="007E6341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2164A">
              <w:rPr>
                <w:rFonts w:ascii="標楷體" w:eastAsia="標楷體" w:hAnsi="標楷體" w:cs="Times New Roman"/>
                <w:kern w:val="0"/>
              </w:rPr>
              <w:t>(</w:t>
            </w:r>
            <w:r w:rsidR="00125E9C" w:rsidRPr="0052164A">
              <w:rPr>
                <w:rFonts w:ascii="標楷體" w:eastAsia="標楷體" w:hAnsi="標楷體" w:hint="eastAsia"/>
                <w:kern w:val="0"/>
              </w:rPr>
              <w:t>請使用計畫</w:t>
            </w:r>
            <w:r w:rsidR="00125E9C" w:rsidRPr="0052164A">
              <w:rPr>
                <w:rFonts w:ascii="標楷體" w:eastAsia="標楷體" w:hAnsi="標楷體"/>
                <w:kern w:val="0"/>
              </w:rPr>
              <w:t>提供統一問卷</w:t>
            </w:r>
            <w:r w:rsidR="00125E9C" w:rsidRPr="0052164A">
              <w:rPr>
                <w:rFonts w:ascii="標楷體" w:eastAsia="標楷體" w:hAnsi="標楷體" w:hint="eastAsia"/>
                <w:kern w:val="0"/>
              </w:rPr>
              <w:t>施測</w:t>
            </w:r>
            <w:r w:rsidRPr="0052164A">
              <w:rPr>
                <w:rFonts w:ascii="標楷體" w:eastAsia="標楷體" w:hAnsi="標楷體" w:cs="Times New Roman"/>
                <w:kern w:val="0"/>
              </w:rPr>
              <w:t>)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9E6C97" w:rsidRPr="0052164A" w:rsidRDefault="009E6C97" w:rsidP="009E6C97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課程互動提升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</w:p>
          <w:p w:rsidR="009E6C97" w:rsidRPr="0052164A" w:rsidRDefault="009E6C97" w:rsidP="009E6C97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自主學習提升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</w:p>
          <w:p w:rsidR="009E6C97" w:rsidRPr="0052164A" w:rsidRDefault="009E6C97" w:rsidP="009E6C97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 w:hint="eastAsia"/>
                <w:szCs w:val="24"/>
              </w:rPr>
              <w:t>學習動機提升</w:t>
            </w:r>
            <w:r w:rsidRPr="0052164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52164A">
              <w:rPr>
                <w:rFonts w:ascii="標楷體" w:eastAsia="標楷體" w:hAnsi="標楷體" w:cs="Times New Roman" w:hint="eastAsia"/>
                <w:szCs w:val="24"/>
              </w:rPr>
              <w:t xml:space="preserve"> %</w:t>
            </w:r>
            <w:r w:rsidRPr="0052164A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9E6C97" w:rsidRPr="0052164A" w:rsidRDefault="009E6C97" w:rsidP="009E6C97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szCs w:val="24"/>
              </w:rPr>
            </w:pPr>
            <w:r w:rsidRPr="0052164A">
              <w:rPr>
                <w:rFonts w:ascii="標楷體" w:eastAsia="標楷體" w:hAnsi="標楷體" w:cs="Times New Roman"/>
                <w:szCs w:val="24"/>
              </w:rPr>
              <w:t>(請填寫數值)</w:t>
            </w:r>
          </w:p>
        </w:tc>
      </w:tr>
      <w:tr w:rsidR="00767E42" w:rsidRPr="0052164A" w:rsidTr="00125E9C">
        <w:trPr>
          <w:trHeight w:val="409"/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2164A">
              <w:rPr>
                <w:rFonts w:ascii="標楷體" w:eastAsia="標楷體" w:hAnsi="標楷體" w:cs="Times New Roman"/>
                <w:b/>
                <w:szCs w:val="24"/>
              </w:rPr>
              <w:t>自訂指標</w:t>
            </w:r>
          </w:p>
        </w:tc>
        <w:tc>
          <w:tcPr>
            <w:tcW w:w="2526" w:type="pct"/>
            <w:gridSpan w:val="2"/>
            <w:shd w:val="clear" w:color="auto" w:fill="auto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:rsidR="003959B8" w:rsidRPr="0052164A" w:rsidRDefault="003959B8" w:rsidP="0024283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7E42" w:rsidRPr="0052164A" w:rsidTr="00125E9C">
        <w:trPr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26" w:type="pct"/>
            <w:gridSpan w:val="2"/>
            <w:shd w:val="clear" w:color="auto" w:fill="auto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2" w:type="pct"/>
            <w:shd w:val="clear" w:color="auto" w:fill="auto"/>
            <w:vAlign w:val="center"/>
          </w:tcPr>
          <w:p w:rsidR="003959B8" w:rsidRPr="0052164A" w:rsidRDefault="003959B8" w:rsidP="0024283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959B8" w:rsidRPr="0052164A" w:rsidTr="00767E42">
        <w:trPr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  <w:hideMark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28" w:type="pct"/>
            <w:gridSpan w:val="4"/>
            <w:shd w:val="clear" w:color="auto" w:fill="FBE4D5" w:themeFill="accent2" w:themeFillTint="33"/>
            <w:vAlign w:val="center"/>
          </w:tcPr>
          <w:p w:rsidR="003959B8" w:rsidRPr="0052164A" w:rsidRDefault="003959B8" w:rsidP="0024283E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/>
                <w:sz w:val="28"/>
                <w:szCs w:val="28"/>
              </w:rPr>
              <w:t>質化指標</w:t>
            </w:r>
          </w:p>
        </w:tc>
      </w:tr>
      <w:tr w:rsidR="003959B8" w:rsidRPr="0052164A" w:rsidTr="00767E42">
        <w:trPr>
          <w:jc w:val="center"/>
        </w:trPr>
        <w:tc>
          <w:tcPr>
            <w:tcW w:w="272" w:type="pct"/>
            <w:vMerge/>
            <w:shd w:val="clear" w:color="auto" w:fill="FBE4D5" w:themeFill="accent2" w:themeFillTint="33"/>
            <w:vAlign w:val="center"/>
            <w:hideMark/>
          </w:tcPr>
          <w:p w:rsidR="003959B8" w:rsidRPr="0052164A" w:rsidRDefault="003959B8" w:rsidP="0024283E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28" w:type="pct"/>
            <w:gridSpan w:val="4"/>
            <w:vAlign w:val="center"/>
          </w:tcPr>
          <w:p w:rsidR="003959B8" w:rsidRPr="0052164A" w:rsidRDefault="003959B8" w:rsidP="003959B8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after="120"/>
              <w:ind w:left="260" w:hangingChars="118" w:hanging="260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3959B8" w:rsidRPr="0052164A" w:rsidRDefault="003959B8" w:rsidP="003959B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52164A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五、前期執行成效簡述</w:t>
      </w:r>
    </w:p>
    <w:tbl>
      <w:tblPr>
        <w:tblStyle w:val="a5"/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58"/>
      </w:tblGrid>
      <w:tr w:rsidR="003959B8" w:rsidRPr="0052164A" w:rsidTr="00767E42">
        <w:trPr>
          <w:trHeight w:val="1784"/>
        </w:trPr>
        <w:tc>
          <w:tcPr>
            <w:tcW w:w="9658" w:type="dxa"/>
          </w:tcPr>
          <w:p w:rsidR="003959B8" w:rsidRPr="0052164A" w:rsidRDefault="003959B8" w:rsidP="0024283E">
            <w:pPr>
              <w:widowControl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2164A">
              <w:rPr>
                <w:rFonts w:ascii="標楷體" w:eastAsia="標楷體" w:hAnsi="標楷體" w:cs="Times New Roman"/>
                <w:bCs/>
                <w:color w:val="A6A6A6" w:themeColor="background1" w:themeShade="A6"/>
                <w:kern w:val="0"/>
                <w:sz w:val="28"/>
                <w:szCs w:val="28"/>
              </w:rPr>
              <w:t>․近年執行相關計畫之質量化指標達成情形、成果照片等</w:t>
            </w:r>
          </w:p>
        </w:tc>
      </w:tr>
    </w:tbl>
    <w:p w:rsidR="003959B8" w:rsidRPr="0052164A" w:rsidRDefault="003959B8" w:rsidP="003959B8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</w:p>
    <w:p w:rsidR="0051101D" w:rsidRPr="0052164A" w:rsidRDefault="0051101D" w:rsidP="003959B8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</w:p>
    <w:sectPr w:rsidR="0051101D" w:rsidRPr="0052164A" w:rsidSect="00AA0C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E3" w:rsidRDefault="00DB75E3" w:rsidP="00EE5CCE">
      <w:r>
        <w:separator/>
      </w:r>
    </w:p>
  </w:endnote>
  <w:endnote w:type="continuationSeparator" w:id="0">
    <w:p w:rsidR="00DB75E3" w:rsidRDefault="00DB75E3" w:rsidP="00EE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E3" w:rsidRDefault="00DB75E3" w:rsidP="00EE5CCE">
      <w:r>
        <w:separator/>
      </w:r>
    </w:p>
  </w:footnote>
  <w:footnote w:type="continuationSeparator" w:id="0">
    <w:p w:rsidR="00DB75E3" w:rsidRDefault="00DB75E3" w:rsidP="00EE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0AF"/>
    <w:multiLevelType w:val="hybridMultilevel"/>
    <w:tmpl w:val="DA4E9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92541C"/>
    <w:multiLevelType w:val="hybridMultilevel"/>
    <w:tmpl w:val="A560D8EE"/>
    <w:lvl w:ilvl="0" w:tplc="31945F7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A1BDE"/>
    <w:multiLevelType w:val="hybridMultilevel"/>
    <w:tmpl w:val="35BE40D0"/>
    <w:lvl w:ilvl="0" w:tplc="D880404C">
      <w:start w:val="1"/>
      <w:numFmt w:val="taiwaneseCountingThousand"/>
      <w:lvlText w:val="%1、"/>
      <w:lvlJc w:val="left"/>
      <w:pPr>
        <w:ind w:left="576" w:hanging="576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D94824"/>
    <w:multiLevelType w:val="hybridMultilevel"/>
    <w:tmpl w:val="BED6C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F516D8"/>
    <w:multiLevelType w:val="hybridMultilevel"/>
    <w:tmpl w:val="B7CEE9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C97648"/>
    <w:multiLevelType w:val="hybridMultilevel"/>
    <w:tmpl w:val="0B308A32"/>
    <w:lvl w:ilvl="0" w:tplc="1E6212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63"/>
    <w:rsid w:val="000C0931"/>
    <w:rsid w:val="00125E9C"/>
    <w:rsid w:val="001326F7"/>
    <w:rsid w:val="00143A3D"/>
    <w:rsid w:val="001B7F64"/>
    <w:rsid w:val="00246EF2"/>
    <w:rsid w:val="00277792"/>
    <w:rsid w:val="002A6BB0"/>
    <w:rsid w:val="002B593F"/>
    <w:rsid w:val="002F376F"/>
    <w:rsid w:val="003959B8"/>
    <w:rsid w:val="004A61B2"/>
    <w:rsid w:val="0051101D"/>
    <w:rsid w:val="005202F8"/>
    <w:rsid w:val="0052164A"/>
    <w:rsid w:val="005D0636"/>
    <w:rsid w:val="00643574"/>
    <w:rsid w:val="006A1734"/>
    <w:rsid w:val="007209BD"/>
    <w:rsid w:val="00767E42"/>
    <w:rsid w:val="007E6341"/>
    <w:rsid w:val="008071EB"/>
    <w:rsid w:val="00841F13"/>
    <w:rsid w:val="00867960"/>
    <w:rsid w:val="00884C0C"/>
    <w:rsid w:val="00931EAA"/>
    <w:rsid w:val="00940FEB"/>
    <w:rsid w:val="00956EE3"/>
    <w:rsid w:val="00966053"/>
    <w:rsid w:val="00994B0A"/>
    <w:rsid w:val="009A255C"/>
    <w:rsid w:val="009E4AB4"/>
    <w:rsid w:val="009E6C97"/>
    <w:rsid w:val="00A42EC0"/>
    <w:rsid w:val="00A4606C"/>
    <w:rsid w:val="00AA0C63"/>
    <w:rsid w:val="00AB50F8"/>
    <w:rsid w:val="00C86671"/>
    <w:rsid w:val="00D07C01"/>
    <w:rsid w:val="00D24F9C"/>
    <w:rsid w:val="00D52618"/>
    <w:rsid w:val="00DB75E3"/>
    <w:rsid w:val="00DF4870"/>
    <w:rsid w:val="00EE5CCE"/>
    <w:rsid w:val="00F12EF7"/>
    <w:rsid w:val="00F16528"/>
    <w:rsid w:val="00F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813F1-507E-460E-92C9-ECB31024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長榮大學高等教育深耕計畫"/>
    <w:uiPriority w:val="99"/>
    <w:rsid w:val="00AA0C63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A0C63"/>
    <w:pPr>
      <w:ind w:leftChars="200" w:left="480"/>
    </w:pPr>
  </w:style>
  <w:style w:type="table" w:styleId="a5">
    <w:name w:val="Table Grid"/>
    <w:basedOn w:val="a1"/>
    <w:uiPriority w:val="59"/>
    <w:qFormat/>
    <w:rsid w:val="0086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6796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7960"/>
  </w:style>
  <w:style w:type="character" w:customStyle="1" w:styleId="a8">
    <w:name w:val="註解文字 字元"/>
    <w:basedOn w:val="a0"/>
    <w:link w:val="a7"/>
    <w:uiPriority w:val="99"/>
    <w:semiHidden/>
    <w:rsid w:val="00867960"/>
  </w:style>
  <w:style w:type="paragraph" w:styleId="a9">
    <w:name w:val="annotation subject"/>
    <w:basedOn w:val="a7"/>
    <w:next w:val="a7"/>
    <w:link w:val="aa"/>
    <w:uiPriority w:val="99"/>
    <w:semiHidden/>
    <w:unhideWhenUsed/>
    <w:rsid w:val="0086796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6796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67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796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E5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E5CC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E5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E5CCE"/>
    <w:rPr>
      <w:sz w:val="20"/>
      <w:szCs w:val="20"/>
    </w:rPr>
  </w:style>
  <w:style w:type="table" w:customStyle="1" w:styleId="2">
    <w:name w:val="表格格線2"/>
    <w:basedOn w:val="a1"/>
    <w:next w:val="a5"/>
    <w:uiPriority w:val="59"/>
    <w:rsid w:val="003959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陳妤婷</dc:creator>
  <cp:keywords/>
  <dc:description/>
  <cp:lastModifiedBy>陳妤婷</cp:lastModifiedBy>
  <cp:revision>23</cp:revision>
  <dcterms:created xsi:type="dcterms:W3CDTF">2023-06-07T07:07:00Z</dcterms:created>
  <dcterms:modified xsi:type="dcterms:W3CDTF">2024-08-05T08:01:00Z</dcterms:modified>
</cp:coreProperties>
</file>